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A8" w:rsidRPr="00BA083C" w:rsidRDefault="00FB56A8" w:rsidP="00FB56A8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B56A8" w:rsidRPr="00BA083C" w:rsidTr="00AD08F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B56A8" w:rsidRPr="00214608" w:rsidRDefault="00FB56A8" w:rsidP="00AD08F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:rsidR="00FB56A8" w:rsidRPr="00BA083C" w:rsidRDefault="00FB56A8" w:rsidP="00AD08FA">
            <w:pPr>
              <w:jc w:val="center"/>
              <w:rPr>
                <w:b/>
              </w:rPr>
            </w:pPr>
          </w:p>
        </w:tc>
      </w:tr>
      <w:tr w:rsidR="00FB56A8" w:rsidRPr="00202BDD" w:rsidTr="00AD08FA">
        <w:tc>
          <w:tcPr>
            <w:tcW w:w="14000" w:type="dxa"/>
            <w:gridSpan w:val="12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B55701" w:rsidRDefault="00B55701" w:rsidP="00B55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 xml:space="preserve">Działalność na rzecz dzieci i młodzieży, w tym wypoczynku dzieci i młodzieży </w:t>
            </w:r>
          </w:p>
          <w:p w:rsidR="00FB56A8" w:rsidRPr="00202BDD" w:rsidRDefault="00FB56A8" w:rsidP="00B55701"/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6003AD" w:rsidRDefault="00FB56A8" w:rsidP="00AD08FA">
            <w:pPr>
              <w:rPr>
                <w:b/>
                <w:sz w:val="24"/>
                <w:szCs w:val="24"/>
              </w:rPr>
            </w:pPr>
          </w:p>
          <w:p w:rsidR="00011275" w:rsidRPr="00011275" w:rsidRDefault="00FA7413" w:rsidP="00011275">
            <w:pPr>
              <w:spacing w:after="100" w:afterAutospacing="1"/>
              <w:outlineLvl w:val="1"/>
              <w:rPr>
                <w:rStyle w:val="Pogrubienie"/>
                <w:kern w:val="36"/>
                <w:sz w:val="24"/>
                <w:szCs w:val="24"/>
              </w:rPr>
            </w:pPr>
            <w:r w:rsidRPr="006003AD">
              <w:rPr>
                <w:b/>
                <w:sz w:val="24"/>
                <w:szCs w:val="24"/>
              </w:rPr>
              <w:t>„</w:t>
            </w:r>
            <w:r w:rsidR="00011275" w:rsidRPr="00011275">
              <w:rPr>
                <w:b/>
                <w:color w:val="000000"/>
                <w:sz w:val="24"/>
                <w:szCs w:val="24"/>
              </w:rPr>
              <w:t>Wypoczyn</w:t>
            </w:r>
            <w:r w:rsidR="00011275">
              <w:rPr>
                <w:b/>
                <w:color w:val="000000"/>
                <w:sz w:val="24"/>
                <w:szCs w:val="24"/>
              </w:rPr>
              <w:t>ek</w:t>
            </w:r>
            <w:r w:rsidR="00011275" w:rsidRPr="00011275">
              <w:rPr>
                <w:b/>
                <w:color w:val="000000"/>
                <w:sz w:val="24"/>
                <w:szCs w:val="24"/>
              </w:rPr>
              <w:t xml:space="preserve"> letni dzieci i młodzieży – wyjazdy</w:t>
            </w:r>
            <w:r w:rsidR="00011275">
              <w:rPr>
                <w:b/>
                <w:color w:val="000000"/>
                <w:sz w:val="24"/>
                <w:szCs w:val="24"/>
              </w:rPr>
              <w:t>”</w:t>
            </w:r>
            <w:r w:rsidR="00011275" w:rsidRPr="00011275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FB56A8" w:rsidRPr="006003AD" w:rsidRDefault="00FB56A8" w:rsidP="00BC05D4">
            <w:pPr>
              <w:rPr>
                <w:b/>
                <w:sz w:val="24"/>
                <w:szCs w:val="24"/>
              </w:rPr>
            </w:pPr>
          </w:p>
        </w:tc>
      </w:tr>
      <w:tr w:rsidR="00FB56A8" w:rsidRPr="00202BDD" w:rsidTr="00AD08FA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202BDD" w:rsidRDefault="00FB56A8" w:rsidP="00AD08FA"/>
          <w:p w:rsidR="00FB56A8" w:rsidRPr="00202BDD" w:rsidRDefault="00FB56A8" w:rsidP="00AD08FA"/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202BDD" w:rsidRDefault="00FB56A8" w:rsidP="00AD08FA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FB56A8" w:rsidRPr="00202BDD" w:rsidTr="00AD08FA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FB56A8" w:rsidRPr="00202BDD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FB56A8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FB56A8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FB56A8" w:rsidRPr="001616AE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FB56A8" w:rsidRPr="00F06128" w:rsidRDefault="00FB56A8" w:rsidP="00AD08FA">
            <w:pPr>
              <w:contextualSpacing/>
              <w:jc w:val="both"/>
              <w:rPr>
                <w:color w:val="000000" w:themeColor="text1"/>
              </w:rPr>
            </w:pPr>
          </w:p>
          <w:p w:rsidR="00FB56A8" w:rsidRPr="00524559" w:rsidRDefault="00FB56A8" w:rsidP="00AD08FA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711B6" w:rsidRDefault="00FB56A8" w:rsidP="00AD08F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</w:t>
            </w:r>
            <w:proofErr w:type="spellStart"/>
            <w:r w:rsidRPr="00202BDD">
              <w:t>np</w:t>
            </w:r>
            <w:proofErr w:type="spellEnd"/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FB56A8" w:rsidRPr="00202BDD" w:rsidRDefault="00FB56A8" w:rsidP="00FB56A8">
            <w:pPr>
              <w:numPr>
                <w:ilvl w:val="0"/>
                <w:numId w:val="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FB56A8" w:rsidRPr="00524559" w:rsidRDefault="00FB56A8" w:rsidP="00FB56A8">
            <w:pPr>
              <w:numPr>
                <w:ilvl w:val="0"/>
                <w:numId w:val="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Merge w:val="restart"/>
            <w:vAlign w:val="center"/>
          </w:tcPr>
          <w:p w:rsidR="00FB56A8" w:rsidRPr="00202BDD" w:rsidRDefault="00FB56A8" w:rsidP="00AD08FA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4B167D" w:rsidRDefault="00FB56A8" w:rsidP="004B167D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 xml:space="preserve">przy ocenie oferty będą brane pod </w:t>
            </w:r>
            <w:r w:rsidRPr="004B167D">
              <w:t>uwagę m.in.:</w:t>
            </w:r>
          </w:p>
          <w:p w:rsidR="00757876" w:rsidRPr="00757876" w:rsidRDefault="00757876" w:rsidP="004B167D">
            <w:r w:rsidRPr="004B167D">
              <w:t xml:space="preserve">- </w:t>
            </w:r>
            <w:r w:rsidRPr="004B167D">
              <w:rPr>
                <w:b/>
              </w:rPr>
              <w:t>zaoferowanie 4 bezpłatnych miejsc pobytu dla dzieci i młodzieży z terenu Gminy Miejskiej Kraków zagrożonych wykluczeniem społecznym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>diagnoza potrzeb (charakterystyka grupy docelowej i  adekwatność sposobu rozwiązania jej problemów/zaspakajania potrzeb),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 xml:space="preserve">proponowane sposoby zapewnienia jakości wykonania zadania, 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>planowane do osiągnięcia mierniki i wskaźniki,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>identyfikacja ryzyk,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94" w:hanging="394"/>
              <w:contextualSpacing/>
            </w:pPr>
            <w:r w:rsidRPr="00757876">
              <w:t>konkretne działania w zakresie zapewnienia dostępności osobom ze specjalnymi potrzebami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color w:val="000000" w:themeColor="text1"/>
              </w:rPr>
            </w:pPr>
            <w:r w:rsidRPr="00757876">
              <w:rPr>
                <w:color w:val="000000" w:themeColor="text1"/>
              </w:rPr>
              <w:t xml:space="preserve">uwzględnienie przy realizacji zadania alternatywach metod jego realizacji z uwagi na panujące w kraju obostrzenia sanitarne, 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 xml:space="preserve">liczba uczestników zadania i sposób rekrutacji uczestników, 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 xml:space="preserve">zakładane cele i opis zakładanych rezultatów realizacji zadania (rezultaty realizacji zadania </w:t>
            </w:r>
            <w:r w:rsidRPr="00757876">
              <w:br/>
              <w:t xml:space="preserve">w ujęciu jakościowym, ilościowym, a także jaki będzie ich wpływ na poprawę/zmianę sytuacji odbiorców zadania), 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>adekwatność celów do zdiagnozowanych potrzeb,</w:t>
            </w:r>
          </w:p>
          <w:p w:rsidR="00FB56A8" w:rsidRPr="00757876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757876">
              <w:t xml:space="preserve">metodologia ewaluacji realizacji zadania i propozycje narzędzi ewaluacji,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  <w:color w:val="000000" w:themeColor="text1"/>
              </w:rPr>
            </w:pPr>
            <w:r w:rsidRPr="00757876">
              <w:rPr>
                <w:color w:val="000000" w:themeColor="text1"/>
              </w:rPr>
              <w:t>udokumentowana</w:t>
            </w:r>
            <w:r w:rsidRPr="00757876">
              <w:rPr>
                <w:color w:val="FF0000"/>
              </w:rPr>
              <w:t xml:space="preserve"> </w:t>
            </w:r>
            <w:r w:rsidRPr="00757876">
              <w:t>deklaracja współpracy z innymi podmiotami przy realizacji zadania w celu zwiększenia skuteczności i efektowności</w:t>
            </w:r>
            <w:r w:rsidRPr="00AC7032">
              <w:rPr>
                <w:i/>
              </w:rPr>
              <w:t xml:space="preserve"> realizacji zadania </w:t>
            </w:r>
            <w:r w:rsidRPr="00AC7032">
              <w:rPr>
                <w:i/>
                <w:color w:val="000000" w:themeColor="text1"/>
              </w:rPr>
              <w:t xml:space="preserve">mająca odniesienie w planowanych w harmonogramie działaniach,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lastRenderedPageBreak/>
              <w:t xml:space="preserve">dodatkowe działania mające wpływ na jakość realizacji zadania, przekraczające zakres określony w warunkach konkursu,  </w:t>
            </w:r>
          </w:p>
          <w:p w:rsidR="00FB56A8" w:rsidRPr="00524559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AC7032">
              <w:rPr>
                <w:i/>
              </w:rPr>
              <w:t>liczba planowanych wydarzeń, konferencji, form aktywności, liczba materiałów informacyjnych</w:t>
            </w:r>
            <w:r w:rsidRPr="00202BDD"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5B6A0F" w:rsidRDefault="00FB56A8" w:rsidP="005B6A0F">
            <w:pPr>
              <w:jc w:val="center"/>
            </w:pPr>
            <w:r w:rsidRPr="005B6A0F">
              <w:t xml:space="preserve">od 0 pkt </w:t>
            </w:r>
            <w:r w:rsidRPr="005B6A0F">
              <w:br/>
              <w:t xml:space="preserve">do </w:t>
            </w:r>
            <w:r w:rsidRPr="005B6A0F">
              <w:rPr>
                <w:color w:val="000000" w:themeColor="text1"/>
              </w:rPr>
              <w:t>1</w:t>
            </w:r>
            <w:r w:rsidR="005B6A0F" w:rsidRPr="005B6A0F">
              <w:rPr>
                <w:color w:val="000000" w:themeColor="text1"/>
              </w:rPr>
              <w:t>0</w:t>
            </w:r>
            <w:r w:rsidRPr="005B6A0F"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  <w:bookmarkStart w:id="0" w:name="_GoBack"/>
            <w:bookmarkEnd w:id="0"/>
          </w:p>
        </w:tc>
      </w:tr>
      <w:tr w:rsidR="00FB56A8" w:rsidRPr="00202BDD" w:rsidTr="00AD08FA">
        <w:tc>
          <w:tcPr>
            <w:tcW w:w="811" w:type="dxa"/>
            <w:vMerge/>
            <w:vAlign w:val="center"/>
          </w:tcPr>
          <w:p w:rsidR="00FB56A8" w:rsidRPr="00202BDD" w:rsidRDefault="00FB56A8" w:rsidP="00AD08FA"/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C01F8" w:rsidRDefault="00FB56A8" w:rsidP="00AD08FA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FB56A8" w:rsidRPr="00202BDD" w:rsidRDefault="00FB56A8" w:rsidP="00BC05D4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BC05D4"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655DB2" w:rsidRDefault="00FB56A8" w:rsidP="00AD08FA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FB56A8" w:rsidRPr="00466915" w:rsidRDefault="00FB56A8" w:rsidP="00AD08FA">
            <w:pPr>
              <w:jc w:val="both"/>
              <w:rPr>
                <w:color w:val="000000" w:themeColor="text1"/>
              </w:rPr>
            </w:pPr>
            <w:r w:rsidRPr="00466915">
              <w:rPr>
                <w:color w:val="000000" w:themeColor="text1"/>
              </w:rPr>
              <w:t xml:space="preserve">za minimalny </w:t>
            </w:r>
            <w:r w:rsidR="00011275" w:rsidRPr="00466915">
              <w:rPr>
                <w:color w:val="000000" w:themeColor="text1"/>
              </w:rPr>
              <w:t>10</w:t>
            </w:r>
            <w:r w:rsidRPr="00466915">
              <w:rPr>
                <w:color w:val="000000" w:themeColor="text1"/>
              </w:rPr>
              <w:t xml:space="preserve">% wkład finansowy – 1 pkt, </w:t>
            </w:r>
            <w:r w:rsidRPr="00466915">
              <w:rPr>
                <w:color w:val="000000" w:themeColor="text1"/>
              </w:rPr>
              <w:br/>
              <w:t>za wkład finansowy ˃</w:t>
            </w:r>
            <w:r w:rsidR="00011275" w:rsidRPr="00466915">
              <w:rPr>
                <w:color w:val="000000" w:themeColor="text1"/>
              </w:rPr>
              <w:t>10</w:t>
            </w:r>
            <w:r w:rsidRPr="00466915">
              <w:rPr>
                <w:color w:val="000000" w:themeColor="text1"/>
              </w:rPr>
              <w:t>% - &lt;=</w:t>
            </w:r>
            <w:r w:rsidR="00011275" w:rsidRPr="00466915">
              <w:rPr>
                <w:color w:val="000000" w:themeColor="text1"/>
              </w:rPr>
              <w:t>15</w:t>
            </w:r>
            <w:r w:rsidRPr="00466915">
              <w:rPr>
                <w:color w:val="000000" w:themeColor="text1"/>
              </w:rPr>
              <w:t>% - 2 pkt,</w:t>
            </w:r>
          </w:p>
          <w:p w:rsidR="00FB56A8" w:rsidRPr="00214608" w:rsidRDefault="00FB56A8" w:rsidP="00011275">
            <w:pPr>
              <w:jc w:val="both"/>
              <w:rPr>
                <w:b/>
                <w:color w:val="FF0000"/>
                <w:vertAlign w:val="superscript"/>
              </w:rPr>
            </w:pPr>
            <w:r w:rsidRPr="00466915">
              <w:rPr>
                <w:color w:val="000000" w:themeColor="text1"/>
              </w:rPr>
              <w:t>za wkład finansowy ˃</w:t>
            </w:r>
            <w:r w:rsidR="00011275" w:rsidRPr="00466915">
              <w:rPr>
                <w:color w:val="000000" w:themeColor="text1"/>
              </w:rPr>
              <w:t>15</w:t>
            </w:r>
            <w:r w:rsidRPr="00466915">
              <w:rPr>
                <w:color w:val="000000" w:themeColor="text1"/>
              </w:rPr>
              <w:t>% - 3 pkt</w:t>
            </w:r>
            <w:r w:rsidR="000047C3" w:rsidRPr="00466915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55DB2" w:rsidRDefault="00FB56A8" w:rsidP="00AD08FA">
            <w:pPr>
              <w:jc w:val="center"/>
              <w:rPr>
                <w:i/>
              </w:rPr>
            </w:pPr>
          </w:p>
          <w:p w:rsidR="00FB56A8" w:rsidRPr="006C01F8" w:rsidRDefault="00FB56A8" w:rsidP="00AD08FA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rPr>
          <w:trHeight w:val="2346"/>
        </w:trPr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5.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466915" w:rsidRDefault="00FB56A8" w:rsidP="00AD08FA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66915">
              <w:rPr>
                <w:color w:val="000000" w:themeColor="text1"/>
              </w:rPr>
              <w:t>w stosunku do kwoty wnioskowanej dotacji:</w:t>
            </w:r>
          </w:p>
          <w:p w:rsidR="00FB56A8" w:rsidRPr="00466915" w:rsidRDefault="00FB56A8" w:rsidP="00AD08FA">
            <w:pPr>
              <w:jc w:val="both"/>
              <w:rPr>
                <w:color w:val="000000" w:themeColor="text1"/>
              </w:rPr>
            </w:pPr>
            <w:r w:rsidRPr="00466915">
              <w:rPr>
                <w:color w:val="000000" w:themeColor="text1"/>
              </w:rPr>
              <w:t>za minimalny wkład</w:t>
            </w:r>
            <w:r w:rsidR="000047C3" w:rsidRPr="00466915">
              <w:rPr>
                <w:color w:val="000000" w:themeColor="text1"/>
              </w:rPr>
              <w:t xml:space="preserve"> </w:t>
            </w:r>
            <w:r w:rsidR="00011275" w:rsidRPr="00466915">
              <w:rPr>
                <w:color w:val="000000" w:themeColor="text1"/>
              </w:rPr>
              <w:t>10</w:t>
            </w:r>
            <w:r w:rsidRPr="00466915">
              <w:rPr>
                <w:color w:val="000000" w:themeColor="text1"/>
              </w:rPr>
              <w:t xml:space="preserve">%  – 1 pkt, </w:t>
            </w:r>
          </w:p>
          <w:p w:rsidR="00FB56A8" w:rsidRPr="00466915" w:rsidRDefault="00FB56A8" w:rsidP="00AD08FA">
            <w:pPr>
              <w:jc w:val="both"/>
              <w:rPr>
                <w:color w:val="000000" w:themeColor="text1"/>
              </w:rPr>
            </w:pPr>
            <w:r w:rsidRPr="00466915">
              <w:rPr>
                <w:color w:val="000000" w:themeColor="text1"/>
              </w:rPr>
              <w:t>za wkład ˃</w:t>
            </w:r>
            <w:r w:rsidR="00011275" w:rsidRPr="00466915">
              <w:rPr>
                <w:color w:val="000000" w:themeColor="text1"/>
              </w:rPr>
              <w:t>10</w:t>
            </w:r>
            <w:r w:rsidRPr="00466915">
              <w:rPr>
                <w:color w:val="000000" w:themeColor="text1"/>
              </w:rPr>
              <w:t xml:space="preserve">% - &lt;= </w:t>
            </w:r>
            <w:r w:rsidR="00011275" w:rsidRPr="00466915">
              <w:rPr>
                <w:color w:val="000000" w:themeColor="text1"/>
              </w:rPr>
              <w:t>20</w:t>
            </w:r>
            <w:r w:rsidRPr="00466915">
              <w:rPr>
                <w:color w:val="000000" w:themeColor="text1"/>
              </w:rPr>
              <w:t>% - 2 pkt,</w:t>
            </w:r>
          </w:p>
          <w:p w:rsidR="00FB56A8" w:rsidRPr="00677C15" w:rsidRDefault="00FB56A8" w:rsidP="00011275">
            <w:pPr>
              <w:jc w:val="both"/>
              <w:rPr>
                <w:b/>
                <w:color w:val="FF0000"/>
              </w:rPr>
            </w:pPr>
            <w:r w:rsidRPr="00466915">
              <w:rPr>
                <w:color w:val="000000" w:themeColor="text1"/>
              </w:rPr>
              <w:t xml:space="preserve">za wkład  ˃ </w:t>
            </w:r>
            <w:r w:rsidR="00011275" w:rsidRPr="00466915">
              <w:rPr>
                <w:color w:val="000000" w:themeColor="text1"/>
              </w:rPr>
              <w:t>20</w:t>
            </w:r>
            <w:r w:rsidRPr="00466915">
              <w:rPr>
                <w:color w:val="000000" w:themeColor="text1"/>
              </w:rPr>
              <w:t>%  – 3 pkt</w:t>
            </w:r>
            <w:r w:rsidRPr="00466915">
              <w:rPr>
                <w:b/>
                <w:color w:val="000000" w:themeColor="text1"/>
              </w:rPr>
              <w:t>.</w:t>
            </w:r>
            <w:r w:rsidRPr="00466915">
              <w:rPr>
                <w:color w:val="000000" w:themeColor="text1"/>
              </w:rPr>
              <w:t xml:space="preserve">, </w:t>
            </w:r>
            <w:r w:rsidRPr="00466915">
              <w:rPr>
                <w:color w:val="000000" w:themeColor="text1"/>
              </w:rPr>
              <w:br/>
              <w:t xml:space="preserve">Stawka godzinowa musi być zróżnicowana </w:t>
            </w:r>
            <w:r w:rsidRPr="00466915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Default="00FB56A8" w:rsidP="00AD08FA">
            <w:pPr>
              <w:rPr>
                <w:i/>
                <w:color w:val="FF0000"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jc w:val="center"/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 w:rsidRPr="006C01F8">
              <w:t xml:space="preserve">od </w:t>
            </w:r>
            <w:r w:rsidR="00466915">
              <w:t>1</w:t>
            </w:r>
            <w:r w:rsidRPr="006C01F8">
              <w:t xml:space="preserve"> pkt</w:t>
            </w:r>
          </w:p>
          <w:p w:rsidR="00FB56A8" w:rsidRPr="009C4B5B" w:rsidRDefault="00FB56A8" w:rsidP="00AD08FA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6.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:rsidR="00FB56A8" w:rsidRPr="00202BDD" w:rsidRDefault="00FB56A8" w:rsidP="00AD08FA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FB56A8" w:rsidRPr="00202BDD" w:rsidRDefault="00FB56A8" w:rsidP="00AD08FA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>
              <w:rPr>
                <w:color w:val="000000" w:themeColor="text1"/>
              </w:rPr>
              <w:t xml:space="preserve"> 2020</w:t>
            </w:r>
            <w:r w:rsidRPr="001616AE">
              <w:rPr>
                <w:color w:val="000000" w:themeColor="text1"/>
              </w:rPr>
              <w:t xml:space="preserve"> – 202</w:t>
            </w:r>
            <w:r>
              <w:rPr>
                <w:color w:val="000000" w:themeColor="text1"/>
              </w:rPr>
              <w:t>3</w:t>
            </w:r>
            <w:r w:rsidRPr="001616A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:rsidR="00FB56A8" w:rsidRPr="00202BDD" w:rsidRDefault="00FB56A8" w:rsidP="00AD08FA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:rsidR="00FB56A8" w:rsidRDefault="00FB56A8" w:rsidP="00AD08FA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:rsidR="00FB56A8" w:rsidRPr="00677C15" w:rsidRDefault="00FB56A8" w:rsidP="00AD08FA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:rsidR="00FB56A8" w:rsidRPr="00202BDD" w:rsidRDefault="00FB56A8" w:rsidP="00AD08FA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12582" w:type="dxa"/>
            <w:gridSpan w:val="11"/>
          </w:tcPr>
          <w:p w:rsidR="00FB56A8" w:rsidRDefault="00FB56A8" w:rsidP="00AD08FA">
            <w:pPr>
              <w:jc w:val="right"/>
            </w:pPr>
          </w:p>
          <w:p w:rsidR="00FB56A8" w:rsidRPr="00202BDD" w:rsidRDefault="00FB56A8" w:rsidP="00AD08F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/>
        </w:tc>
      </w:tr>
    </w:tbl>
    <w:p w:rsidR="00FB56A8" w:rsidRPr="005B6A0F" w:rsidRDefault="00FB56A8" w:rsidP="00FB56A8">
      <w:pPr>
        <w:rPr>
          <w:b/>
          <w:color w:val="000000" w:themeColor="text1"/>
          <w:vertAlign w:val="superscript"/>
        </w:rPr>
      </w:pPr>
      <w:r w:rsidRPr="005B6A0F">
        <w:rPr>
          <w:b/>
          <w:color w:val="000000" w:themeColor="text1"/>
        </w:rPr>
        <w:t xml:space="preserve">Maksymalna liczba punktów </w:t>
      </w:r>
      <w:r w:rsidRPr="005B6A0F">
        <w:rPr>
          <w:color w:val="000000" w:themeColor="text1"/>
        </w:rPr>
        <w:t xml:space="preserve"> </w:t>
      </w:r>
      <w:r w:rsidRPr="005B6A0F">
        <w:rPr>
          <w:b/>
          <w:color w:val="000000" w:themeColor="text1"/>
        </w:rPr>
        <w:t>= 4</w:t>
      </w:r>
      <w:r w:rsidR="005B6A0F" w:rsidRPr="005B6A0F">
        <w:rPr>
          <w:b/>
          <w:color w:val="000000" w:themeColor="text1"/>
        </w:rPr>
        <w:t>0</w:t>
      </w:r>
      <w:r w:rsidRPr="005B6A0F">
        <w:rPr>
          <w:b/>
          <w:color w:val="000000" w:themeColor="text1"/>
        </w:rPr>
        <w:t xml:space="preserve"> pkt</w:t>
      </w:r>
    </w:p>
    <w:p w:rsidR="00FB56A8" w:rsidRPr="005B6A0F" w:rsidRDefault="00FB56A8" w:rsidP="00FB56A8">
      <w:pPr>
        <w:rPr>
          <w:b/>
          <w:color w:val="000000" w:themeColor="text1"/>
          <w:vertAlign w:val="superscript"/>
        </w:rPr>
      </w:pPr>
      <w:r w:rsidRPr="005B6A0F">
        <w:rPr>
          <w:b/>
          <w:color w:val="000000" w:themeColor="text1"/>
        </w:rPr>
        <w:t xml:space="preserve">Minimalna liczba punktów konieczna do otrzymania dotacji =  </w:t>
      </w:r>
      <w:r w:rsidR="005B6A0F" w:rsidRPr="005B6A0F">
        <w:rPr>
          <w:b/>
          <w:color w:val="000000" w:themeColor="text1"/>
        </w:rPr>
        <w:t>30</w:t>
      </w:r>
      <w:r w:rsidRPr="005B6A0F">
        <w:rPr>
          <w:b/>
          <w:color w:val="000000" w:themeColor="text1"/>
        </w:rPr>
        <w:t xml:space="preserve"> pkt</w:t>
      </w:r>
    </w:p>
    <w:p w:rsidR="00FB56A8" w:rsidRPr="00E60766" w:rsidRDefault="00FB56A8" w:rsidP="00FB56A8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FB56A8" w:rsidRPr="00202BDD" w:rsidRDefault="00FB56A8" w:rsidP="00FB56A8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1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Przewodniczący Komisji – przedstawiciel komórki merytorycznej,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2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3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4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5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6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7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13992" w:type="dxa"/>
            <w:gridSpan w:val="3"/>
          </w:tcPr>
          <w:p w:rsidR="00FB56A8" w:rsidRPr="00202BDD" w:rsidRDefault="00FB56A8" w:rsidP="00AD08FA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FB56A8" w:rsidRPr="00202BDD" w:rsidRDefault="00FB56A8" w:rsidP="00AD08F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FB56A8" w:rsidRPr="00202BDD" w:rsidRDefault="00FB56A8" w:rsidP="00FB56A8">
            <w:pPr>
              <w:numPr>
                <w:ilvl w:val="0"/>
                <w:numId w:val="2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numPr>
                <w:ilvl w:val="0"/>
                <w:numId w:val="2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AD08FA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AD08FA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7E2C92" w:rsidRDefault="00FB56A8" w:rsidP="00FB56A8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FB56A8" w:rsidRPr="00202BDD" w:rsidRDefault="00FB56A8" w:rsidP="00AD08FA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FB56A8" w:rsidRPr="00375BCF" w:rsidRDefault="00FB56A8" w:rsidP="00AD08F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56A8" w:rsidRPr="00202BDD" w:rsidTr="00AD08FA">
        <w:tc>
          <w:tcPr>
            <w:tcW w:w="9429" w:type="dxa"/>
            <w:gridSpan w:val="2"/>
          </w:tcPr>
          <w:p w:rsidR="00FB56A8" w:rsidRPr="00202BDD" w:rsidRDefault="00FB56A8" w:rsidP="00AD08FA">
            <w:pPr>
              <w:rPr>
                <w:b/>
              </w:rPr>
            </w:pPr>
          </w:p>
          <w:p w:rsidR="00FB56A8" w:rsidRPr="00202BDD" w:rsidRDefault="00FB56A8" w:rsidP="00AD08FA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563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</w:p>
        </w:tc>
      </w:tr>
    </w:tbl>
    <w:p w:rsidR="00420DB4" w:rsidRPr="00FB56A8" w:rsidRDefault="00420DB4" w:rsidP="00FB56A8"/>
    <w:sectPr w:rsidR="00420DB4" w:rsidRPr="00FB56A8" w:rsidSect="00FB5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0047C3"/>
    <w:rsid w:val="00011275"/>
    <w:rsid w:val="002C25B2"/>
    <w:rsid w:val="00420DB4"/>
    <w:rsid w:val="00466915"/>
    <w:rsid w:val="00476AE3"/>
    <w:rsid w:val="004B167D"/>
    <w:rsid w:val="005B6A0F"/>
    <w:rsid w:val="006003AD"/>
    <w:rsid w:val="00757876"/>
    <w:rsid w:val="00B55701"/>
    <w:rsid w:val="00BC05D4"/>
    <w:rsid w:val="00E66A9D"/>
    <w:rsid w:val="00FA7413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1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22</cp:revision>
  <dcterms:created xsi:type="dcterms:W3CDTF">2024-04-08T08:18:00Z</dcterms:created>
  <dcterms:modified xsi:type="dcterms:W3CDTF">2024-04-25T09:33:00Z</dcterms:modified>
</cp:coreProperties>
</file>