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6F97" w14:textId="77777777" w:rsidR="00CA0637" w:rsidRPr="00461D38" w:rsidRDefault="00CA0637" w:rsidP="00CA0637">
      <w:pPr>
        <w:jc w:val="right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61E1D82F" w14:textId="77777777" w:rsidR="00CA0637" w:rsidRPr="00202BDD" w:rsidRDefault="00CA0637" w:rsidP="00CA0637">
      <w:pPr>
        <w:jc w:val="both"/>
        <w:rPr>
          <w:b/>
          <w:sz w:val="24"/>
          <w:szCs w:val="24"/>
        </w:rPr>
      </w:pPr>
    </w:p>
    <w:p w14:paraId="302F654E" w14:textId="77777777" w:rsidR="00CA0637" w:rsidRPr="0012148B" w:rsidRDefault="00CA0637" w:rsidP="00CA0637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254E4032" w14:textId="46896618" w:rsidR="00CA0637" w:rsidRPr="006B4466" w:rsidRDefault="00CA0637" w:rsidP="00CA0637">
      <w:pPr>
        <w:jc w:val="center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do prac w Komisji konkursowej powoływanej przez </w:t>
      </w:r>
      <w:r w:rsidRPr="00352485">
        <w:rPr>
          <w:iCs/>
          <w:color w:val="000000" w:themeColor="text1"/>
          <w:sz w:val="24"/>
          <w:szCs w:val="24"/>
        </w:rPr>
        <w:t>Dyrektora Zarządu Infrastruktury Sportowej w Krakowie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463D98">
        <w:rPr>
          <w:b/>
          <w:bCs/>
          <w:sz w:val="24"/>
          <w:szCs w:val="24"/>
        </w:rPr>
        <w:t>10. Festiwal Sportowy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vertAlign w:val="superscript"/>
        </w:rPr>
        <w:t>2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="00352485">
        <w:rPr>
          <w:bCs/>
          <w:sz w:val="24"/>
          <w:szCs w:val="24"/>
        </w:rPr>
        <w:t>wspierania i upowszechniania kultury fizycznej</w:t>
      </w:r>
    </w:p>
    <w:p w14:paraId="4601965B" w14:textId="77777777" w:rsidR="00CA0637" w:rsidRDefault="00CA0637" w:rsidP="00CA0637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A0637" w14:paraId="6DFF8910" w14:textId="77777777" w:rsidTr="00E41EE0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F1F2E1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A0637" w14:paraId="316069CE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3A172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4C8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2B7DDE55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C7E0A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0259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17BFAE6D" w14:textId="77777777" w:rsidTr="00E41EE0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C7401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8AB1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FB68443" w14:textId="77777777" w:rsidTr="00E41EE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34478" w14:textId="77777777" w:rsidR="00CA0637" w:rsidRDefault="00CA0637" w:rsidP="00E41EE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A0637" w14:paraId="2B59EB2F" w14:textId="77777777" w:rsidTr="00E41EE0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CE1E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B73DD9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470804C7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9AC1ED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7B28AC3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263D96D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2B9918D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33A03B13" w14:textId="77777777" w:rsidR="00CA0637" w:rsidRDefault="00CA0637" w:rsidP="00CA0637">
      <w:pPr>
        <w:rPr>
          <w:b/>
          <w:i/>
        </w:rPr>
      </w:pPr>
    </w:p>
    <w:p w14:paraId="250708F1" w14:textId="77777777" w:rsidR="00CA0637" w:rsidRDefault="00CA0637" w:rsidP="00CA0637">
      <w:pPr>
        <w:shd w:val="clear" w:color="auto" w:fill="DEEAF6" w:themeFill="accent5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19EED281" w14:textId="77777777" w:rsidR="00CA0637" w:rsidRPr="0082140E" w:rsidRDefault="00CA0637" w:rsidP="00CA0637">
      <w:pPr>
        <w:rPr>
          <w:b/>
        </w:rPr>
      </w:pPr>
      <w:r w:rsidRPr="0082140E">
        <w:rPr>
          <w:b/>
        </w:rPr>
        <w:t>Oświadczam, że:</w:t>
      </w:r>
    </w:p>
    <w:p w14:paraId="7A0E673E" w14:textId="2A8E48F1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4942EC">
        <w:rPr>
          <w:b/>
          <w:iCs/>
          <w:color w:val="000000" w:themeColor="text1"/>
        </w:rPr>
        <w:t>Dyrektora Zarządu Infrastruktury Sportowej w Krakowi</w:t>
      </w:r>
      <w:r w:rsidR="004942EC" w:rsidRPr="004942EC">
        <w:rPr>
          <w:b/>
          <w:iCs/>
          <w:color w:val="000000" w:themeColor="text1"/>
        </w:rPr>
        <w:t>e</w:t>
      </w:r>
      <w:r w:rsidRPr="004942EC">
        <w:rPr>
          <w:b/>
          <w:iCs/>
          <w:color w:val="FF0000"/>
        </w:rPr>
        <w:t xml:space="preserve"> </w:t>
      </w:r>
      <w:r w:rsidRPr="004942EC">
        <w:rPr>
          <w:b/>
          <w:iCs/>
          <w:color w:val="000000" w:themeColor="text1"/>
        </w:rPr>
        <w:t>d</w:t>
      </w:r>
      <w:r w:rsidRPr="00F06128">
        <w:rPr>
          <w:b/>
          <w:color w:val="000000" w:themeColor="text1"/>
        </w:rPr>
        <w:t>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C86677">
        <w:rPr>
          <w:b/>
          <w:bCs/>
        </w:rPr>
        <w:t>10. Festiwal Sportowy</w:t>
      </w:r>
      <w:r w:rsidR="004942EC">
        <w:rPr>
          <w:b/>
          <w:bCs/>
        </w:rPr>
        <w:t>”</w:t>
      </w:r>
      <w:r w:rsidRPr="0082140E">
        <w:rPr>
          <w:b/>
          <w:bCs/>
        </w:rPr>
        <w:t xml:space="preserve">  </w:t>
      </w:r>
      <w:r>
        <w:rPr>
          <w:b/>
        </w:rPr>
        <w:t xml:space="preserve">w zakresie </w:t>
      </w:r>
      <w:r w:rsidR="004942EC">
        <w:rPr>
          <w:b/>
        </w:rPr>
        <w:t>wspierania i upowszechniania kultury fizycznej.</w:t>
      </w:r>
    </w:p>
    <w:p w14:paraId="159BA133" w14:textId="77777777" w:rsidR="00CA0637" w:rsidRPr="000C40FE" w:rsidRDefault="00CA0637" w:rsidP="00CA063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0E83D5C1" w14:textId="77777777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2AC17BD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14:paraId="4F17AA91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>
        <w:rPr>
          <w:b/>
          <w:vertAlign w:val="superscript"/>
        </w:rPr>
        <w:t>4</w:t>
      </w:r>
      <w:r w:rsidRPr="0082140E">
        <w:rPr>
          <w:b/>
        </w:rPr>
        <w:t xml:space="preserve"> </w:t>
      </w:r>
    </w:p>
    <w:p w14:paraId="59F74EB9" w14:textId="027902B5" w:rsidR="00CA0637" w:rsidRPr="0082140E" w:rsidRDefault="00CA0637" w:rsidP="00CA0637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0B2293">
        <w:rPr>
          <w:b/>
          <w:iCs/>
          <w:color w:val="000000" w:themeColor="text1"/>
        </w:rPr>
        <w:t>Dyrektora Zarządu Infrastruktury Sportowej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</w:t>
      </w:r>
      <w:r>
        <w:rPr>
          <w:b/>
        </w:rPr>
        <w:t>ego</w:t>
      </w:r>
      <w:r w:rsidRPr="0082140E">
        <w:rPr>
          <w:b/>
        </w:rPr>
        <w:t xml:space="preserve"> konkurs</w:t>
      </w:r>
      <w:r>
        <w:rPr>
          <w:b/>
        </w:rPr>
        <w:t>u</w:t>
      </w:r>
      <w:r w:rsidRPr="0082140E">
        <w:rPr>
          <w:b/>
        </w:rPr>
        <w:t xml:space="preserve"> ofert na realizację zadania publicznego pn. „</w:t>
      </w:r>
      <w:r w:rsidR="00C86677">
        <w:rPr>
          <w:b/>
        </w:rPr>
        <w:t>10. Festiwal Sportowy</w:t>
      </w:r>
      <w:r w:rsidRPr="0082140E">
        <w:rPr>
          <w:b/>
        </w:rPr>
        <w:t>”</w:t>
      </w:r>
      <w:r>
        <w:rPr>
          <w:b/>
        </w:rPr>
        <w:t xml:space="preserve"> w zakresie </w:t>
      </w:r>
      <w:r w:rsidR="000B2293">
        <w:rPr>
          <w:b/>
        </w:rPr>
        <w:t>wspierania i upowszechniania kultury fizycznej</w:t>
      </w:r>
      <w:r w:rsidRPr="0082140E">
        <w:rPr>
          <w:b/>
        </w:rPr>
        <w:t xml:space="preserve">   i przyjmuję ją bez zastrzeżeń oraz uzyskałem/łam wszelkie informacje niezbędne do złożenia niniejszego zgłoszenia</w:t>
      </w:r>
      <w:r>
        <w:rPr>
          <w:b/>
        </w:rPr>
        <w:t>.</w:t>
      </w:r>
    </w:p>
    <w:p w14:paraId="7F93E512" w14:textId="77777777" w:rsidR="00CA0637" w:rsidRPr="0082140E" w:rsidRDefault="00CA0637" w:rsidP="00CA0637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67C7E9E2" w14:textId="77777777" w:rsidR="00CA0637" w:rsidRDefault="00CA0637" w:rsidP="00CA0637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31457405" w14:textId="77777777" w:rsidR="00AB5E26" w:rsidRPr="00AF7773" w:rsidRDefault="00AB5E26" w:rsidP="00AB5E26">
      <w:pPr>
        <w:jc w:val="both"/>
        <w:rPr>
          <w:b/>
          <w:color w:val="000000" w:themeColor="text1"/>
        </w:rPr>
      </w:pPr>
    </w:p>
    <w:p w14:paraId="7B64772A" w14:textId="77777777" w:rsidR="00CA0637" w:rsidRPr="006F2437" w:rsidRDefault="00CA0637" w:rsidP="00CA0637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A0637" w14:paraId="5FB7A1D7" w14:textId="77777777" w:rsidTr="00E41E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83C6DF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5338D5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B7FB47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D2F9999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26247560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22C89743" w14:textId="77777777" w:rsidR="00CA0637" w:rsidRDefault="00CA0637" w:rsidP="00CA06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CA0637" w14:paraId="67EB5CBE" w14:textId="77777777" w:rsidTr="00E41EE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5FBD3C" w14:textId="77777777" w:rsidR="00CA0637" w:rsidRDefault="00CA0637" w:rsidP="00E41EE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CA0637" w14:paraId="7F46EF05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51DCD5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23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58D505A8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4BCFA3AB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4C8FB8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E42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0722597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307CAF3A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C6A4BE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41F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302FAFEC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  <w:tr w:rsidR="00CA0637" w14:paraId="5C43C406" w14:textId="77777777" w:rsidTr="00E41EE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5B0A47" w14:textId="77777777" w:rsidR="00CA0637" w:rsidRDefault="00CA0637" w:rsidP="00E41EE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733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E3AAE7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EC40E65" w14:textId="77777777" w:rsidR="00CA0637" w:rsidRDefault="00CA0637" w:rsidP="00CA0637">
      <w:pPr>
        <w:spacing w:after="160" w:line="256" w:lineRule="auto"/>
        <w:jc w:val="center"/>
        <w:rPr>
          <w:b/>
        </w:rPr>
      </w:pPr>
    </w:p>
    <w:p w14:paraId="326907F7" w14:textId="77777777" w:rsidR="00CA0637" w:rsidRDefault="00CA0637" w:rsidP="00CA0637">
      <w:pPr>
        <w:shd w:val="clear" w:color="auto" w:fill="DEEAF6" w:themeFill="accent5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02636F51" w14:textId="77777777" w:rsidR="00CA0637" w:rsidRPr="0082140E" w:rsidRDefault="00CA0637" w:rsidP="00CA0637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BB22F12" w14:textId="77777777" w:rsidR="00CA0637" w:rsidRDefault="00CA0637" w:rsidP="00CA0637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A0637" w14:paraId="3AC4C0B1" w14:textId="77777777" w:rsidTr="00E41EE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  <w:hideMark/>
          </w:tcPr>
          <w:p w14:paraId="3DC4ABAB" w14:textId="77777777" w:rsidR="00CA0637" w:rsidRPr="0012148B" w:rsidRDefault="00CA0637" w:rsidP="00E41EE0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</w:t>
            </w:r>
            <w:r w:rsidRPr="00F43115">
              <w:rPr>
                <w:b/>
                <w:u w:val="single"/>
                <w:lang w:eastAsia="en-US"/>
              </w:rPr>
              <w:t>ie</w:t>
            </w:r>
            <w:r w:rsidRPr="00F43115">
              <w:rPr>
                <w:b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FA9FB4" w14:textId="77777777" w:rsidR="00CA0637" w:rsidRDefault="00CA0637" w:rsidP="00E41EE0">
            <w:pPr>
              <w:snapToGrid w:val="0"/>
              <w:spacing w:line="256" w:lineRule="auto"/>
              <w:rPr>
                <w:lang w:eastAsia="en-US"/>
              </w:rPr>
            </w:pPr>
          </w:p>
          <w:p w14:paraId="75CD9B66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6BCF7E2E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  <w:p w14:paraId="12289ABB" w14:textId="77777777" w:rsidR="00CA0637" w:rsidRDefault="00CA0637" w:rsidP="00E41EE0">
            <w:pPr>
              <w:spacing w:line="256" w:lineRule="auto"/>
              <w:rPr>
                <w:lang w:eastAsia="en-US"/>
              </w:rPr>
            </w:pPr>
          </w:p>
        </w:tc>
      </w:tr>
    </w:tbl>
    <w:p w14:paraId="29210817" w14:textId="77777777" w:rsidR="00CA0637" w:rsidRDefault="00CA0637" w:rsidP="00CA0637"/>
    <w:p w14:paraId="73402043" w14:textId="77777777" w:rsidR="00CA0637" w:rsidRDefault="00CA0637" w:rsidP="00CA0637">
      <w:r w:rsidRPr="003F03E9">
        <w:rPr>
          <w:b/>
          <w:vertAlign w:val="superscript"/>
        </w:rPr>
        <w:t xml:space="preserve">1 </w:t>
      </w:r>
      <w:r>
        <w:t>Opcje do wyboru;</w:t>
      </w:r>
    </w:p>
    <w:p w14:paraId="7E22963C" w14:textId="77777777" w:rsidR="00CA0637" w:rsidRDefault="00CA0637" w:rsidP="00CA0637">
      <w:r w:rsidRPr="003F03E9">
        <w:rPr>
          <w:b/>
          <w:vertAlign w:val="superscript"/>
        </w:rPr>
        <w:t xml:space="preserve">2 </w:t>
      </w:r>
      <w:r>
        <w:t>Należy wpisać nazwę zadania publicznego z ogłoszenia konkursowego;</w:t>
      </w:r>
    </w:p>
    <w:p w14:paraId="0FEA6B38" w14:textId="77777777" w:rsidR="00CA0637" w:rsidRDefault="00CA0637" w:rsidP="00CA0637">
      <w:pPr>
        <w:jc w:val="both"/>
      </w:pPr>
      <w:r w:rsidRPr="003F03E9">
        <w:rPr>
          <w:b/>
          <w:vertAlign w:val="superscript"/>
        </w:rPr>
        <w:t>3</w:t>
      </w:r>
      <w:r>
        <w:t xml:space="preserve"> Należy podać sferę zadania publicznego wskazaną w ogłoszeniu konkursowym w oparciu o art. 4 ust. 1 ustawy;</w:t>
      </w:r>
    </w:p>
    <w:p w14:paraId="2F1FFAB8" w14:textId="77777777" w:rsidR="00CA0637" w:rsidRDefault="00CA0637" w:rsidP="00CA0637">
      <w:r w:rsidRPr="001A0D7F">
        <w:rPr>
          <w:b/>
          <w:vertAlign w:val="superscript"/>
        </w:rPr>
        <w:t>4</w:t>
      </w:r>
      <w:r w:rsidRPr="001A0D7F">
        <w:t xml:space="preserve"> Należy wpisać konkretny rok;</w:t>
      </w:r>
    </w:p>
    <w:p w14:paraId="1951228E" w14:textId="65B318B4" w:rsidR="00CA0637" w:rsidRPr="00AB5E26" w:rsidRDefault="00CA0637" w:rsidP="00AB5E26">
      <w:pPr>
        <w:jc w:val="both"/>
      </w:pPr>
      <w:r w:rsidRPr="003F03E9">
        <w:rPr>
          <w:b/>
          <w:vertAlign w:val="superscript"/>
        </w:rPr>
        <w:t xml:space="preserve">5 </w:t>
      </w:r>
      <w:r>
        <w:t xml:space="preserve">Regulamin powoływania, funkcjonowania i pracy komisji konkursowych określa załącznik nr 1 do </w:t>
      </w:r>
      <w:r w:rsidRPr="003F03E9">
        <w:rPr>
          <w:i/>
        </w:rPr>
        <w:t>Programu Współpracy Gminy Miejskiej Kraków na rok 202</w:t>
      </w:r>
      <w:r>
        <w:rPr>
          <w:i/>
        </w:rPr>
        <w:t>4</w:t>
      </w:r>
      <w:r w:rsidRPr="003F03E9">
        <w:rPr>
          <w:i/>
        </w:rPr>
        <w:t xml:space="preserve"> z organizacjami pozarządowymi oraz podmiotami określonymi w art. 3 ust. 3 ustawy z dnia 24 kwietnia 2003r. o działalności pożytku publicznego i o wolontariacie</w:t>
      </w:r>
      <w:r>
        <w:t>, przyjęty uchwałą nr CXXIII/3361/23 Rady Miasta Krakowa z dnia 22 listopada 2023 roku.</w:t>
      </w:r>
    </w:p>
    <w:p w14:paraId="58A74EB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582D14E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26A455D5" w14:textId="77777777" w:rsidR="00CA0637" w:rsidRPr="0072519D" w:rsidRDefault="00CA0637" w:rsidP="00CA0637">
      <w:pPr>
        <w:shd w:val="clear" w:color="auto" w:fill="DEEAF6" w:themeFill="accent5" w:themeFillTint="33"/>
        <w:spacing w:after="160" w:line="256" w:lineRule="auto"/>
        <w:jc w:val="center"/>
      </w:pPr>
      <w:r w:rsidRPr="0072519D">
        <w:rPr>
          <w:b/>
        </w:rPr>
        <w:t>INFORMACJA ADMINISTRATORA O PRZETWARZANIU DANYCH OSOBOWYCH</w:t>
      </w:r>
      <w:r w:rsidRPr="0072519D">
        <w:rPr>
          <w:b/>
          <w:vertAlign w:val="superscript"/>
        </w:rPr>
        <w:t xml:space="preserve">  </w:t>
      </w:r>
      <w:r w:rsidRPr="0072519D">
        <w:t>- do stosowania przez Zarząd Infrastruktury Sportowej w Krakowie</w:t>
      </w:r>
    </w:p>
    <w:p w14:paraId="341F46DD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>Zarząd Infrastruktury Sportowej w Krakowie (ZIS), z siedzibą przy ul. Walerego Sławka 10, 30-633 Kraków, jako administrator danych osobowych informuje, że:</w:t>
      </w:r>
    </w:p>
    <w:p w14:paraId="2EEE4D40" w14:textId="77777777" w:rsidR="00CA0637" w:rsidRPr="0072519D" w:rsidRDefault="00CA0637" w:rsidP="00CA0637">
      <w:pPr>
        <w:jc w:val="both"/>
        <w:rPr>
          <w:rFonts w:eastAsia="Calibri"/>
          <w:i/>
        </w:rPr>
      </w:pPr>
    </w:p>
    <w:p w14:paraId="0716563D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Twoje dane osobowe w postaci imienia i nazwiska będą przetwarzane w celu udziału </w:t>
      </w:r>
      <w:r w:rsidRPr="0072519D">
        <w:rPr>
          <w:rFonts w:eastAsia="Calibri"/>
          <w:i/>
        </w:rPr>
        <w:br/>
        <w:t>w komisji konkursowej na podstawie wyrażonej przez Ciebie zgody w związku z art.6 ust.1 lit a) RODO.</w:t>
      </w:r>
    </w:p>
    <w:p w14:paraId="7EF7084C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Dane osobowe będą udostępniane jedynie osobom uczestniczącym w procesie wyboru członków komisji.</w:t>
      </w:r>
    </w:p>
    <w:p w14:paraId="660636E8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Dane </w:t>
      </w:r>
      <w:r w:rsidRPr="0072519D">
        <w:rPr>
          <w:rFonts w:eastAsia="Calibri"/>
          <w:i/>
          <w:color w:val="000000"/>
          <w:spacing w:val="4"/>
        </w:rPr>
        <w:t xml:space="preserve">osobowe będą przechowywane przez okres </w:t>
      </w:r>
      <w:r w:rsidRPr="0072519D">
        <w:rPr>
          <w:rFonts w:eastAsia="Calibri"/>
          <w:i/>
        </w:rPr>
        <w:t>niezbędny do wypełnienia obowiązków związanych z archiwizacją dokumentów. Okres ten wynika z wewnętrznych procedur Administratora danych osobowych dostosowanych do powszechnie obowiązujących przepisów dotyczących działalności archiwalnej (w szczególno</w:t>
      </w:r>
      <w:r>
        <w:rPr>
          <w:rFonts w:eastAsia="Calibri"/>
          <w:i/>
        </w:rPr>
        <w:t>ści ustawy z dnia 14 lipca 1993</w:t>
      </w:r>
      <w:r w:rsidRPr="0072519D">
        <w:rPr>
          <w:rFonts w:eastAsia="Calibri"/>
          <w:i/>
        </w:rPr>
        <w:t>r. o narodowym zasobie archiwalnym i archiwach).</w:t>
      </w:r>
    </w:p>
    <w:p w14:paraId="1775405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żądania od administratora dostępu do Twoich danych osobowych, ich sprostowania, usunięcia lub ograniczenia przetwarzania, a także prawo do przenoszenia danych.</w:t>
      </w:r>
    </w:p>
    <w:p w14:paraId="08313BB2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Masz prawo do wniesienia skargi do organu nadzorczego, którym jest Prezes Urzędu Ochrony Danych Osobowych z siedzibą ul. Stawki 2, 00-193 Warszawa.</w:t>
      </w:r>
    </w:p>
    <w:p w14:paraId="63CBCE17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Podanie danych osobowych ma charakter dobrowolny.</w:t>
      </w:r>
    </w:p>
    <w:p w14:paraId="1CAE2B90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Konsekwencją niepodania danych będzie brak możliwości udziału w komisji konkursowej.</w:t>
      </w:r>
    </w:p>
    <w:p w14:paraId="60C9F9AB" w14:textId="77777777" w:rsidR="00CA0637" w:rsidRPr="0072519D" w:rsidRDefault="00CA0637" w:rsidP="00CA0637">
      <w:pPr>
        <w:numPr>
          <w:ilvl w:val="0"/>
          <w:numId w:val="5"/>
        </w:numPr>
        <w:ind w:left="284" w:hanging="284"/>
        <w:jc w:val="both"/>
        <w:rPr>
          <w:rFonts w:eastAsia="Calibri"/>
          <w:i/>
        </w:rPr>
      </w:pPr>
      <w:r w:rsidRPr="0072519D">
        <w:rPr>
          <w:rFonts w:eastAsia="Calibri"/>
          <w:i/>
        </w:rPr>
        <w:t>Podstawę prawną przetwarzania Twoich danych stanowi</w:t>
      </w:r>
      <w:r>
        <w:rPr>
          <w:rFonts w:eastAsia="Calibri"/>
          <w:i/>
        </w:rPr>
        <w:t xml:space="preserve"> ustawa z dnia 24 kwietnia 2003</w:t>
      </w:r>
      <w:r w:rsidRPr="0072519D">
        <w:rPr>
          <w:rFonts w:eastAsia="Calibri"/>
          <w:i/>
        </w:rPr>
        <w:t>r. o działalności pożytku</w:t>
      </w:r>
      <w:r>
        <w:rPr>
          <w:rFonts w:eastAsia="Calibri"/>
          <w:i/>
        </w:rPr>
        <w:t xml:space="preserve"> publicznego i wolontariacie (tj. Dz. U. z 2023r. poz.571</w:t>
      </w:r>
      <w:r w:rsidRPr="0072519D">
        <w:rPr>
          <w:rFonts w:eastAsia="Calibri"/>
          <w:i/>
        </w:rPr>
        <w:t>).</w:t>
      </w:r>
    </w:p>
    <w:p w14:paraId="3F7C0477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</w:p>
    <w:p w14:paraId="13C41FED" w14:textId="77777777" w:rsidR="00CA0637" w:rsidRPr="0072519D" w:rsidRDefault="00CA0637" w:rsidP="00CA0637">
      <w:pPr>
        <w:jc w:val="both"/>
        <w:rPr>
          <w:rFonts w:eastAsia="Calibri"/>
          <w:i/>
          <w:u w:val="single"/>
        </w:rPr>
      </w:pPr>
      <w:r w:rsidRPr="0072519D">
        <w:rPr>
          <w:rFonts w:eastAsia="Calibri"/>
          <w:i/>
          <w:u w:val="single"/>
        </w:rPr>
        <w:t>Dane kontaktowe Inspektora Ochrony Danych w ZIS:</w:t>
      </w:r>
    </w:p>
    <w:p w14:paraId="660980A4" w14:textId="77777777" w:rsidR="00CA0637" w:rsidRPr="0072519D" w:rsidRDefault="00CA0637" w:rsidP="00CA0637">
      <w:pPr>
        <w:jc w:val="both"/>
        <w:rPr>
          <w:rFonts w:eastAsia="Calibri"/>
          <w:i/>
        </w:rPr>
      </w:pPr>
      <w:r w:rsidRPr="0072519D">
        <w:rPr>
          <w:rFonts w:eastAsia="Calibri"/>
          <w:i/>
        </w:rPr>
        <w:t xml:space="preserve">Adres pocztowy ul. Walerego Sławka 10, 30-633 Kraków, adres e-mail: </w:t>
      </w:r>
      <w:hyperlink r:id="rId5" w:history="1">
        <w:r w:rsidRPr="0072519D">
          <w:rPr>
            <w:rFonts w:eastAsia="Calibri"/>
            <w:i/>
            <w:color w:val="0563C1"/>
            <w:u w:val="single"/>
          </w:rPr>
          <w:t>iodo@zis.krakow.pl</w:t>
        </w:r>
      </w:hyperlink>
    </w:p>
    <w:p w14:paraId="1599009A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9B8D27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6DD8E5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B26AA99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56B8E84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A473D1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A004F3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8EC988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7A328F6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96743A0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99A3E4D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D54B61C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5DB3B78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68548A1" w14:textId="77777777" w:rsidR="00CA0637" w:rsidRDefault="00CA0637" w:rsidP="00CA0637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24020C1" w14:textId="77777777" w:rsidR="00CA0637" w:rsidRDefault="00CA0637" w:rsidP="00CA0637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A3D5BED" w14:textId="77777777" w:rsidR="00B733CD" w:rsidRDefault="00B733CD"/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18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4542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66975878">
    <w:abstractNumId w:val="1"/>
  </w:num>
  <w:num w:numId="4" w16cid:durableId="196088865">
    <w:abstractNumId w:val="2"/>
  </w:num>
  <w:num w:numId="5" w16cid:durableId="87477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37"/>
    <w:rsid w:val="000B2293"/>
    <w:rsid w:val="00352485"/>
    <w:rsid w:val="00463D98"/>
    <w:rsid w:val="004942EC"/>
    <w:rsid w:val="00AB5E26"/>
    <w:rsid w:val="00B733CD"/>
    <w:rsid w:val="00C86677"/>
    <w:rsid w:val="00C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6BD6"/>
  <w15:chartTrackingRefBased/>
  <w15:docId w15:val="{5D33FD40-B80F-4A13-9A9D-019AD6A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06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6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06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i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2024-03-15T12:59:00Z</dcterms:created>
  <dcterms:modified xsi:type="dcterms:W3CDTF">2024-03-21T07:40:00Z</dcterms:modified>
</cp:coreProperties>
</file>