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A45A4">
        <w:t xml:space="preserve">robót budowlanych </w:t>
      </w:r>
      <w:r w:rsidR="007D0140" w:rsidRPr="007D0140">
        <w:t>wykonanych w okresie ostatnich pięciu lat przed upływem terminu składania ofert, a jeżeli okres prowadzenia działalnoś</w:t>
      </w:r>
      <w:r w:rsidR="007D0140">
        <w:t xml:space="preserve">ci jest krótszy - w tym okresie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/>
      </w:tblPr>
      <w:tblGrid>
        <w:gridCol w:w="604"/>
        <w:gridCol w:w="3097"/>
        <w:gridCol w:w="2676"/>
        <w:gridCol w:w="2676"/>
        <w:gridCol w:w="2676"/>
        <w:gridCol w:w="2491"/>
      </w:tblGrid>
      <w:tr w:rsidR="007D0140" w:rsidTr="007D0140">
        <w:tc>
          <w:tcPr>
            <w:tcW w:w="212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089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Nazwa, adres oraz nr tel. Zamawiającego na rzecz którego wykonano roboty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Miejsce wykonania robót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Data rozpoczęcia i zakończenia robót</w:t>
            </w:r>
          </w:p>
        </w:tc>
        <w:tc>
          <w:tcPr>
            <w:tcW w:w="941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Zakres robót</w:t>
            </w:r>
          </w:p>
        </w:tc>
        <w:tc>
          <w:tcPr>
            <w:tcW w:w="877" w:type="pct"/>
            <w:vAlign w:val="center"/>
          </w:tcPr>
          <w:p w:rsidR="007D0140" w:rsidRDefault="00AE0E18" w:rsidP="0062263C">
            <w:pPr>
              <w:jc w:val="center"/>
              <w:outlineLvl w:val="0"/>
            </w:pPr>
            <w:r>
              <w:t>Wartość robót wykonanych brutto</w:t>
            </w:r>
            <w:r w:rsidR="007D0140">
              <w:t xml:space="preserve"> w zł</w:t>
            </w: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A45A4">
        <w:t xml:space="preserve">roboty zostały wykonane należycie, </w:t>
      </w:r>
      <w:r w:rsidR="007D0140" w:rsidRPr="007D0140">
        <w:t>zgodnie z zasadami sztuki budowlanej i prawidłowo ukończone</w:t>
      </w:r>
      <w:r w:rsidR="007D0140">
        <w:t xml:space="preserve">,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1F" w:rsidRDefault="00F9081F" w:rsidP="00EA3B08">
      <w:r>
        <w:separator/>
      </w:r>
    </w:p>
  </w:endnote>
  <w:endnote w:type="continuationSeparator" w:id="0">
    <w:p w:rsidR="00F9081F" w:rsidRDefault="00F9081F" w:rsidP="00EA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1F" w:rsidRDefault="00F9081F" w:rsidP="00EA3B08">
      <w:r>
        <w:separator/>
      </w:r>
    </w:p>
  </w:footnote>
  <w:footnote w:type="continuationSeparator" w:id="0">
    <w:p w:rsidR="00F9081F" w:rsidRDefault="00F9081F" w:rsidP="00EA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DE3589">
      <w:rPr>
        <w:sz w:val="20"/>
      </w:rPr>
      <w:t>4</w:t>
    </w:r>
    <w:r>
      <w:rPr>
        <w:sz w:val="20"/>
      </w:rPr>
      <w:t xml:space="preserve"> </w:t>
    </w:r>
    <w:r w:rsidR="00DE3589">
      <w:rPr>
        <w:sz w:val="20"/>
      </w:rPr>
      <w:t>do ogłoszenia o zamówieniu</w:t>
    </w:r>
  </w:p>
  <w:p w:rsidR="00EA3B08" w:rsidRDefault="00EA3B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B08"/>
    <w:rsid w:val="0003020F"/>
    <w:rsid w:val="000C0DB1"/>
    <w:rsid w:val="00240451"/>
    <w:rsid w:val="00324F63"/>
    <w:rsid w:val="00403CC4"/>
    <w:rsid w:val="004576AF"/>
    <w:rsid w:val="00495DCD"/>
    <w:rsid w:val="004B63B2"/>
    <w:rsid w:val="005E5553"/>
    <w:rsid w:val="00746412"/>
    <w:rsid w:val="007D0140"/>
    <w:rsid w:val="0083366D"/>
    <w:rsid w:val="00951B2A"/>
    <w:rsid w:val="009B454F"/>
    <w:rsid w:val="00A91F0E"/>
    <w:rsid w:val="00AC0B9F"/>
    <w:rsid w:val="00AE0E18"/>
    <w:rsid w:val="00BA45A4"/>
    <w:rsid w:val="00C2555D"/>
    <w:rsid w:val="00D212D1"/>
    <w:rsid w:val="00DD2A57"/>
    <w:rsid w:val="00DE27C9"/>
    <w:rsid w:val="00DE3589"/>
    <w:rsid w:val="00EA3B08"/>
    <w:rsid w:val="00F9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zielinwi</cp:lastModifiedBy>
  <cp:revision>9</cp:revision>
  <cp:lastPrinted>2015-11-03T11:55:00Z</cp:lastPrinted>
  <dcterms:created xsi:type="dcterms:W3CDTF">2014-03-11T09:51:00Z</dcterms:created>
  <dcterms:modified xsi:type="dcterms:W3CDTF">2015-11-03T11:56:00Z</dcterms:modified>
</cp:coreProperties>
</file>