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7A" w:rsidRPr="006E437A" w:rsidRDefault="006E437A" w:rsidP="006E437A"/>
    <w:p w:rsidR="006E437A" w:rsidRPr="006E437A" w:rsidRDefault="006E437A" w:rsidP="006E437A">
      <w:r w:rsidRPr="006E437A">
        <w:t xml:space="preserve"> </w:t>
      </w:r>
      <w:r w:rsidR="009F5BC9">
        <w:tab/>
      </w:r>
      <w:r w:rsidR="009F5BC9">
        <w:tab/>
      </w:r>
      <w:r w:rsidR="009F5BC9">
        <w:tab/>
      </w:r>
      <w:r w:rsidR="009F5BC9">
        <w:tab/>
      </w:r>
      <w:r w:rsidR="009F5BC9">
        <w:tab/>
      </w:r>
      <w:r w:rsidR="009F5BC9">
        <w:tab/>
      </w:r>
      <w:r w:rsidR="009F5BC9">
        <w:tab/>
      </w:r>
      <w:r w:rsidR="009F5BC9">
        <w:tab/>
      </w:r>
      <w:r w:rsidRPr="006E437A">
        <w:rPr>
          <w:b/>
          <w:bCs/>
        </w:rPr>
        <w:t xml:space="preserve">Do wszystkich zainteresowanych </w:t>
      </w:r>
    </w:p>
    <w:p w:rsidR="00A33596" w:rsidRDefault="00A33596" w:rsidP="006E437A">
      <w:pPr>
        <w:rPr>
          <w:b/>
          <w:bCs/>
        </w:rPr>
      </w:pPr>
    </w:p>
    <w:p w:rsidR="00A33596" w:rsidRDefault="00A33596" w:rsidP="006E437A">
      <w:pPr>
        <w:rPr>
          <w:b/>
          <w:bCs/>
        </w:rPr>
      </w:pPr>
    </w:p>
    <w:p w:rsidR="006E437A" w:rsidRPr="006E437A" w:rsidRDefault="006E437A" w:rsidP="006E437A">
      <w:r w:rsidRPr="006E437A">
        <w:rPr>
          <w:b/>
          <w:bCs/>
        </w:rPr>
        <w:t xml:space="preserve">ZAWIADOMIENIE O WYNIKU POSTĘPOWANIA </w:t>
      </w:r>
    </w:p>
    <w:p w:rsidR="00A33596" w:rsidRDefault="006E437A" w:rsidP="006E437A">
      <w:r w:rsidRPr="006E437A">
        <w:t xml:space="preserve">Dotyczy: postępowania o udzielenie zamówienia publicznego w trybie przetargu nieograniczonego </w:t>
      </w:r>
      <w:r w:rsidR="00A33596" w:rsidRPr="00A33596">
        <w:t xml:space="preserve">REMONT POMIESZCZEŃ KUCHNI I JADALNI WRAZ Z PIWNICĄ W BUDYNKU ZESPOŁU SZKOLNO- -PRZEDSZKOLNEGO NR 11 W KRAKOWIE </w:t>
      </w:r>
    </w:p>
    <w:p w:rsidR="006E437A" w:rsidRPr="006E437A" w:rsidRDefault="00A33596" w:rsidP="006E437A">
      <w:r>
        <w:rPr>
          <w:b/>
          <w:bCs/>
        </w:rPr>
        <w:t>W postepowaniu złożono jedną ofertę, która została uznana za n</w:t>
      </w:r>
      <w:r w:rsidR="006E437A" w:rsidRPr="006E437A">
        <w:rPr>
          <w:b/>
          <w:bCs/>
        </w:rPr>
        <w:t>ajk</w:t>
      </w:r>
      <w:r>
        <w:rPr>
          <w:b/>
          <w:bCs/>
        </w:rPr>
        <w:t>orzystniejszą</w:t>
      </w:r>
      <w:r w:rsidR="006E437A" w:rsidRPr="006E437A">
        <w:rPr>
          <w:b/>
          <w:bCs/>
        </w:rPr>
        <w:t xml:space="preserve">: </w:t>
      </w:r>
    </w:p>
    <w:p w:rsidR="00A33596" w:rsidRDefault="00A33596" w:rsidP="006E437A">
      <w:pPr>
        <w:rPr>
          <w:b/>
          <w:bCs/>
        </w:rPr>
      </w:pPr>
      <w:r>
        <w:rPr>
          <w:b/>
          <w:bCs/>
        </w:rPr>
        <w:t>IXO SERVWIS Sp. z o.o.</w:t>
      </w:r>
    </w:p>
    <w:p w:rsidR="00A33596" w:rsidRDefault="00A33596" w:rsidP="006E437A">
      <w:pPr>
        <w:rPr>
          <w:b/>
          <w:bCs/>
        </w:rPr>
      </w:pPr>
      <w:r>
        <w:rPr>
          <w:b/>
          <w:bCs/>
        </w:rPr>
        <w:t xml:space="preserve">47-200 </w:t>
      </w:r>
      <w:proofErr w:type="spellStart"/>
      <w:r>
        <w:rPr>
          <w:b/>
          <w:bCs/>
        </w:rPr>
        <w:t>Kędzirzyn</w:t>
      </w:r>
      <w:proofErr w:type="spellEnd"/>
      <w:r>
        <w:rPr>
          <w:b/>
          <w:bCs/>
        </w:rPr>
        <w:t xml:space="preserve"> Koźle , ulica Piastowska 40</w:t>
      </w:r>
    </w:p>
    <w:p w:rsidR="006E437A" w:rsidRPr="006E437A" w:rsidRDefault="006E437A" w:rsidP="006E437A">
      <w:r w:rsidRPr="006E437A">
        <w:rPr>
          <w:b/>
          <w:bCs/>
        </w:rPr>
        <w:t xml:space="preserve">Uzasadnienie: </w:t>
      </w:r>
    </w:p>
    <w:p w:rsidR="00C56A71" w:rsidRDefault="006E437A" w:rsidP="006E437A">
      <w:r w:rsidRPr="006E437A">
        <w:t>Oferta spełnia wszystkie wymagania przedstawione w ustawie i specyfikacji istotnych warunków zamówienia (zwanej dalej również SIWZ) oraz uzyskała maksymalną ilość punktów przyznaną w oparciu o ustalone kryteria oceny ofert</w:t>
      </w:r>
      <w:r w:rsidR="00A33596">
        <w:t>.</w:t>
      </w:r>
    </w:p>
    <w:p w:rsidR="00A33596" w:rsidRDefault="00A33596" w:rsidP="006E437A"/>
    <w:p w:rsidR="00A33596" w:rsidRDefault="00A33596" w:rsidP="006E4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Zatwierdziła:</w:t>
      </w:r>
    </w:p>
    <w:p w:rsidR="00A33596" w:rsidRDefault="00A33596" w:rsidP="006E437A">
      <w:bookmarkStart w:id="0" w:name="_GoBack"/>
      <w:bookmarkEnd w:id="0"/>
    </w:p>
    <w:sectPr w:rsidR="00A3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7A"/>
    <w:rsid w:val="006E437A"/>
    <w:rsid w:val="009F5BC9"/>
    <w:rsid w:val="00A33596"/>
    <w:rsid w:val="00C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BAB8"/>
  <w15:chartTrackingRefBased/>
  <w15:docId w15:val="{A1CBF0B9-2FD3-41E8-B35C-D49170D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EdytaMS</dc:creator>
  <cp:keywords/>
  <dc:description/>
  <cp:lastModifiedBy>EdytaMS</cp:lastModifiedBy>
  <cp:revision>1</cp:revision>
  <dcterms:created xsi:type="dcterms:W3CDTF">2016-11-03T11:29:00Z</dcterms:created>
  <dcterms:modified xsi:type="dcterms:W3CDTF">2016-11-03T14:17:00Z</dcterms:modified>
</cp:coreProperties>
</file>