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03" w:rsidRDefault="00475603" w:rsidP="00475603">
      <w:pPr>
        <w:ind w:left="3540" w:hanging="3540"/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475603" w:rsidTr="000A2AFD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75603" w:rsidRPr="00986CC8" w:rsidRDefault="00475603" w:rsidP="000A2AFD">
            <w:pPr>
              <w:jc w:val="center"/>
              <w:rPr>
                <w:b/>
                <w:sz w:val="16"/>
                <w:szCs w:val="16"/>
              </w:rPr>
            </w:pPr>
          </w:p>
          <w:p w:rsidR="00475603" w:rsidRDefault="00475603" w:rsidP="000A2AFD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475603" w:rsidTr="000A2AFD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3" w:rsidRPr="00D52E01" w:rsidRDefault="00475603" w:rsidP="000A2AFD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</w:rPr>
            </w:pPr>
            <w:r w:rsidRPr="00D52E01">
              <w:rPr>
                <w:b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3" w:rsidRPr="00DD3D5E" w:rsidRDefault="00475603" w:rsidP="000A2AFD">
            <w:pPr>
              <w:jc w:val="center"/>
            </w:pPr>
            <w:r>
              <w:t xml:space="preserve">zadanie publiczne </w:t>
            </w:r>
            <w:r w:rsidRPr="00DD3D5E">
              <w:t xml:space="preserve">o charakterze </w:t>
            </w:r>
            <w:r>
              <w:t xml:space="preserve">lokalnym </w:t>
            </w:r>
            <w:r w:rsidRPr="00DD3D5E">
              <w:t>lub regionalnym</w:t>
            </w:r>
            <w:r>
              <w:t xml:space="preserve"> </w:t>
            </w:r>
            <w:r>
              <w:br/>
              <w:t xml:space="preserve">w obszarze: wspieranie i upowszechnianie kultury fizycznej  </w:t>
            </w:r>
          </w:p>
          <w:p w:rsidR="00475603" w:rsidRPr="00D52E01" w:rsidRDefault="00475603" w:rsidP="000A2AFD">
            <w:pPr>
              <w:jc w:val="center"/>
              <w:rPr>
                <w:b/>
                <w:bCs/>
              </w:rPr>
            </w:pPr>
          </w:p>
        </w:tc>
      </w:tr>
      <w:tr w:rsidR="00475603" w:rsidTr="000A2AFD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3" w:rsidRPr="00D52E01" w:rsidRDefault="00475603" w:rsidP="000A2AFD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3" w:rsidRPr="00006A19" w:rsidRDefault="00475603" w:rsidP="000A2AFD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Małopolski Związek Lekkiej Atletyki </w:t>
            </w:r>
            <w:r>
              <w:rPr>
                <w:b/>
              </w:rPr>
              <w:br/>
            </w:r>
            <w:r>
              <w:t>z siedzibą w Krakowie ul. Śląska 5 lok.1</w:t>
            </w:r>
            <w:r>
              <w:rPr>
                <w:bCs/>
              </w:rPr>
              <w:t>, 30-003 Kraków</w:t>
            </w:r>
          </w:p>
        </w:tc>
      </w:tr>
      <w:tr w:rsidR="00475603" w:rsidTr="000A2AFD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3" w:rsidRPr="00D52E01" w:rsidRDefault="00475603" w:rsidP="000A2AFD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3" w:rsidRDefault="00475603" w:rsidP="000A2AFD">
            <w:pPr>
              <w:jc w:val="center"/>
              <w:rPr>
                <w:b/>
              </w:rPr>
            </w:pPr>
          </w:p>
          <w:p w:rsidR="00350700" w:rsidRDefault="00475603" w:rsidP="000A2AFD">
            <w:pPr>
              <w:jc w:val="center"/>
              <w:rPr>
                <w:b/>
              </w:rPr>
            </w:pPr>
            <w:r>
              <w:rPr>
                <w:b/>
              </w:rPr>
              <w:t>„I</w:t>
            </w:r>
            <w:r w:rsidR="00350700">
              <w:rPr>
                <w:b/>
              </w:rPr>
              <w:t>I</w:t>
            </w:r>
            <w:r>
              <w:rPr>
                <w:b/>
              </w:rPr>
              <w:t xml:space="preserve"> Grand Prix Krakowa w biegach przełajowych” </w:t>
            </w:r>
          </w:p>
          <w:p w:rsidR="00475603" w:rsidRPr="00322A98" w:rsidRDefault="00475603" w:rsidP="000A2AFD">
            <w:pPr>
              <w:jc w:val="center"/>
              <w:rPr>
                <w:bCs/>
              </w:rPr>
            </w:pPr>
            <w:r>
              <w:rPr>
                <w:b/>
              </w:rPr>
              <w:t>i I</w:t>
            </w:r>
            <w:r w:rsidR="00350700">
              <w:rPr>
                <w:b/>
              </w:rPr>
              <w:t>I</w:t>
            </w:r>
            <w:r>
              <w:rPr>
                <w:b/>
              </w:rPr>
              <w:t xml:space="preserve"> Lekkoatletyczne Grand Prix Krakowa” </w:t>
            </w:r>
            <w:r w:rsidR="00350700">
              <w:rPr>
                <w:b/>
              </w:rPr>
              <w:br/>
            </w:r>
            <w:r>
              <w:rPr>
                <w:b/>
              </w:rPr>
              <w:t>– Krakowski cykl imprez lekkoatletycznych dla dzieci i młodzieży</w:t>
            </w:r>
          </w:p>
        </w:tc>
      </w:tr>
      <w:tr w:rsidR="00475603" w:rsidTr="000A2AFD">
        <w:trPr>
          <w:cantSplit/>
          <w:trHeight w:val="390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3" w:rsidRPr="00D52E01" w:rsidRDefault="00475603" w:rsidP="000A2AFD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Pr="00D52E01" w:rsidRDefault="00475603" w:rsidP="000A2AFD">
            <w:pPr>
              <w:rPr>
                <w:b/>
                <w:bCs/>
              </w:rPr>
            </w:pPr>
          </w:p>
        </w:tc>
      </w:tr>
      <w:tr w:rsidR="00475603" w:rsidTr="000A2AFD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3" w:rsidRPr="00D52E01" w:rsidRDefault="00475603" w:rsidP="000A2AFD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Dane zgłaszającego uwagi (</w:t>
            </w:r>
            <w:r>
              <w:rPr>
                <w:b/>
              </w:rPr>
              <w:t>imię</w:t>
            </w:r>
            <w:r w:rsidRPr="00D52E01">
              <w:rPr>
                <w:b/>
              </w:rPr>
              <w:t xml:space="preserve">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Pr="00D52E01" w:rsidRDefault="00475603" w:rsidP="000A2AFD">
            <w:pPr>
              <w:jc w:val="center"/>
              <w:rPr>
                <w:b/>
                <w:bCs/>
              </w:rPr>
            </w:pPr>
          </w:p>
        </w:tc>
      </w:tr>
      <w:tr w:rsidR="00475603" w:rsidTr="000A2AFD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3" w:rsidRPr="00D52E01" w:rsidRDefault="00475603" w:rsidP="000A2AFD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3" w:rsidRPr="00D52E01" w:rsidRDefault="00475603" w:rsidP="000A2AFD">
            <w:pPr>
              <w:jc w:val="center"/>
              <w:rPr>
                <w:b/>
                <w:bCs/>
              </w:rPr>
            </w:pPr>
          </w:p>
        </w:tc>
      </w:tr>
      <w:tr w:rsidR="00475603" w:rsidTr="000A2AFD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3" w:rsidRPr="00D52E01" w:rsidRDefault="00475603" w:rsidP="000A2AFD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Default="00475603" w:rsidP="000A2AFD">
            <w:pPr>
              <w:jc w:val="center"/>
              <w:rPr>
                <w:b/>
                <w:bCs/>
              </w:rPr>
            </w:pPr>
          </w:p>
          <w:p w:rsidR="00475603" w:rsidRPr="00D52E01" w:rsidRDefault="00475603" w:rsidP="000A2AFD">
            <w:pPr>
              <w:jc w:val="center"/>
              <w:rPr>
                <w:b/>
                <w:bCs/>
              </w:rPr>
            </w:pPr>
          </w:p>
        </w:tc>
      </w:tr>
    </w:tbl>
    <w:p w:rsidR="00942505" w:rsidRDefault="00942505"/>
    <w:sectPr w:rsidR="00942505" w:rsidSect="0015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75603"/>
    <w:rsid w:val="000313F8"/>
    <w:rsid w:val="00350700"/>
    <w:rsid w:val="00475603"/>
    <w:rsid w:val="0094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jarczynskae</dc:creator>
  <cp:lastModifiedBy>jarczynskae</cp:lastModifiedBy>
  <cp:revision>2</cp:revision>
  <dcterms:created xsi:type="dcterms:W3CDTF">2017-02-22T12:32:00Z</dcterms:created>
  <dcterms:modified xsi:type="dcterms:W3CDTF">2017-02-22T12:35:00Z</dcterms:modified>
</cp:coreProperties>
</file>