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FD" w:rsidRDefault="00930EFD" w:rsidP="00930EFD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930EFD" w:rsidTr="00C1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30EFD" w:rsidRPr="00986CC8" w:rsidRDefault="00930EFD" w:rsidP="00C10047">
            <w:pPr>
              <w:jc w:val="center"/>
              <w:rPr>
                <w:b/>
                <w:sz w:val="16"/>
                <w:szCs w:val="16"/>
              </w:rPr>
            </w:pPr>
          </w:p>
          <w:p w:rsidR="00930EFD" w:rsidRDefault="00930EFD" w:rsidP="00C10047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930EFD" w:rsidTr="00C10047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Default="00930EFD" w:rsidP="00C10047">
            <w:pPr>
              <w:jc w:val="center"/>
            </w:pPr>
          </w:p>
          <w:p w:rsidR="00930EFD" w:rsidRPr="00DD3D5E" w:rsidRDefault="00930EFD" w:rsidP="00C10047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:rsidTr="00C10047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006A19" w:rsidRDefault="00561F9F" w:rsidP="00C1004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Małopolskie Zrzeszenie Ludowe Zespoły Sportowe </w:t>
            </w:r>
            <w:r>
              <w:rPr>
                <w:b/>
              </w:rPr>
              <w:br/>
            </w:r>
            <w:r>
              <w:t>z siedzibą w Krakowie ul. Batorego 2 lok.19</w:t>
            </w:r>
            <w:r>
              <w:rPr>
                <w:bCs/>
              </w:rPr>
              <w:t>, 31-135 Kraków</w:t>
            </w:r>
          </w:p>
        </w:tc>
      </w:tr>
      <w:tr w:rsidR="00930EFD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9F" w:rsidRDefault="00561F9F" w:rsidP="00561F9F">
            <w:pPr>
              <w:jc w:val="center"/>
              <w:rPr>
                <w:b/>
              </w:rPr>
            </w:pPr>
          </w:p>
          <w:p w:rsidR="00561F9F" w:rsidRDefault="00561F9F" w:rsidP="00561F9F">
            <w:pPr>
              <w:jc w:val="center"/>
              <w:rPr>
                <w:b/>
              </w:rPr>
            </w:pPr>
            <w:r>
              <w:rPr>
                <w:b/>
              </w:rPr>
              <w:t>„Turnieje piłki nożnej dla dzieci w wieku 10-12 lat oraz 13-14 lat z okazji Dnia Świętego Mikołaja – Mikołaj na Sportowo o Puchar Miasta Krakowa”</w:t>
            </w:r>
          </w:p>
          <w:p w:rsidR="00930EFD" w:rsidRPr="00E54C63" w:rsidRDefault="00930EFD" w:rsidP="00C10047">
            <w:pPr>
              <w:jc w:val="center"/>
              <w:rPr>
                <w:b/>
              </w:rPr>
            </w:pPr>
          </w:p>
        </w:tc>
      </w:tr>
      <w:tr w:rsidR="00930EFD" w:rsidTr="00C10047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Pr="00D52E01" w:rsidRDefault="00930EFD" w:rsidP="00C10047">
            <w:pPr>
              <w:rPr>
                <w:b/>
                <w:bCs/>
              </w:rPr>
            </w:pPr>
          </w:p>
        </w:tc>
      </w:tr>
      <w:tr w:rsidR="00930EFD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:rsidTr="00C1004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Pr="00D52E01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Default="00930EFD" w:rsidP="00C10047">
            <w:pPr>
              <w:jc w:val="center"/>
              <w:rPr>
                <w:b/>
                <w:bCs/>
              </w:rPr>
            </w:pPr>
          </w:p>
          <w:p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</w:tbl>
    <w:p w:rsidR="00674EF6" w:rsidRDefault="00674EF6" w:rsidP="00561F9F"/>
    <w:sectPr w:rsidR="00674EF6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EFD"/>
    <w:rsid w:val="00561F9F"/>
    <w:rsid w:val="00674EF6"/>
    <w:rsid w:val="00930EFD"/>
    <w:rsid w:val="00B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2</cp:revision>
  <dcterms:created xsi:type="dcterms:W3CDTF">2017-04-26T11:41:00Z</dcterms:created>
  <dcterms:modified xsi:type="dcterms:W3CDTF">2017-04-26T11:48:00Z</dcterms:modified>
</cp:coreProperties>
</file>