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36" w:type="dxa"/>
        <w:tblLayout w:type="fixed"/>
        <w:tblLook w:val="04A0"/>
      </w:tblPr>
      <w:tblGrid>
        <w:gridCol w:w="955"/>
        <w:gridCol w:w="5816"/>
        <w:gridCol w:w="1842"/>
        <w:gridCol w:w="1560"/>
        <w:gridCol w:w="1842"/>
        <w:gridCol w:w="1985"/>
        <w:gridCol w:w="236"/>
      </w:tblGrid>
      <w:tr w:rsidR="00E904E8" w:rsidRPr="00ED5C3E" w:rsidTr="00E904E8">
        <w:tc>
          <w:tcPr>
            <w:tcW w:w="14000" w:type="dxa"/>
            <w:gridSpan w:val="6"/>
            <w:tcBorders>
              <w:right w:val="nil"/>
            </w:tcBorders>
          </w:tcPr>
          <w:p w:rsidR="00E904E8" w:rsidRDefault="00E904E8" w:rsidP="00ED5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8A">
              <w:rPr>
                <w:rFonts w:ascii="Times New Roman" w:hAnsi="Times New Roman" w:cs="Times New Roman"/>
                <w:b/>
              </w:rPr>
              <w:t xml:space="preserve">Plan </w:t>
            </w:r>
            <w:r w:rsidR="001C3091">
              <w:rPr>
                <w:rFonts w:ascii="Times New Roman" w:hAnsi="Times New Roman" w:cs="Times New Roman"/>
                <w:b/>
              </w:rPr>
              <w:t>zamówień publicznych na rok 2018</w:t>
            </w:r>
          </w:p>
          <w:p w:rsidR="00E904E8" w:rsidRPr="003A10E7" w:rsidRDefault="003A10E7" w:rsidP="00ED5C3E">
            <w:pPr>
              <w:jc w:val="center"/>
              <w:rPr>
                <w:rFonts w:ascii="Times New Roman" w:hAnsi="Times New Roman" w:cs="Times New Roman"/>
              </w:rPr>
            </w:pPr>
            <w:r w:rsidRPr="003A10E7">
              <w:rPr>
                <w:rFonts w:ascii="Times New Roman" w:hAnsi="Times New Roman" w:cs="Times New Roman"/>
              </w:rPr>
              <w:t>(dot. zamówień</w:t>
            </w:r>
            <w:r w:rsidR="00B40659" w:rsidRPr="003A10E7">
              <w:rPr>
                <w:rFonts w:ascii="Times New Roman" w:hAnsi="Times New Roman" w:cs="Times New Roman"/>
              </w:rPr>
              <w:t xml:space="preserve">, do których przepisy </w:t>
            </w:r>
            <w:proofErr w:type="spellStart"/>
            <w:r w:rsidR="00B40659" w:rsidRPr="003A10E7">
              <w:rPr>
                <w:rFonts w:ascii="Times New Roman" w:hAnsi="Times New Roman" w:cs="Times New Roman"/>
              </w:rPr>
              <w:t>Pzp</w:t>
            </w:r>
            <w:proofErr w:type="spellEnd"/>
            <w:r w:rsidR="00B40659" w:rsidRPr="003A10E7">
              <w:rPr>
                <w:rFonts w:ascii="Times New Roman" w:hAnsi="Times New Roman" w:cs="Times New Roman"/>
              </w:rPr>
              <w:t xml:space="preserve"> nie mają zastosowania)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904E8" w:rsidRDefault="00E904E8">
            <w:pPr>
              <w:rPr>
                <w:rFonts w:ascii="Times New Roman" w:hAnsi="Times New Roman" w:cs="Times New Roman"/>
                <w:b/>
              </w:rPr>
            </w:pPr>
          </w:p>
          <w:p w:rsidR="00E904E8" w:rsidRPr="00B1188A" w:rsidRDefault="00E904E8" w:rsidP="00E9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4E8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E904E8" w:rsidRP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5816" w:type="dxa"/>
          </w:tcPr>
          <w:p w:rsidR="00E904E8" w:rsidRP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2" w:type="dxa"/>
          </w:tcPr>
          <w:p w:rsid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 xml:space="preserve">szacunkowa </w:t>
            </w:r>
            <w:bookmarkStart w:id="0" w:name="_GoBack"/>
            <w:bookmarkEnd w:id="0"/>
          </w:p>
          <w:p w:rsid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>(netto) w zł</w:t>
            </w:r>
          </w:p>
          <w:p w:rsidR="00E904E8" w:rsidRP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 xml:space="preserve">szacunkowa </w:t>
            </w:r>
          </w:p>
          <w:p w:rsidR="00E904E8" w:rsidRP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>w euro (netto)</w:t>
            </w:r>
          </w:p>
        </w:tc>
        <w:tc>
          <w:tcPr>
            <w:tcW w:w="1842" w:type="dxa"/>
          </w:tcPr>
          <w:p w:rsidR="00E904E8" w:rsidRP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>Przypuszczalny tryb postępowania</w:t>
            </w:r>
          </w:p>
        </w:tc>
        <w:tc>
          <w:tcPr>
            <w:tcW w:w="1985" w:type="dxa"/>
          </w:tcPr>
          <w:p w:rsidR="00E904E8" w:rsidRPr="00E904E8" w:rsidRDefault="00E904E8" w:rsidP="00B11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E8">
              <w:rPr>
                <w:rFonts w:ascii="Times New Roman" w:hAnsi="Times New Roman" w:cs="Times New Roman"/>
                <w:b/>
              </w:rPr>
              <w:t>Planowany termin przeprowadzenia zamówienia</w:t>
            </w:r>
          </w:p>
        </w:tc>
      </w:tr>
      <w:tr w:rsidR="00E904E8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E904E8" w:rsidRPr="00A631A7" w:rsidRDefault="00E904E8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816" w:type="dxa"/>
          </w:tcPr>
          <w:p w:rsidR="00E904E8" w:rsidRPr="00A631A7" w:rsidRDefault="00A913C3" w:rsidP="001C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>
              <w:rPr>
                <w:rFonts w:ascii="Times New Roman" w:hAnsi="Times New Roman" w:cs="Times New Roman"/>
              </w:rPr>
              <w:t>superwizji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pracy wychowawczej</w:t>
            </w:r>
          </w:p>
        </w:tc>
        <w:tc>
          <w:tcPr>
            <w:tcW w:w="1842" w:type="dxa"/>
          </w:tcPr>
          <w:p w:rsidR="00E904E8" w:rsidRPr="00A631A7" w:rsidRDefault="00B925EB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6003" w:rsidRPr="00A631A7">
              <w:rPr>
                <w:rFonts w:ascii="Times New Roman" w:hAnsi="Times New Roman" w:cs="Times New Roman"/>
              </w:rPr>
              <w:t> </w:t>
            </w:r>
            <w:r w:rsidR="00E904E8" w:rsidRPr="00A631A7">
              <w:rPr>
                <w:rFonts w:ascii="Times New Roman" w:hAnsi="Times New Roman" w:cs="Times New Roman"/>
              </w:rPr>
              <w:t>000</w:t>
            </w:r>
            <w:r w:rsidR="00366003" w:rsidRPr="00A63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E904E8" w:rsidRPr="00A631A7" w:rsidRDefault="00EC39BE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3 711,00</w:t>
            </w:r>
          </w:p>
        </w:tc>
        <w:tc>
          <w:tcPr>
            <w:tcW w:w="1842" w:type="dxa"/>
          </w:tcPr>
          <w:p w:rsidR="00E904E8" w:rsidRPr="00A631A7" w:rsidRDefault="00E904E8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E904E8" w:rsidRPr="00A631A7" w:rsidRDefault="00B925EB" w:rsidP="001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styczeń </w:t>
            </w:r>
          </w:p>
        </w:tc>
      </w:tr>
      <w:tr w:rsidR="00E904E8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E904E8" w:rsidRPr="00A631A7" w:rsidRDefault="00A913C3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816" w:type="dxa"/>
          </w:tcPr>
          <w:p w:rsidR="00E904E8" w:rsidRPr="00A631A7" w:rsidRDefault="00A913C3" w:rsidP="001C3091">
            <w:pPr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 xml:space="preserve">Opracowanie dokumentacji projektowej dla </w:t>
            </w:r>
            <w:r>
              <w:rPr>
                <w:rFonts w:ascii="Times New Roman" w:hAnsi="Times New Roman" w:cs="Times New Roman"/>
              </w:rPr>
              <w:t>budowy garażu</w:t>
            </w:r>
          </w:p>
        </w:tc>
        <w:tc>
          <w:tcPr>
            <w:tcW w:w="1842" w:type="dxa"/>
          </w:tcPr>
          <w:p w:rsidR="00E904E8" w:rsidRPr="00A631A7" w:rsidRDefault="00A913C3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</w:tcPr>
          <w:p w:rsidR="00E904E8" w:rsidRPr="00A631A7" w:rsidRDefault="00EC39BE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2 319,00</w:t>
            </w:r>
          </w:p>
        </w:tc>
        <w:tc>
          <w:tcPr>
            <w:tcW w:w="1842" w:type="dxa"/>
          </w:tcPr>
          <w:p w:rsidR="00E904E8" w:rsidRPr="00A631A7" w:rsidRDefault="00E904E8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E904E8" w:rsidRPr="00A631A7" w:rsidRDefault="00A913C3" w:rsidP="001C3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</w:tr>
      <w:tr w:rsidR="00E904E8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E904E8" w:rsidRPr="00A631A7" w:rsidRDefault="005353F8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E904E8" w:rsidRPr="00A631A7" w:rsidRDefault="005353F8">
            <w:pPr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Żywność</w:t>
            </w:r>
            <w:r w:rsidR="007228C9">
              <w:rPr>
                <w:rFonts w:ascii="Times New Roman" w:hAnsi="Times New Roman" w:cs="Times New Roman"/>
              </w:rPr>
              <w:t xml:space="preserve"> – nabiał</w:t>
            </w:r>
          </w:p>
        </w:tc>
        <w:tc>
          <w:tcPr>
            <w:tcW w:w="1842" w:type="dxa"/>
          </w:tcPr>
          <w:p w:rsidR="00E904E8" w:rsidRPr="00A631A7" w:rsidRDefault="00E81C99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228C9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E904E8" w:rsidRPr="00A631A7" w:rsidRDefault="00E81C99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10 20</w:t>
            </w:r>
            <w:r w:rsidR="00D254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E904E8" w:rsidRPr="00A631A7" w:rsidRDefault="00E904E8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E904E8" w:rsidRPr="00A631A7" w:rsidRDefault="00C52714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353F8">
              <w:rPr>
                <w:rFonts w:ascii="Times New Roman" w:hAnsi="Times New Roman" w:cs="Times New Roman"/>
              </w:rPr>
              <w:t>arzec</w:t>
            </w:r>
            <w:r>
              <w:rPr>
                <w:rFonts w:ascii="Times New Roman" w:hAnsi="Times New Roman" w:cs="Times New Roman"/>
              </w:rPr>
              <w:t>, czerwiec</w:t>
            </w:r>
            <w:r w:rsidR="007228C9">
              <w:rPr>
                <w:rFonts w:ascii="Times New Roman" w:hAnsi="Times New Roman" w:cs="Times New Roman"/>
              </w:rPr>
              <w:t>, wrzesień</w:t>
            </w:r>
            <w:r w:rsidR="000B3DE6">
              <w:rPr>
                <w:rFonts w:ascii="Times New Roman" w:hAnsi="Times New Roman" w:cs="Times New Roman"/>
              </w:rPr>
              <w:t>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Żywność – pieczywo</w:t>
            </w:r>
          </w:p>
        </w:tc>
        <w:tc>
          <w:tcPr>
            <w:tcW w:w="1842" w:type="dxa"/>
          </w:tcPr>
          <w:p w:rsidR="000B3DE6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60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2 783,00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96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marzec, czerwiec, wrzesień,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Żywność – mięso i wędliny</w:t>
            </w:r>
          </w:p>
        </w:tc>
        <w:tc>
          <w:tcPr>
            <w:tcW w:w="1842" w:type="dxa"/>
          </w:tcPr>
          <w:p w:rsidR="000B3DE6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1560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8 349,00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96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marzec, czerwiec, wrzesień,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Żywność – warzywa i owoce</w:t>
            </w:r>
          </w:p>
        </w:tc>
        <w:tc>
          <w:tcPr>
            <w:tcW w:w="1842" w:type="dxa"/>
          </w:tcPr>
          <w:p w:rsidR="000B3DE6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560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7 422,00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96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marzec, czerwiec, wrzesień,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Żywność – art. spożywcze różne</w:t>
            </w:r>
          </w:p>
        </w:tc>
        <w:tc>
          <w:tcPr>
            <w:tcW w:w="1842" w:type="dxa"/>
          </w:tcPr>
          <w:p w:rsidR="000B3DE6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46 000,000</w:t>
            </w:r>
          </w:p>
        </w:tc>
        <w:tc>
          <w:tcPr>
            <w:tcW w:w="1560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10 669,00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96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marzec, czerwiec, wrzesień,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Żywność – art. spożywcze mrożone</w:t>
            </w:r>
          </w:p>
        </w:tc>
        <w:tc>
          <w:tcPr>
            <w:tcW w:w="1842" w:type="dxa"/>
          </w:tcPr>
          <w:p w:rsidR="000B3DE6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14 800,00</w:t>
            </w:r>
          </w:p>
        </w:tc>
        <w:tc>
          <w:tcPr>
            <w:tcW w:w="1560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3 433,00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96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marzec, czerwiec, wrzesień,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Pr="00A631A7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czystości </w:t>
            </w:r>
          </w:p>
        </w:tc>
        <w:tc>
          <w:tcPr>
            <w:tcW w:w="1842" w:type="dxa"/>
          </w:tcPr>
          <w:p w:rsidR="000B3DE6" w:rsidRPr="00A631A7" w:rsidRDefault="00506BB8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B3DE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</w:tcPr>
          <w:p w:rsidR="000B3DE6" w:rsidRPr="00A631A7" w:rsidRDefault="00506BB8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11 596,00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czerwiec </w:t>
            </w:r>
            <w:r w:rsidR="00932C24">
              <w:rPr>
                <w:rFonts w:ascii="Times New Roman" w:hAnsi="Times New Roman" w:cs="Times New Roman"/>
              </w:rPr>
              <w:t>, grudzień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5816" w:type="dxa"/>
          </w:tcPr>
          <w:p w:rsidR="000B3DE6" w:rsidRPr="00A631A7" w:rsidRDefault="000B3DE6" w:rsidP="00B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pomieszczeń </w:t>
            </w:r>
          </w:p>
        </w:tc>
        <w:tc>
          <w:tcPr>
            <w:tcW w:w="1842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31A7">
              <w:rPr>
                <w:rFonts w:ascii="Times New Roman" w:hAnsi="Times New Roman" w:cs="Times New Roman"/>
              </w:rPr>
              <w:t xml:space="preserve"> 000,00 </w:t>
            </w:r>
          </w:p>
        </w:tc>
        <w:tc>
          <w:tcPr>
            <w:tcW w:w="1560" w:type="dxa"/>
          </w:tcPr>
          <w:p w:rsidR="000B3DE6" w:rsidRPr="00A631A7" w:rsidRDefault="00932C24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4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5816" w:type="dxa"/>
          </w:tcPr>
          <w:p w:rsidR="000B3DE6" w:rsidRPr="00A631A7" w:rsidRDefault="000B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wiaty śmietnikowej </w:t>
            </w:r>
          </w:p>
        </w:tc>
        <w:tc>
          <w:tcPr>
            <w:tcW w:w="1842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</w:tcPr>
          <w:p w:rsidR="000B3DE6" w:rsidRPr="00A631A7" w:rsidRDefault="00363419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2 319,00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816" w:type="dxa"/>
          </w:tcPr>
          <w:p w:rsidR="000B3DE6" w:rsidRPr="00A631A7" w:rsidRDefault="000B3DE6">
            <w:pPr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Przeprowadzenie inwentaryzacji</w:t>
            </w:r>
          </w:p>
        </w:tc>
        <w:tc>
          <w:tcPr>
            <w:tcW w:w="1842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</w:tcPr>
          <w:p w:rsidR="000B3DE6" w:rsidRPr="00A631A7" w:rsidRDefault="00363419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2 319,00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Pr="00A631A7" w:rsidRDefault="000B3DE6">
            <w:pPr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Leki</w:t>
            </w:r>
          </w:p>
        </w:tc>
        <w:tc>
          <w:tcPr>
            <w:tcW w:w="1842" w:type="dxa"/>
          </w:tcPr>
          <w:p w:rsidR="000B3DE6" w:rsidRPr="00A631A7" w:rsidRDefault="000B3DE6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55 000,00</w:t>
            </w:r>
          </w:p>
        </w:tc>
        <w:tc>
          <w:tcPr>
            <w:tcW w:w="1560" w:type="dxa"/>
          </w:tcPr>
          <w:p w:rsidR="000B3DE6" w:rsidRPr="00A631A7" w:rsidRDefault="00363419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12 756,00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 </w:t>
            </w:r>
          </w:p>
        </w:tc>
      </w:tr>
      <w:tr w:rsidR="000B3DE6" w:rsidRPr="00ED5C3E" w:rsidTr="00D04ECF">
        <w:trPr>
          <w:gridAfter w:val="1"/>
          <w:wAfter w:w="236" w:type="dxa"/>
        </w:trPr>
        <w:tc>
          <w:tcPr>
            <w:tcW w:w="955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816" w:type="dxa"/>
          </w:tcPr>
          <w:p w:rsidR="000B3DE6" w:rsidRPr="00A631A7" w:rsidRDefault="000B3DE6">
            <w:pPr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Materiały biurowe</w:t>
            </w:r>
          </w:p>
        </w:tc>
        <w:tc>
          <w:tcPr>
            <w:tcW w:w="1842" w:type="dxa"/>
          </w:tcPr>
          <w:p w:rsidR="000B3DE6" w:rsidRPr="00A631A7" w:rsidRDefault="00F535FD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DE6" w:rsidRPr="00A631A7">
              <w:rPr>
                <w:rFonts w:ascii="Times New Roman" w:hAnsi="Times New Roman" w:cs="Times New Roman"/>
              </w:rPr>
              <w:t xml:space="preserve">0 000,00 </w:t>
            </w:r>
          </w:p>
        </w:tc>
        <w:tc>
          <w:tcPr>
            <w:tcW w:w="1560" w:type="dxa"/>
          </w:tcPr>
          <w:p w:rsidR="000B3DE6" w:rsidRPr="00A631A7" w:rsidRDefault="00F535FD" w:rsidP="00564D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4 639,00</w:t>
            </w:r>
          </w:p>
        </w:tc>
        <w:tc>
          <w:tcPr>
            <w:tcW w:w="1842" w:type="dxa"/>
          </w:tcPr>
          <w:p w:rsidR="000B3DE6" w:rsidRPr="00A631A7" w:rsidRDefault="000B3DE6" w:rsidP="007B7EA8">
            <w:pPr>
              <w:jc w:val="center"/>
              <w:rPr>
                <w:rFonts w:ascii="Times New Roman" w:hAnsi="Times New Roman" w:cs="Times New Roman"/>
              </w:rPr>
            </w:pPr>
            <w:r w:rsidRPr="00A631A7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985" w:type="dxa"/>
          </w:tcPr>
          <w:p w:rsidR="000B3DE6" w:rsidRPr="00A631A7" w:rsidRDefault="00F535FD" w:rsidP="007B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B3DE6">
              <w:rPr>
                <w:rFonts w:ascii="Times New Roman" w:hAnsi="Times New Roman" w:cs="Times New Roman"/>
              </w:rPr>
              <w:t>zerwiec</w:t>
            </w:r>
            <w:r>
              <w:rPr>
                <w:rFonts w:ascii="Times New Roman" w:hAnsi="Times New Roman" w:cs="Times New Roman"/>
              </w:rPr>
              <w:t>, grudzień</w:t>
            </w:r>
          </w:p>
        </w:tc>
      </w:tr>
    </w:tbl>
    <w:p w:rsidR="00366003" w:rsidRPr="00366003" w:rsidRDefault="00366003" w:rsidP="003660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6003">
        <w:rPr>
          <w:rFonts w:ascii="Times New Roman" w:hAnsi="Times New Roman" w:cs="Times New Roman"/>
          <w:u w:val="single"/>
        </w:rPr>
        <w:t>Legenda:</w:t>
      </w:r>
    </w:p>
    <w:p w:rsidR="00366003" w:rsidRDefault="00366003" w:rsidP="00366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– usługi</w:t>
      </w:r>
    </w:p>
    <w:p w:rsidR="00366003" w:rsidRDefault="00366003" w:rsidP="00366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RB – roboty budowlane</w:t>
      </w:r>
    </w:p>
    <w:p w:rsidR="00366003" w:rsidRDefault="00366003" w:rsidP="00366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dostawy</w:t>
      </w:r>
    </w:p>
    <w:p w:rsidR="00366003" w:rsidRDefault="00366003" w:rsidP="00366003">
      <w:pPr>
        <w:spacing w:after="0" w:line="240" w:lineRule="auto"/>
        <w:rPr>
          <w:rFonts w:ascii="Times New Roman" w:hAnsi="Times New Roman" w:cs="Times New Roman"/>
        </w:rPr>
      </w:pPr>
    </w:p>
    <w:p w:rsidR="00366003" w:rsidRDefault="00366003" w:rsidP="00366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 – przetarg nieograniczony</w:t>
      </w:r>
    </w:p>
    <w:p w:rsidR="00366003" w:rsidRDefault="00366003" w:rsidP="00366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– zaproszenie do składania ofert</w:t>
      </w:r>
    </w:p>
    <w:p w:rsidR="00366003" w:rsidRPr="00ED5C3E" w:rsidRDefault="00366003" w:rsidP="00366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 – rozeznanie cenowe</w:t>
      </w:r>
    </w:p>
    <w:sectPr w:rsidR="00366003" w:rsidRPr="00ED5C3E" w:rsidSect="00ED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D9" w:rsidRDefault="00E11FD9" w:rsidP="00ED5C3E">
      <w:pPr>
        <w:spacing w:after="0" w:line="240" w:lineRule="auto"/>
      </w:pPr>
      <w:r>
        <w:separator/>
      </w:r>
    </w:p>
  </w:endnote>
  <w:endnote w:type="continuationSeparator" w:id="0">
    <w:p w:rsidR="00E11FD9" w:rsidRDefault="00E11FD9" w:rsidP="00E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D9" w:rsidRDefault="00E11FD9" w:rsidP="00ED5C3E">
      <w:pPr>
        <w:spacing w:after="0" w:line="240" w:lineRule="auto"/>
      </w:pPr>
      <w:r>
        <w:separator/>
      </w:r>
    </w:p>
  </w:footnote>
  <w:footnote w:type="continuationSeparator" w:id="0">
    <w:p w:rsidR="00E11FD9" w:rsidRDefault="00E11FD9" w:rsidP="00ED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C3E"/>
    <w:rsid w:val="00004D3B"/>
    <w:rsid w:val="00032448"/>
    <w:rsid w:val="000426C3"/>
    <w:rsid w:val="00067312"/>
    <w:rsid w:val="000B3DE6"/>
    <w:rsid w:val="00135EA2"/>
    <w:rsid w:val="00153B3D"/>
    <w:rsid w:val="001C3091"/>
    <w:rsid w:val="001C583C"/>
    <w:rsid w:val="001E5BFB"/>
    <w:rsid w:val="002012CA"/>
    <w:rsid w:val="00251A45"/>
    <w:rsid w:val="003434A6"/>
    <w:rsid w:val="00363419"/>
    <w:rsid w:val="00366003"/>
    <w:rsid w:val="003A10E7"/>
    <w:rsid w:val="003B5438"/>
    <w:rsid w:val="004A1AB7"/>
    <w:rsid w:val="004C19A4"/>
    <w:rsid w:val="00506864"/>
    <w:rsid w:val="00506BB8"/>
    <w:rsid w:val="00522FCC"/>
    <w:rsid w:val="005353F8"/>
    <w:rsid w:val="00544813"/>
    <w:rsid w:val="005471F8"/>
    <w:rsid w:val="00564D97"/>
    <w:rsid w:val="00575236"/>
    <w:rsid w:val="0058197F"/>
    <w:rsid w:val="005C5036"/>
    <w:rsid w:val="00600FF7"/>
    <w:rsid w:val="0061120A"/>
    <w:rsid w:val="006D4953"/>
    <w:rsid w:val="0071465C"/>
    <w:rsid w:val="007228C9"/>
    <w:rsid w:val="007B7EA8"/>
    <w:rsid w:val="008947BE"/>
    <w:rsid w:val="008D595A"/>
    <w:rsid w:val="008E0BCE"/>
    <w:rsid w:val="0093077D"/>
    <w:rsid w:val="00932C24"/>
    <w:rsid w:val="009E024E"/>
    <w:rsid w:val="00A631A7"/>
    <w:rsid w:val="00A913C3"/>
    <w:rsid w:val="00AB4883"/>
    <w:rsid w:val="00B044AC"/>
    <w:rsid w:val="00B1188A"/>
    <w:rsid w:val="00B25F2F"/>
    <w:rsid w:val="00B40659"/>
    <w:rsid w:val="00B925EB"/>
    <w:rsid w:val="00B97E01"/>
    <w:rsid w:val="00BB15E0"/>
    <w:rsid w:val="00BB567F"/>
    <w:rsid w:val="00BD3F89"/>
    <w:rsid w:val="00BF2324"/>
    <w:rsid w:val="00C52714"/>
    <w:rsid w:val="00CE72CA"/>
    <w:rsid w:val="00D04ECF"/>
    <w:rsid w:val="00D2541B"/>
    <w:rsid w:val="00D94E4E"/>
    <w:rsid w:val="00DD7DAE"/>
    <w:rsid w:val="00E11FD9"/>
    <w:rsid w:val="00E237B1"/>
    <w:rsid w:val="00E57EA8"/>
    <w:rsid w:val="00E66E95"/>
    <w:rsid w:val="00E815E8"/>
    <w:rsid w:val="00E81C99"/>
    <w:rsid w:val="00E85902"/>
    <w:rsid w:val="00E904E8"/>
    <w:rsid w:val="00E94BA3"/>
    <w:rsid w:val="00EA495C"/>
    <w:rsid w:val="00EA6AF4"/>
    <w:rsid w:val="00EC39BE"/>
    <w:rsid w:val="00ED5C3E"/>
    <w:rsid w:val="00EF7009"/>
    <w:rsid w:val="00F12326"/>
    <w:rsid w:val="00F22253"/>
    <w:rsid w:val="00F535FD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E"/>
  </w:style>
  <w:style w:type="paragraph" w:styleId="Stopka">
    <w:name w:val="footer"/>
    <w:basedOn w:val="Normalny"/>
    <w:link w:val="StopkaZnak"/>
    <w:uiPriority w:val="99"/>
    <w:unhideWhenUsed/>
    <w:rsid w:val="00E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E"/>
  </w:style>
  <w:style w:type="character" w:styleId="Odwoaniedokomentarza">
    <w:name w:val="annotation reference"/>
    <w:basedOn w:val="Domylnaczcionkaakapitu"/>
    <w:uiPriority w:val="99"/>
    <w:semiHidden/>
    <w:unhideWhenUsed/>
    <w:rsid w:val="00F53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E"/>
  </w:style>
  <w:style w:type="paragraph" w:styleId="Stopka">
    <w:name w:val="footer"/>
    <w:basedOn w:val="Normalny"/>
    <w:link w:val="StopkaZnak"/>
    <w:uiPriority w:val="99"/>
    <w:unhideWhenUsed/>
    <w:rsid w:val="00ED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22</cp:revision>
  <cp:lastPrinted>2018-01-30T10:57:00Z</cp:lastPrinted>
  <dcterms:created xsi:type="dcterms:W3CDTF">2017-02-02T12:20:00Z</dcterms:created>
  <dcterms:modified xsi:type="dcterms:W3CDTF">2018-01-30T11:12:00Z</dcterms:modified>
</cp:coreProperties>
</file>