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00" w:rsidRDefault="00680D00" w:rsidP="00294E34">
      <w:bookmarkStart w:id="0" w:name="_GoBack"/>
      <w:bookmarkEnd w:id="0"/>
    </w:p>
    <w:p w:rsidR="00680D00" w:rsidRDefault="00680D00" w:rsidP="00294E34"/>
    <w:p w:rsidR="00C16B8D" w:rsidRDefault="00C16B8D" w:rsidP="00294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0D00">
        <w:rPr>
          <w:sz w:val="28"/>
          <w:szCs w:val="28"/>
        </w:rPr>
        <w:t>ZESTAWIENIE</w:t>
      </w:r>
      <w:r>
        <w:rPr>
          <w:sz w:val="28"/>
          <w:szCs w:val="28"/>
        </w:rPr>
        <w:t xml:space="preserve"> SPRZĘTU DO SYSTEMU TELEWIZJI DOZOROWEJ CCTV</w:t>
      </w:r>
    </w:p>
    <w:p w:rsidR="00294E34" w:rsidRPr="00680D00" w:rsidRDefault="00C16B8D" w:rsidP="00294E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D00">
        <w:rPr>
          <w:sz w:val="28"/>
          <w:szCs w:val="28"/>
        </w:rPr>
        <w:t xml:space="preserve">     </w:t>
      </w:r>
      <w:r w:rsidR="00D066CA" w:rsidRPr="00680D00">
        <w:rPr>
          <w:sz w:val="28"/>
          <w:szCs w:val="28"/>
        </w:rPr>
        <w:t>Zakup</w:t>
      </w:r>
      <w:r w:rsidR="00294E34" w:rsidRPr="00680D00">
        <w:rPr>
          <w:sz w:val="28"/>
          <w:szCs w:val="28"/>
        </w:rPr>
        <w:t xml:space="preserve"> systemu telewizji dozorowej CCTV w wersji z kamerami cyfrowymi IP o rozdzielczości 4 miliony </w:t>
      </w:r>
      <w:proofErr w:type="spellStart"/>
      <w:r w:rsidR="00294E34" w:rsidRPr="00680D00">
        <w:rPr>
          <w:sz w:val="28"/>
          <w:szCs w:val="28"/>
        </w:rPr>
        <w:t>pixeli</w:t>
      </w:r>
      <w:proofErr w:type="spellEnd"/>
      <w:r w:rsidR="00294E34" w:rsidRPr="00680D00">
        <w:rPr>
          <w:sz w:val="28"/>
          <w:szCs w:val="28"/>
        </w:rPr>
        <w:t xml:space="preserve"> z obiektywem 4mm z zapisem obrazu o prędkości 25kl/</w:t>
      </w:r>
      <w:proofErr w:type="spellStart"/>
      <w:r w:rsidR="00294E34" w:rsidRPr="00680D00">
        <w:rPr>
          <w:sz w:val="28"/>
          <w:szCs w:val="28"/>
        </w:rPr>
        <w:t>sek</w:t>
      </w:r>
      <w:proofErr w:type="spellEnd"/>
      <w:r w:rsidR="00294E34" w:rsidRPr="00680D00">
        <w:rPr>
          <w:sz w:val="28"/>
          <w:szCs w:val="28"/>
        </w:rPr>
        <w:t xml:space="preserve"> ( brak efektu</w:t>
      </w:r>
      <w:r w:rsidR="00D066CA" w:rsidRPr="00680D00">
        <w:rPr>
          <w:sz w:val="28"/>
          <w:szCs w:val="28"/>
        </w:rPr>
        <w:t xml:space="preserve"> </w:t>
      </w:r>
      <w:proofErr w:type="spellStart"/>
      <w:r w:rsidR="00680D00">
        <w:rPr>
          <w:sz w:val="28"/>
          <w:szCs w:val="28"/>
        </w:rPr>
        <w:t>poklatkowości</w:t>
      </w:r>
      <w:proofErr w:type="spellEnd"/>
      <w:r w:rsidR="00680D00">
        <w:rPr>
          <w:sz w:val="28"/>
          <w:szCs w:val="28"/>
        </w:rPr>
        <w:t xml:space="preserve"> ) </w:t>
      </w:r>
    </w:p>
    <w:p w:rsidR="00294E34" w:rsidRDefault="00294E34" w:rsidP="00294E34">
      <w:r>
        <w:t xml:space="preserve">I. System cyfrowych kamer dozorowych CCTV IP o rozdzielczości 4 miliony </w:t>
      </w:r>
      <w:proofErr w:type="spellStart"/>
      <w:r>
        <w:t>pixeli</w:t>
      </w:r>
      <w:proofErr w:type="spellEnd"/>
      <w:r>
        <w:t xml:space="preserve"> – ( 12 kamer ) – 1 </w:t>
      </w:r>
      <w:proofErr w:type="spellStart"/>
      <w:r>
        <w:t>kpl</w:t>
      </w:r>
      <w:proofErr w:type="spellEnd"/>
      <w:r>
        <w:t>.</w:t>
      </w:r>
    </w:p>
    <w:p w:rsidR="000779FE" w:rsidRDefault="00D066CA" w:rsidP="00294E34">
      <w:r>
        <w:t xml:space="preserve">W skład </w:t>
      </w:r>
      <w:r w:rsidR="00294E34">
        <w:t>systemu monitoringu wizyjnego CCTV IP</w:t>
      </w:r>
      <w:r>
        <w:t xml:space="preserve"> będzie wchodziło</w:t>
      </w:r>
      <w:r w:rsidR="00294E34">
        <w:t>: kamer</w:t>
      </w:r>
      <w:r>
        <w:t>y</w:t>
      </w:r>
      <w:r w:rsidR="00294E34">
        <w:t xml:space="preserve"> CCTV IP o rozdzielczości 4 miliony </w:t>
      </w:r>
      <w:proofErr w:type="spellStart"/>
      <w:r w:rsidR="00294E34">
        <w:t>pixeli</w:t>
      </w:r>
      <w:proofErr w:type="spellEnd"/>
      <w:r w:rsidR="00294E34">
        <w:t xml:space="preserve"> – 12 szt., rejestrator zapisując</w:t>
      </w:r>
      <w:r>
        <w:t>y</w:t>
      </w:r>
      <w:r w:rsidR="00294E34">
        <w:t xml:space="preserve"> sygnał video w jakości HD, 1 dysk HDD o pojemności po 8 TB ( zapis materiału video w rozdzielczości HD – 1080p do 14 dni – zapis ciągły ), </w:t>
      </w:r>
      <w:proofErr w:type="spellStart"/>
      <w:r w:rsidR="00294E34">
        <w:t>switch</w:t>
      </w:r>
      <w:proofErr w:type="spellEnd"/>
      <w:r w:rsidR="00294E34">
        <w:t xml:space="preserve"> sieciow</w:t>
      </w:r>
      <w:r>
        <w:t>y</w:t>
      </w:r>
      <w:r w:rsidR="00294E34">
        <w:t xml:space="preserve">, układ zasilania </w:t>
      </w:r>
      <w:proofErr w:type="spellStart"/>
      <w:r w:rsidR="00294E34">
        <w:t>PoE</w:t>
      </w:r>
      <w:proofErr w:type="spellEnd"/>
      <w:r w:rsidR="000779FE">
        <w:t xml:space="preserve"> </w:t>
      </w:r>
      <w:r w:rsidR="00294E34">
        <w:t>i zasilacz awaryjn</w:t>
      </w:r>
      <w:r w:rsidR="000779FE">
        <w:t>y</w:t>
      </w:r>
      <w:r w:rsidR="00294E34">
        <w:t xml:space="preserve"> UPS, dedykowa</w:t>
      </w:r>
      <w:r w:rsidR="000779FE">
        <w:t>na</w:t>
      </w:r>
      <w:r w:rsidR="00294E34">
        <w:t xml:space="preserve"> szafk</w:t>
      </w:r>
      <w:r w:rsidR="000779FE">
        <w:t xml:space="preserve">a </w:t>
      </w:r>
      <w:r w:rsidR="00294E34">
        <w:t>na urządzenia</w:t>
      </w:r>
      <w:r w:rsidR="000779FE">
        <w:t>.</w:t>
      </w:r>
    </w:p>
    <w:p w:rsidR="000779FE" w:rsidRDefault="000779FE" w:rsidP="00294E34"/>
    <w:p w:rsidR="00294E34" w:rsidRDefault="00294E34" w:rsidP="00294E34">
      <w:r>
        <w:t>1. Zestawienie urządzeń</w:t>
      </w:r>
      <w:r w:rsidR="00D066CA">
        <w:t xml:space="preserve"> i </w:t>
      </w:r>
      <w:r>
        <w:t>materiałów:</w:t>
      </w:r>
    </w:p>
    <w:p w:rsidR="00294E34" w:rsidRDefault="00294E34" w:rsidP="00294E34"/>
    <w:p w:rsidR="00294E34" w:rsidRDefault="00D066CA" w:rsidP="00D066CA">
      <w:r>
        <w:t>1.</w:t>
      </w:r>
      <w:r w:rsidR="00294E34">
        <w:t xml:space="preserve">Dysk twardy 8TB SATA III Western Digital Purple </w:t>
      </w:r>
      <w:proofErr w:type="spellStart"/>
      <w:r w:rsidR="00294E34">
        <w:t>szt</w:t>
      </w:r>
      <w:proofErr w:type="spellEnd"/>
      <w:r w:rsidR="00294E34">
        <w:t xml:space="preserve"> 1</w:t>
      </w:r>
    </w:p>
    <w:p w:rsidR="00294E34" w:rsidRDefault="00294E34" w:rsidP="00294E34">
      <w:r>
        <w:t>2</w:t>
      </w:r>
      <w:r w:rsidR="00D066CA">
        <w:t>.</w:t>
      </w:r>
      <w:r>
        <w:t xml:space="preserve"> Rejestrator sieciowy DHI-NVR4216-4KS2 </w:t>
      </w:r>
      <w:proofErr w:type="spellStart"/>
      <w:r>
        <w:t>szt</w:t>
      </w:r>
      <w:proofErr w:type="spellEnd"/>
      <w:r>
        <w:t xml:space="preserve"> 1</w:t>
      </w:r>
    </w:p>
    <w:p w:rsidR="00294E34" w:rsidRDefault="00294E34" w:rsidP="00294E34">
      <w:r>
        <w:t>3</w:t>
      </w:r>
      <w:r w:rsidR="00D066CA">
        <w:t>.</w:t>
      </w:r>
      <w:r>
        <w:t xml:space="preserve"> Kamera IP 4Mpx DH-IPC-HDB4431CP-AS-0280B </w:t>
      </w:r>
      <w:proofErr w:type="spellStart"/>
      <w:r>
        <w:t>szt</w:t>
      </w:r>
      <w:proofErr w:type="spellEnd"/>
      <w:r>
        <w:t xml:space="preserve"> 12</w:t>
      </w:r>
    </w:p>
    <w:p w:rsidR="00294E34" w:rsidRDefault="00294E34" w:rsidP="00294E34">
      <w:r>
        <w:t>4</w:t>
      </w:r>
      <w:r w:rsidR="00D066CA">
        <w:t>.</w:t>
      </w:r>
      <w:r>
        <w:t xml:space="preserve"> Switch 8-portowy PX-SW8-P120-U2G </w:t>
      </w:r>
      <w:proofErr w:type="spellStart"/>
      <w:r>
        <w:t>szt</w:t>
      </w:r>
      <w:proofErr w:type="spellEnd"/>
      <w:r>
        <w:t xml:space="preserve"> 2</w:t>
      </w:r>
    </w:p>
    <w:p w:rsidR="00294E34" w:rsidRDefault="00294E34" w:rsidP="00294E34">
      <w:r>
        <w:t>5</w:t>
      </w:r>
      <w:r w:rsidR="00D066CA">
        <w:t>.</w:t>
      </w:r>
      <w:r>
        <w:t xml:space="preserve"> Szafa </w:t>
      </w:r>
      <w:proofErr w:type="spellStart"/>
      <w:r>
        <w:t>Rack</w:t>
      </w:r>
      <w:proofErr w:type="spellEnd"/>
      <w:r>
        <w:t xml:space="preserve"> 19'' 9U 450mm wisząca W6409 Kolor: Czarny </w:t>
      </w:r>
      <w:proofErr w:type="spellStart"/>
      <w:r>
        <w:t>szt</w:t>
      </w:r>
      <w:proofErr w:type="spellEnd"/>
      <w:r>
        <w:t xml:space="preserve"> 1</w:t>
      </w:r>
    </w:p>
    <w:p w:rsidR="00294E34" w:rsidRDefault="00294E34" w:rsidP="00294E34">
      <w:r>
        <w:t>6</w:t>
      </w:r>
      <w:r w:rsidR="00D066CA">
        <w:t>.</w:t>
      </w:r>
      <w:r>
        <w:t xml:space="preserve"> Półka doczołowa do szafy </w:t>
      </w:r>
      <w:proofErr w:type="spellStart"/>
      <w:r>
        <w:t>Rack</w:t>
      </w:r>
      <w:proofErr w:type="spellEnd"/>
      <w:r>
        <w:t xml:space="preserve"> 19 </w:t>
      </w:r>
      <w:proofErr w:type="spellStart"/>
      <w:r>
        <w:t>szt</w:t>
      </w:r>
      <w:proofErr w:type="spellEnd"/>
      <w:r>
        <w:t xml:space="preserve"> 1</w:t>
      </w:r>
    </w:p>
    <w:p w:rsidR="00294E34" w:rsidRDefault="00294E34" w:rsidP="00294E34">
      <w:r>
        <w:t>7</w:t>
      </w:r>
      <w:r w:rsidR="00D066CA">
        <w:t>.</w:t>
      </w:r>
      <w:r>
        <w:t xml:space="preserve"> Termostat do wentylatorów szafy RACK </w:t>
      </w:r>
      <w:proofErr w:type="spellStart"/>
      <w:r>
        <w:t>szt</w:t>
      </w:r>
      <w:proofErr w:type="spellEnd"/>
      <w:r>
        <w:t xml:space="preserve"> 1</w:t>
      </w:r>
    </w:p>
    <w:p w:rsidR="00294E34" w:rsidRDefault="00294E34" w:rsidP="00294E34">
      <w:r>
        <w:t>8</w:t>
      </w:r>
      <w:r w:rsidR="00D066CA">
        <w:t>.</w:t>
      </w:r>
      <w:r>
        <w:t xml:space="preserve"> Wentylator do szafy </w:t>
      </w:r>
      <w:proofErr w:type="spellStart"/>
      <w:r>
        <w:t>Rack</w:t>
      </w:r>
      <w:proofErr w:type="spellEnd"/>
      <w:r>
        <w:t xml:space="preserve"> 10 </w:t>
      </w:r>
      <w:proofErr w:type="spellStart"/>
      <w:r>
        <w:t>szt</w:t>
      </w:r>
      <w:proofErr w:type="spellEnd"/>
      <w:r>
        <w:t xml:space="preserve"> 1</w:t>
      </w:r>
    </w:p>
    <w:p w:rsidR="00294E34" w:rsidRDefault="00294E34" w:rsidP="00294E34">
      <w:r>
        <w:t>9</w:t>
      </w:r>
      <w:r w:rsidR="00D066CA">
        <w:t>.</w:t>
      </w:r>
      <w:r>
        <w:t xml:space="preserve"> Zasilacz awaryjny UPS AT-UPS1200-LED wolnostojący </w:t>
      </w:r>
      <w:proofErr w:type="spellStart"/>
      <w:r>
        <w:t>szt</w:t>
      </w:r>
      <w:proofErr w:type="spellEnd"/>
      <w:r>
        <w:t xml:space="preserve"> 1</w:t>
      </w:r>
    </w:p>
    <w:p w:rsidR="00294E34" w:rsidRDefault="00294E34" w:rsidP="00294E34">
      <w:r>
        <w:t>10</w:t>
      </w:r>
      <w:r w:rsidR="00D066CA">
        <w:t>.</w:t>
      </w:r>
      <w:r>
        <w:t xml:space="preserve"> Przewód U/UTP </w:t>
      </w:r>
      <w:proofErr w:type="spellStart"/>
      <w:r>
        <w:t>Ultralink</w:t>
      </w:r>
      <w:proofErr w:type="spellEnd"/>
      <w:r>
        <w:t xml:space="preserve"> 4x2x0,5 </w:t>
      </w:r>
      <w:proofErr w:type="spellStart"/>
      <w:r>
        <w:t>Cat</w:t>
      </w:r>
      <w:proofErr w:type="spellEnd"/>
      <w:r>
        <w:t xml:space="preserve">. 5e </w:t>
      </w:r>
      <w:proofErr w:type="spellStart"/>
      <w:r>
        <w:t>mb</w:t>
      </w:r>
      <w:proofErr w:type="spellEnd"/>
      <w:r>
        <w:t xml:space="preserve"> 15</w:t>
      </w:r>
    </w:p>
    <w:p w:rsidR="00294E34" w:rsidRDefault="00294E34" w:rsidP="00294E34">
      <w:r>
        <w:t>11</w:t>
      </w:r>
      <w:r w:rsidR="00D066CA">
        <w:t>.</w:t>
      </w:r>
      <w:r>
        <w:t xml:space="preserve"> Listwa elektroinstalacyjna 20 x 14 biała Kolor: Biały </w:t>
      </w:r>
      <w:proofErr w:type="spellStart"/>
      <w:r>
        <w:t>mb</w:t>
      </w:r>
      <w:proofErr w:type="spellEnd"/>
      <w:r>
        <w:t xml:space="preserve"> 15</w:t>
      </w:r>
    </w:p>
    <w:p w:rsidR="00294E34" w:rsidRDefault="00294E34" w:rsidP="00294E34">
      <w:r>
        <w:t>1</w:t>
      </w:r>
      <w:r w:rsidR="00D066CA">
        <w:t>2.</w:t>
      </w:r>
      <w:r>
        <w:t xml:space="preserve"> Materiały pomocnicze </w:t>
      </w:r>
      <w:proofErr w:type="spellStart"/>
      <w:r>
        <w:t>kpl</w:t>
      </w:r>
      <w:proofErr w:type="spellEnd"/>
      <w:r>
        <w:t>. 1</w:t>
      </w:r>
    </w:p>
    <w:sectPr w:rsidR="0029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AC8"/>
    <w:multiLevelType w:val="hybridMultilevel"/>
    <w:tmpl w:val="7E7E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34"/>
    <w:rsid w:val="000779FE"/>
    <w:rsid w:val="00294E34"/>
    <w:rsid w:val="005E7179"/>
    <w:rsid w:val="00602D6C"/>
    <w:rsid w:val="00680D00"/>
    <w:rsid w:val="00A10BF6"/>
    <w:rsid w:val="00C16B8D"/>
    <w:rsid w:val="00D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B25E-DE2C-4F0A-A218-DB67CE7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Żłobek23</dc:creator>
  <cp:keywords/>
  <dc:description/>
  <cp:lastModifiedBy>User</cp:lastModifiedBy>
  <cp:revision>2</cp:revision>
  <cp:lastPrinted>2018-12-04T09:59:00Z</cp:lastPrinted>
  <dcterms:created xsi:type="dcterms:W3CDTF">2018-12-05T07:45:00Z</dcterms:created>
  <dcterms:modified xsi:type="dcterms:W3CDTF">2018-12-05T07:45:00Z</dcterms:modified>
</cp:coreProperties>
</file>