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F6" w:rsidRDefault="00285FF6" w:rsidP="00285FF6">
      <w:r>
        <w:t xml:space="preserve">KONCEPCJA FUNKCJONOWANIA I ROZWOJU SAMORZĄDOWEGO PRZEDSZKOLA NR 151 W KRAKOWIE NA LATA 2014-2019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Źródła koncepcji wymagania wobec edukacji przedszkolnej zawarte w Ustawie o Systemie Oświaty, Rozporządzeniach Ministra Edukacji Narodowej, uchwałach Rady Miasta, zarządzeniach Prezydenta Miasta Krakowa oraz analiza wniosków, na podstawie których określono specyfikę przedszkola.  </w:t>
      </w:r>
    </w:p>
    <w:p w:rsidR="00285FF6" w:rsidRDefault="00285FF6" w:rsidP="00285FF6">
      <w:r>
        <w:t xml:space="preserve"> </w:t>
      </w:r>
    </w:p>
    <w:p w:rsidR="00285FF6" w:rsidRDefault="00285FF6" w:rsidP="00285FF6">
      <w:r>
        <w:t xml:space="preserve"> </w:t>
      </w:r>
    </w:p>
    <w:p w:rsidR="00285FF6" w:rsidRDefault="00285FF6" w:rsidP="00285FF6">
      <w:r>
        <w:t xml:space="preserve">Krótka charakterystyka przedszkola. </w:t>
      </w:r>
    </w:p>
    <w:p w:rsidR="00285FF6" w:rsidRDefault="00285FF6" w:rsidP="00285FF6">
      <w:r>
        <w:t xml:space="preserve"> </w:t>
      </w:r>
    </w:p>
    <w:p w:rsidR="00285FF6" w:rsidRDefault="00285FF6" w:rsidP="00285FF6">
      <w:r>
        <w:t xml:space="preserve">Samorządowe Przedszkole nr 151 w Krakowie „NA KRAKOWSKĄ NUTĘ” z oddziałami integracyjnymi jest placówką 6 oddziałową, mieści się w budynku dwukondygnacyjnym, do przedszkola uczęszcza obecnie 140 dzieci.  Pomieszczenia przedszkolne, wyposażenie przedszkola, w tym pomoce dydaktyczne, pozwalają na realizację przyjętych programów. Umeblowanie i kąciki zainteresowań oraz atrakcyjne zabawki zachęcają do swobodnej zabawy. Teren przedszkolny sprzyja zabawom na powietrzu, oraz prowadzeniu obserwacji przyrodniczych. </w:t>
      </w:r>
    </w:p>
    <w:p w:rsidR="00285FF6" w:rsidRDefault="00285FF6" w:rsidP="00285FF6">
      <w:r>
        <w:t xml:space="preserve">Przedszkole zaspokaja potrzeby edukacyjne dzieci w wieku 3-6 lat, jest placówką nowoczesną, spełniającą wszystkie wymogi. Od września 2010 roku biorąc pod uwagę zapotrzebowanie środowiska uruchomiono pierwszy oddział integracyjny a rok później drugi. </w:t>
      </w:r>
    </w:p>
    <w:p w:rsidR="00285FF6" w:rsidRDefault="00285FF6" w:rsidP="00285FF6">
      <w:r>
        <w:t xml:space="preserve"> </w:t>
      </w:r>
    </w:p>
    <w:p w:rsidR="00285FF6" w:rsidRDefault="00285FF6" w:rsidP="00285FF6">
      <w:r>
        <w:t xml:space="preserve">Placówka zatrudnia 30 pracowników z których 12 stanowi personel pomocniczy, 1 administracyjny.  Nauczyciele pełnozatrudnieni to 14 osób oraz 3 osoby to nauczyciele niepełnozatrudnieni  ( logopeda, terapeuta SI, katecheta, naucz. gimnastyki korekcyjnej ) </w:t>
      </w:r>
    </w:p>
    <w:p w:rsidR="00285FF6" w:rsidRDefault="00285FF6" w:rsidP="00285FF6">
      <w:r>
        <w:t xml:space="preserve">Wszyscy posiadają wykształcenie kierunkowe, zgodne z rodzajem wykonywanych zajęć, oraz drugą specjalność: 8 nauczycieli to </w:t>
      </w:r>
      <w:proofErr w:type="spellStart"/>
      <w:r>
        <w:t>oligofrenopedagodzy</w:t>
      </w:r>
      <w:proofErr w:type="spellEnd"/>
      <w:r>
        <w:t xml:space="preserve">, jeden </w:t>
      </w:r>
      <w:proofErr w:type="spellStart"/>
      <w:r>
        <w:t>tyflopedagog</w:t>
      </w:r>
      <w:proofErr w:type="spellEnd"/>
      <w:r>
        <w:t xml:space="preserve">. </w:t>
      </w:r>
    </w:p>
    <w:p w:rsidR="00285FF6" w:rsidRDefault="00285FF6" w:rsidP="00285FF6">
      <w:r>
        <w:t xml:space="preserve"> </w:t>
      </w:r>
    </w:p>
    <w:p w:rsidR="00285FF6" w:rsidRDefault="00285FF6" w:rsidP="00285FF6">
      <w:r>
        <w:t xml:space="preserve">Cała kadra pedagogiczna uczestniczy w ustawicznym doskonaleniu zawodowym korzystając z różnych jego form. Przedszkole zgodnie z oczekiwaniami rodziców czynne jest od 6.00 do 17.30. podstawa programowa realizowana jest w godzinach od 8.00- 13.00       Dzieci otrzymują w ciągu dnia trzy posiłki wysokiej jakości, urozmaicone i dostosowane do potrzeb żywieniowych. Praca wychowawczo-dydaktyczna prowadzona jest w oparciu o programy wybrane i opracowane przez nauczycieli.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lastRenderedPageBreak/>
        <w:t xml:space="preserve">  </w:t>
      </w:r>
    </w:p>
    <w:p w:rsidR="00285FF6" w:rsidRDefault="00285FF6" w:rsidP="00285FF6">
      <w:r>
        <w:t xml:space="preserve"> </w:t>
      </w:r>
    </w:p>
    <w:p w:rsidR="00285FF6" w:rsidRDefault="00285FF6" w:rsidP="00285FF6">
      <w:r>
        <w:t xml:space="preserve">Mocne strony placówki – atuty przedszkola </w:t>
      </w:r>
    </w:p>
    <w:p w:rsidR="00285FF6" w:rsidRDefault="00285FF6" w:rsidP="00285FF6">
      <w:r>
        <w:t xml:space="preserve"> </w:t>
      </w:r>
    </w:p>
    <w:p w:rsidR="00285FF6" w:rsidRDefault="00285FF6" w:rsidP="00285FF6">
      <w:r>
        <w:t xml:space="preserve">DYDAKTYKA </w:t>
      </w:r>
      <w:r>
        <w:t xml:space="preserve"> dbałość o wszechstronny rozwój dziecka </w:t>
      </w:r>
      <w:r>
        <w:t xml:space="preserve"> rozwijanie uzdolnień </w:t>
      </w:r>
      <w:r>
        <w:t xml:space="preserve"> atrakcyjna oferta zajęć dodatkowych </w:t>
      </w:r>
      <w:r>
        <w:t xml:space="preserve"> bardzo dobre przygotowanie do szkoły </w:t>
      </w:r>
      <w:r>
        <w:t xml:space="preserve"> różnorodne formy i metody pracy </w:t>
      </w:r>
      <w:r>
        <w:t xml:space="preserve"> wysoki poziom uroczystości </w:t>
      </w:r>
    </w:p>
    <w:p w:rsidR="00285FF6" w:rsidRDefault="00285FF6" w:rsidP="00285FF6">
      <w:r>
        <w:t xml:space="preserve"> </w:t>
      </w:r>
    </w:p>
    <w:p w:rsidR="00285FF6" w:rsidRDefault="00285FF6" w:rsidP="00285FF6">
      <w:r>
        <w:t xml:space="preserve"> </w:t>
      </w:r>
    </w:p>
    <w:p w:rsidR="00285FF6" w:rsidRDefault="00285FF6" w:rsidP="00285FF6">
      <w:r>
        <w:t xml:space="preserve">WYCHOWANIE I OPIEKA </w:t>
      </w:r>
      <w:r>
        <w:t xml:space="preserve"> przyjazny dziecku rozkład dnia </w:t>
      </w:r>
      <w:r>
        <w:t xml:space="preserve"> dobry program wychowawczy, adaptacyjny </w:t>
      </w:r>
      <w:r>
        <w:t xml:space="preserve"> stała opieka specjalistów ( na terenie przedszkola: psycholog, pedagog, logopeda, </w:t>
      </w:r>
    </w:p>
    <w:p w:rsidR="00285FF6" w:rsidRDefault="00285FF6" w:rsidP="00285FF6">
      <w:r>
        <w:t xml:space="preserve">terapeuta SI, naucz. gimnastyki korekcyjnej). </w:t>
      </w:r>
      <w:r>
        <w:t xml:space="preserve"> dbałość o bezpieczeństwo </w:t>
      </w:r>
      <w:r>
        <w:t xml:space="preserve"> przestrzeganie praw dziecka </w:t>
      </w:r>
      <w:r>
        <w:t xml:space="preserve"> różnorodność form pedagogizacji rodziców </w:t>
      </w:r>
    </w:p>
    <w:p w:rsidR="00285FF6" w:rsidRDefault="00285FF6" w:rsidP="00285FF6">
      <w:r>
        <w:t xml:space="preserve"> </w:t>
      </w:r>
    </w:p>
    <w:p w:rsidR="00285FF6" w:rsidRDefault="00285FF6" w:rsidP="00285FF6">
      <w:r>
        <w:t xml:space="preserve">KADRA </w:t>
      </w:r>
      <w:r>
        <w:t xml:space="preserve"> wysoko wykwalifikowana kadra pedagogiczna </w:t>
      </w:r>
      <w:r>
        <w:t xml:space="preserve"> ciągłe podnoszenie kwalifikacji  </w:t>
      </w:r>
      <w:r>
        <w:t xml:space="preserve"> niska absencja chorobowa </w:t>
      </w:r>
      <w:r>
        <w:t xml:space="preserve"> życzliwy i kompetentny personel obsługowy </w:t>
      </w:r>
      <w:r>
        <w:t xml:space="preserve"> zaangażowany dyrektor  </w:t>
      </w:r>
    </w:p>
    <w:p w:rsidR="00285FF6" w:rsidRDefault="00285FF6" w:rsidP="00285FF6">
      <w:r>
        <w:t xml:space="preserve"> </w:t>
      </w:r>
    </w:p>
    <w:p w:rsidR="00285FF6" w:rsidRDefault="00285FF6" w:rsidP="00285FF6">
      <w:r>
        <w:t xml:space="preserve">BAZA </w:t>
      </w:r>
      <w:r>
        <w:t xml:space="preserve"> dobra lokalizacja budynku, z dala od głównych ulic i zgiełku </w:t>
      </w:r>
      <w:r>
        <w:t xml:space="preserve"> dobrze wyposażone sale w estetyczne meble i zabawki posiadające certyfikaty </w:t>
      </w:r>
      <w:r>
        <w:t xml:space="preserve"> duża ilość pomocy dydaktycznych i zabawek </w:t>
      </w:r>
      <w:r>
        <w:t xml:space="preserve"> bardzo dobrze wyposażona kuchnia przedszkolna,  po remoncie, posiadająca nowoczesny sprzęt do przygotowywania posiłków </w:t>
      </w:r>
      <w:r>
        <w:t xml:space="preserve"> bezpieczny, dobrze zagospodarowany ogród, wyposażony w nowoczesne urządzenia ogrodowe spełniające najnowsze wymogi i certyfikaty </w:t>
      </w:r>
      <w:r>
        <w:t xml:space="preserve"> stale modernizowany budynek ( dach po remoncie, wymienione okna, drzwi, nowa elewacja) </w:t>
      </w:r>
    </w:p>
    <w:p w:rsidR="00285FF6" w:rsidRDefault="00285FF6" w:rsidP="00285FF6">
      <w:r>
        <w:t xml:space="preserve"> </w:t>
      </w:r>
    </w:p>
    <w:p w:rsidR="00285FF6" w:rsidRDefault="00285FF6" w:rsidP="00285FF6">
      <w:r>
        <w:t xml:space="preserve">RODZICE </w:t>
      </w:r>
      <w:r>
        <w:t xml:space="preserve"> dobrze układająca się współpraca z rodzicami </w:t>
      </w:r>
      <w:r>
        <w:t xml:space="preserve"> zaangażowanie rodziców w działalność przedszkola </w:t>
      </w:r>
      <w:r>
        <w:t xml:space="preserve"> wzrost świadomości rodziców dotyczący konieczności wspierania rozwoju dziecka </w:t>
      </w:r>
    </w:p>
    <w:p w:rsidR="00285FF6" w:rsidRDefault="00285FF6" w:rsidP="00285FF6">
      <w:r>
        <w:t xml:space="preserve"> </w:t>
      </w:r>
    </w:p>
    <w:p w:rsidR="00285FF6" w:rsidRDefault="00285FF6" w:rsidP="00285FF6">
      <w:r>
        <w:t xml:space="preserve"> </w:t>
      </w:r>
    </w:p>
    <w:p w:rsidR="00285FF6" w:rsidRDefault="00285FF6" w:rsidP="00285FF6">
      <w:r>
        <w:t xml:space="preserve">Słabe strony, strony wymagające poprawy: </w:t>
      </w:r>
    </w:p>
    <w:p w:rsidR="00285FF6" w:rsidRDefault="00285FF6" w:rsidP="00285FF6"/>
    <w:p w:rsidR="00285FF6" w:rsidRDefault="00285FF6" w:rsidP="00285FF6">
      <w:r>
        <w:t xml:space="preserve"> </w:t>
      </w:r>
    </w:p>
    <w:p w:rsidR="00285FF6" w:rsidRDefault="00285FF6" w:rsidP="00285FF6">
      <w:r>
        <w:t xml:space="preserve"> ograniczona ilość miejsc dla dzieci o specjalnych potrzebach w stosunku do potrzeb środowiska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STRATEGIA </w:t>
      </w:r>
    </w:p>
    <w:p w:rsidR="00285FF6" w:rsidRDefault="00285FF6" w:rsidP="00285FF6">
      <w:r>
        <w:lastRenderedPageBreak/>
        <w:t xml:space="preserve"> </w:t>
      </w:r>
    </w:p>
    <w:p w:rsidR="00285FF6" w:rsidRDefault="00285FF6" w:rsidP="00285FF6">
      <w:r>
        <w:t xml:space="preserve"> dalsza dbałość o zapewnienie dzieciom szeroko pojętych warunków </w:t>
      </w:r>
      <w:proofErr w:type="spellStart"/>
      <w:r>
        <w:t>higieniczno</w:t>
      </w:r>
      <w:proofErr w:type="spellEnd"/>
      <w:r>
        <w:t xml:space="preserve"> – zdrowotnych, promocja zdrowia: opracowanie projektów, zapewnienie pobytu na świeżym powietrzu, zabawy ruchowe, spacery, wycieczki itp., udział w projektach:  „Szkoła w ruchu”, współpraca z Klubem Sportowym „Polonia”- wspólne imprezy sportowe, prowadzenie zespołu </w:t>
      </w:r>
      <w:proofErr w:type="spellStart"/>
      <w:r>
        <w:t>cheerleaderek</w:t>
      </w:r>
      <w:proofErr w:type="spellEnd"/>
      <w:r>
        <w:t xml:space="preserve">, współpraca z  Collegium </w:t>
      </w:r>
      <w:proofErr w:type="spellStart"/>
      <w:r>
        <w:t>Medicum</w:t>
      </w:r>
      <w:proofErr w:type="spellEnd"/>
      <w:r>
        <w:t xml:space="preserve"> UJ udział w projekcie „ Dzieciństwo bez próchnicy’ </w:t>
      </w:r>
      <w:r>
        <w:t xml:space="preserve"> zapewnienie miejsca dla wszystkich dzieci z orzeczeniami również w grupach tradycyjnych, Zaplanowanie pracy z nimi, dostosowanie programów, ułożenie harmonogramów pracy rewalidacyjnej, uruchomienie drugiego gabinetu do pracy indywidualnej, wzbogacenie sali gimnastycznej w potrzebne urządzenia.  Zapewnienie dostępności wczesnej pomocy specjalistycznej dzieciom o specjalnych potrzebach edukacyjnych i dzieciom z problemami rozwojowymi, rozszerzenie oferty własnej, współpraca z poradnią </w:t>
      </w:r>
      <w:proofErr w:type="spellStart"/>
      <w:r>
        <w:t>psychologiczno</w:t>
      </w:r>
      <w:proofErr w:type="spellEnd"/>
      <w:r>
        <w:t xml:space="preserve"> - pedagogiczną. </w:t>
      </w:r>
      <w:r>
        <w:t xml:space="preserve"> konsekwentna troska o ochronę środowiska naturalnego i kształtowanie  u dzieci postaw proekologicznych  i przyrodniczych, oraz wychowanie dzieci w kierunku piękna i estetyki otoczenia. Dalsza współpraca z Gminnym Funduszem Ochrony Środowiska wspierającym nas w upiększaniu i pielęgnowaniu ogrodu oraz edukacji ekologicznej. Przygotowywanie projektów, wykorzystanie funduszy z ochrony środowiska zgodnie z planem. Kontynuacja współpracy ze stowarzyszeniem „Gaja” </w:t>
      </w:r>
      <w:r>
        <w:t xml:space="preserve"> zachowanie ciągłości w pracy w zakresie wychowania regionalnego i patriotycznego, zachowanie tradycji regionu, współpraca z Funduszem Rozwoju Gmin </w:t>
      </w:r>
    </w:p>
    <w:p w:rsidR="00285FF6" w:rsidRDefault="00285FF6" w:rsidP="00285FF6">
      <w:r>
        <w:t xml:space="preserve">Małopolskich,” Kto ty jesteś, Polak mały”  organizowanie konkursów i przeglądów artystycznych o tematyce regionalnej „Kraków moje miasto”, „Na krakowską nutę”.. </w:t>
      </w:r>
      <w:r>
        <w:t xml:space="preserve"> kontynuowanie  współpracy ze stowarzyszeniami : „Nasze dzieci”, „Tęcza”, „Bądźcie z nami” promowanie … </w:t>
      </w:r>
    </w:p>
    <w:p w:rsidR="00285FF6" w:rsidRDefault="00285FF6" w:rsidP="00285FF6">
      <w:r>
        <w:t xml:space="preserve"> </w:t>
      </w:r>
    </w:p>
    <w:p w:rsidR="00285FF6" w:rsidRDefault="00285FF6" w:rsidP="00285FF6">
      <w:r>
        <w:t xml:space="preserve"> odkrywanie zdolności u dzieci, każde dziecko jest wyjątkowe i każde ma bagaż możliwości i zdolności. Ważne zatem staje się odkrywanie u dzieci zdolności. Warto stosować różne metody by pomóc dzieciom zdolnym rozwijać uzdolnienia i pobudzać ich twórcze myślenie. Aby to osiągnąć należy zastosować odpowiednie metody.  Wśród nich wyróżnić można: stopniowe zwiększanie wymagań, ciekawe prowadzenie zajęć, inspirowanie materiałami, stwarzanie dodatkowej motywacji ( przydzielanie ról, wykorzystanie posiadanych przez dziecko wiadomości zdobytych poza przedszkolem), organizowanie indywidualnego procesu dydaktycznego w oparciu o program autorski, zachęcanie do udziału w konkursach, zajęciach dodatkowych, stwarzanie atmosfery akceptacji, kształtowanie poczucia dobrej zabawy, wzmacnianie w świadomości rodziców potrzeby wczesnego wykrywania talentu i predyspozycji dziecka .Utrzymanie tytułu „ Szkoła odkrywców talentów”.      Udział w projektach  „Akademia wyobraźni”, „Akademia Misia </w:t>
      </w:r>
      <w:proofErr w:type="spellStart"/>
      <w:r>
        <w:t>Haribo</w:t>
      </w:r>
      <w:proofErr w:type="spellEnd"/>
      <w:r>
        <w:t xml:space="preserve">” itp. </w:t>
      </w:r>
      <w:r>
        <w:t xml:space="preserve"> prowadzenie szerokiej i urozmaiconej oferty zajęć dodatkowych: j. angielski, rytmika, gimnastyka korekcyjna, taniec, szachy, oraz zajęć kreatywnych prowadzonych przez nauczycieli ( literackie poniedziałki, muzyczne wtorki, sportowe środy, logopedyczne czwartki, matematyczne piątki) </w:t>
      </w:r>
      <w:r>
        <w:t xml:space="preserve"> kształcenie kultury języka – kontynuacja akcji „Cała Polska czyta dzieciom”, spotkania z autorami, współpraca z biblioteką, stworzenie grupy terapeutycznej z zakresu ćwiczeń logopedycznych prowadzonej przez nauczycieli. </w:t>
      </w:r>
      <w:r>
        <w:t xml:space="preserve"> wychowanie dzieci zgodnie z ogólnie przyjętymi wartościami takimi jak: dobro, prawda i piękno. Praca z wychowankami to realizacja działań ukierunkowanych na: rozwijanie umiejętności skutecznego komunikowania się, kształtowania umiejętności pracy w zespole, ukazywanie </w:t>
      </w:r>
      <w:r>
        <w:lastRenderedPageBreak/>
        <w:t xml:space="preserve">niepowodzenia jako doświadczenia na drodze rozwiązywania problemów i pokazywania trudności, kształtowanie więzi grupowej, </w:t>
      </w:r>
    </w:p>
    <w:p w:rsidR="00285FF6" w:rsidRDefault="00285FF6" w:rsidP="00285FF6">
      <w:r>
        <w:t xml:space="preserve">wdrażanie do aktywnej współpracy w grupie rówieśniczej, doskonalenie umiejętności porozumiewania się, wyrażania i nazywania własnych uczuć, myśli i przekonań, zapoznanie z ogólnie przyjętymi prawami dzieci, wdrażanie do ich przestrzegania. </w:t>
      </w:r>
      <w:r>
        <w:t xml:space="preserve"> działalność charytatywna  - współpraca z Hospicjum, udział w akcjach charytatywnych: Szlachetna paczka, Zbieramy zakrętki, Góra grosza,  </w:t>
      </w:r>
      <w:r>
        <w:t xml:space="preserve"> dzielenie się wiedzą, praktyki studenckie.- praktyczne przygotowywanie młodych nauczycieli z krakowskich uczelni do pracy w zawodzie.. </w:t>
      </w:r>
    </w:p>
    <w:p w:rsidR="00285FF6" w:rsidRDefault="00285FF6" w:rsidP="00285FF6">
      <w:r>
        <w:t xml:space="preserve"> </w:t>
      </w:r>
    </w:p>
    <w:p w:rsidR="00285FF6" w:rsidRDefault="00285FF6" w:rsidP="00285FF6">
      <w:r>
        <w:t xml:space="preserve">Wizja przedszkola </w:t>
      </w:r>
    </w:p>
    <w:p w:rsidR="00285FF6" w:rsidRDefault="00285FF6" w:rsidP="00285FF6">
      <w:r>
        <w:t xml:space="preserve"> </w:t>
      </w:r>
    </w:p>
    <w:p w:rsidR="00285FF6" w:rsidRDefault="00285FF6" w:rsidP="00285FF6">
      <w:r>
        <w:t xml:space="preserve">Samorządowe Przedszkole nr 151 z oddziałami integracyjnymi  jest  nastawione na  radosny rozwój dziecka, tak by nauczyło się nawiązywać relacje z innymi dziećmi  i z przyjemnością odkrywało  otaczający go świat,  aby nauczyło się samodzielności, zasad bezpieczeństwa oraz radziło sobie z trudnościami, poznało nowe doświadczenia i odnosiło sukcesy. </w:t>
      </w:r>
    </w:p>
    <w:p w:rsidR="00285FF6" w:rsidRDefault="00285FF6" w:rsidP="00285FF6">
      <w:r>
        <w:t xml:space="preserve"> Każdemu dziecku stwarzamy szansę na miarę jego możliwości .  Dążymy do tego , aby nasi wychowankowie osiągnęli gotowość szkolną i odnosili sukcesy w szkole.  Dbamy o potrzeby dzieci i rodziców .Rodzice czynnie uczestniczą w życiu przedszkola .  </w:t>
      </w:r>
    </w:p>
    <w:p w:rsidR="00285FF6" w:rsidRDefault="00285FF6" w:rsidP="00285FF6">
      <w:r>
        <w:t xml:space="preserve"> </w:t>
      </w:r>
    </w:p>
    <w:p w:rsidR="00285FF6" w:rsidRDefault="00285FF6" w:rsidP="00285FF6">
      <w:r>
        <w:t xml:space="preserve"> </w:t>
      </w:r>
    </w:p>
    <w:p w:rsidR="00285FF6" w:rsidRDefault="00285FF6" w:rsidP="00285FF6">
      <w:r>
        <w:t xml:space="preserve">Misja przedszkola </w:t>
      </w:r>
    </w:p>
    <w:p w:rsidR="00285FF6" w:rsidRDefault="00285FF6" w:rsidP="00285FF6">
      <w:r>
        <w:t xml:space="preserve"> </w:t>
      </w:r>
    </w:p>
    <w:p w:rsidR="00285FF6" w:rsidRDefault="00285FF6" w:rsidP="00285FF6">
      <w:r>
        <w:t xml:space="preserve">Każde dziecko jest dla nas ważne .  Zrobimy wszystko aby w naszym przedszkolu dziecko czuło się akceptowane i bezpieczne.  Stworzymy warunki do jego harmonijnego rozwoju  Zapewniamy, że każde z dzieci zdobędzie inspirację do działania i twórczego poszukiwania, do bycia samodzielnym  i otwartym na nowe doświadczenia.  </w:t>
      </w:r>
    </w:p>
    <w:p w:rsidR="00285FF6" w:rsidRDefault="00285FF6" w:rsidP="00285FF6">
      <w:r>
        <w:t xml:space="preserve"> </w:t>
      </w:r>
    </w:p>
    <w:p w:rsidR="00285FF6" w:rsidRDefault="00285FF6" w:rsidP="00285FF6">
      <w:r>
        <w:t xml:space="preserve"> </w:t>
      </w:r>
    </w:p>
    <w:p w:rsidR="00285FF6" w:rsidRDefault="00285FF6" w:rsidP="00285FF6"/>
    <w:p w:rsidR="00285FF6" w:rsidRDefault="00285FF6" w:rsidP="00285FF6">
      <w:r>
        <w:t xml:space="preserve"> DZIAŁANIA PODNOSZĄCE JAKOŚĆ PRACY PRZEDSZKOLA </w:t>
      </w:r>
    </w:p>
    <w:p w:rsidR="00285FF6" w:rsidRDefault="00285FF6" w:rsidP="00285FF6">
      <w:r>
        <w:t xml:space="preserve"> </w:t>
      </w:r>
    </w:p>
    <w:p w:rsidR="00285FF6" w:rsidRDefault="00285FF6" w:rsidP="00285FF6">
      <w:r>
        <w:t xml:space="preserve"> </w:t>
      </w:r>
    </w:p>
    <w:p w:rsidR="00285FF6" w:rsidRDefault="00285FF6" w:rsidP="00285FF6">
      <w:r>
        <w:t xml:space="preserve">Dziecko  </w:t>
      </w:r>
    </w:p>
    <w:p w:rsidR="00285FF6" w:rsidRDefault="00285FF6" w:rsidP="00285FF6">
      <w:r>
        <w:t xml:space="preserve"> </w:t>
      </w:r>
    </w:p>
    <w:p w:rsidR="00285FF6" w:rsidRDefault="00285FF6" w:rsidP="00285FF6">
      <w:r>
        <w:t xml:space="preserve"> dostosowanie procesu edukacji do wieku, możliwości i zainteresowań dzieci,  </w:t>
      </w:r>
    </w:p>
    <w:p w:rsidR="00285FF6" w:rsidRDefault="00285FF6" w:rsidP="00285FF6">
      <w:r>
        <w:t xml:space="preserve"> </w:t>
      </w:r>
    </w:p>
    <w:p w:rsidR="00285FF6" w:rsidRDefault="00285FF6" w:rsidP="00285FF6">
      <w:r>
        <w:lastRenderedPageBreak/>
        <w:t xml:space="preserve">Diagnozowanie osiągnięć dzieci: </w:t>
      </w:r>
    </w:p>
    <w:p w:rsidR="00285FF6" w:rsidRDefault="00285FF6" w:rsidP="00285FF6">
      <w:r>
        <w:t xml:space="preserve"> </w:t>
      </w:r>
    </w:p>
    <w:p w:rsidR="00285FF6" w:rsidRDefault="00285FF6" w:rsidP="00285FF6">
      <w:r>
        <w:t xml:space="preserve">- przeprowadzenie diagnozy wstępnej, - szczegółowe rozpoznanie sytuacji dziecka, bieżące monitorowanie, dokumentowanie wyników, wspomaganie rozwoju, - informowanie rodziców o stanie rozwoju dziecka po diagnozie wstępnej, śródrocznej i końcowej - półroczna ocena realizacji założonych celów i zadań, analiza, wnioski do dalszej pracy, - bieżące wspieranie rozwoju dzieci, dokumentowanie wyników obserwacji, - przeprowadzenie diagnozy końcowej, wnioski do dalszej pracy. </w:t>
      </w:r>
    </w:p>
    <w:p w:rsidR="00285FF6" w:rsidRDefault="00285FF6" w:rsidP="00285FF6">
      <w:r>
        <w:t xml:space="preserve"> </w:t>
      </w:r>
    </w:p>
    <w:p w:rsidR="00285FF6" w:rsidRDefault="00285FF6" w:rsidP="00285FF6">
      <w:r>
        <w:t xml:space="preserve">              Badanie osiągnięć dzieci: </w:t>
      </w:r>
    </w:p>
    <w:p w:rsidR="00285FF6" w:rsidRDefault="00285FF6" w:rsidP="00285FF6">
      <w:r>
        <w:t xml:space="preserve"> </w:t>
      </w:r>
    </w:p>
    <w:p w:rsidR="00285FF6" w:rsidRDefault="00285FF6" w:rsidP="00285FF6">
      <w:r>
        <w:t xml:space="preserve"> prezentacji dokonań dzieci (występy, wystawy),  </w:t>
      </w:r>
      <w:r>
        <w:t xml:space="preserve"> teczek prac i innych dokumentów,  </w:t>
      </w:r>
      <w:r>
        <w:t xml:space="preserve"> arkuszy obserwacji rozwoju dziecka,  </w:t>
      </w:r>
      <w:r>
        <w:t xml:space="preserve"> albumów, kronik,  </w:t>
      </w:r>
      <w:r>
        <w:t xml:space="preserve"> materiałów reportażowych (zdjęcia, filmy itp.)  </w:t>
      </w:r>
      <w:r>
        <w:t xml:space="preserve"> rozmów.  </w:t>
      </w:r>
    </w:p>
    <w:p w:rsidR="00285FF6" w:rsidRDefault="00285FF6" w:rsidP="00285FF6">
      <w:r>
        <w:t xml:space="preserve"> </w:t>
      </w:r>
    </w:p>
    <w:p w:rsidR="00285FF6" w:rsidRDefault="00285FF6" w:rsidP="00285FF6">
      <w:r>
        <w:t xml:space="preserve"> kontynuacja działań mających na celu tworzenie przedszkola, z którym dzieci się będą identyfikować, do którego będą chętnie przychodzić, które będzie przyjazne dzieciom i ich rodzicom,  </w:t>
      </w:r>
    </w:p>
    <w:p w:rsidR="00285FF6" w:rsidRDefault="00285FF6" w:rsidP="00285FF6">
      <w:r>
        <w:t xml:space="preserve"> tworzenie oferty edukacyjnej nastawionej na twórcze działanie dziecka w różnych sferach, kontynuacja działań artystycznych, wprowadzanie ciekawych metod pracy w zakresie plastyki, muzyki, ruchu i pracy z  żywym słowem </w:t>
      </w:r>
      <w:r>
        <w:t xml:space="preserve"> rozwijanie młodych talentów dziecięcych, odkrywanie zdolności u dzieci, wykorzystanie potencjału twórczego dziecka, występy dla odbiorców spoza placówki, </w:t>
      </w:r>
      <w:r>
        <w:t xml:space="preserve"> właściwe przygotowanie dzieci do podjęcia nauki w szkole </w:t>
      </w:r>
      <w:r>
        <w:t xml:space="preserve"> zapewnienie dostępności wczesnej pomocy specjalistycznej dzieciom o specjalnych potrzebach edukacyjnych  i dzieciom z problemami rozwojowymi: psycholog, logopeda  </w:t>
      </w:r>
      <w:r>
        <w:t xml:space="preserve"> umożliwienie wychowankom poznania tradycji i obrzędowości związanej z regionem Krakowa i Małopolski w celu poczucia tożsamości narodowej,  bycia aktywnymi uczestnikami życia społecznego, poprzez kontynuowanie wyjść do teatrów, muzeów, wystaw, uczestnictwo w konkursach w środowisku, </w:t>
      </w:r>
      <w:r>
        <w:t xml:space="preserve"> zapoznanie z ogólnie przyjętymi prawami dzieci wdrażanie do ich przestrzegania </w:t>
      </w:r>
      <w:r>
        <w:t xml:space="preserve"> motywowanie dzieci Stosowane nagrody: - pochwała indywidualna,            - pochwała przed całą grupą,           - pochwała przed rodzicami,           - oklaski,           - emblematy,           - przydział funkcji. </w:t>
      </w:r>
    </w:p>
    <w:p w:rsidR="00285FF6" w:rsidRDefault="00285FF6" w:rsidP="00285FF6">
      <w:r>
        <w:t xml:space="preserve"> </w:t>
      </w:r>
    </w:p>
    <w:p w:rsidR="00285FF6" w:rsidRDefault="00285FF6" w:rsidP="00285FF6">
      <w:r>
        <w:t xml:space="preserve">          Stosowane kary:           - rozpoznanie błędu,           - chwilowe odsunięcie dziecka od zabawy,           - poinformowanie rodziców o zachowaniu.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Kadra </w:t>
      </w:r>
    </w:p>
    <w:p w:rsidR="00285FF6" w:rsidRDefault="00285FF6" w:rsidP="00285FF6">
      <w:r>
        <w:t xml:space="preserve"> </w:t>
      </w:r>
    </w:p>
    <w:p w:rsidR="00285FF6" w:rsidRDefault="00285FF6" w:rsidP="00285FF6">
      <w:r>
        <w:lastRenderedPageBreak/>
        <w:t xml:space="preserve"> kierowanie przedszkolem oparte na partnerskim współdziałaniu wszystkich pracowników przedszkola z rodzicami, środowiskiem lokalnym, instytucjami zewnętrznymi, </w:t>
      </w:r>
      <w:r>
        <w:t xml:space="preserve"> zintegrowanie pracowników przedszkola wokół wspólnie wypracowanych celów, znają misję i wizję placówki, włączają się w proces opieki i wychowania  </w:t>
      </w:r>
      <w:r>
        <w:t xml:space="preserve"> tworzenie zwartego zespołu, właściwe delegowanie zadań, wykorzystanie indywidualnych predyspozycji kadry, odpowiedzialność za wykonane zadania, koordynowanie całości pracy, </w:t>
      </w:r>
      <w:r>
        <w:t xml:space="preserve"> właściwe motywowanie pracowników w codziennej pracy, inspirowanie do podejmowanych działań, </w:t>
      </w:r>
      <w:r>
        <w:t xml:space="preserve"> konstruktywne rozwiązywanie problemów, zapobieganie, wspomaganie, </w:t>
      </w:r>
      <w:r>
        <w:t xml:space="preserve"> ciągłe doskonalenie warsztatu pracy nauczycieli poprzez szkolenia, warsztaty tematyczne, studia podyplomowe, kursy kwalifikacyjne dające nowe uprawnienia </w:t>
      </w:r>
      <w:r>
        <w:t xml:space="preserve"> aktywizowanie kadry nauczycielskiej do tworzenia i realizacji projektów edukacyjnych. Projekt to jednorazowe przedsięwzięcie o dużej złożoności, ograniczone czasowo, mające charakter interdyscyplinarny, przynoszący  bardzo dobre efekty wskutek łączenia działań praktycznych i umysłowych. Projekt wyzwala twórczą aktywność dzieci, inspiruje do różnorodnych, dobrze zaplanowanych działań zmierzających do kształtowania nie jednej, lecz wielu umiejętności. Przebiega od sprecyzowania tematu, opracowania zasad i założeń organizacyjnych, określenia adresatów, celów, czasu realizacji i oczekiwanych rezultatów, opracowania programu i form prezentacji osiągniętych wyników, </w:t>
      </w:r>
      <w:r>
        <w:t xml:space="preserve"> organizowanie indywidualnego procesu dydaktycznego w oparciu o programy i projekty własne nauczycieli, </w:t>
      </w:r>
      <w:r>
        <w:t xml:space="preserve">  udział dzieci  w  konkursach, przeglądach, krakowskich imprezach kulturalnych, stwarzanie atmosfery akceptacji, kształtowanie poczucia dobrej zabawy, </w:t>
      </w:r>
    </w:p>
    <w:p w:rsidR="00285FF6" w:rsidRDefault="00285FF6" w:rsidP="00285FF6">
      <w:r>
        <w:t xml:space="preserve"> </w:t>
      </w:r>
    </w:p>
    <w:p w:rsidR="00285FF6" w:rsidRDefault="00285FF6" w:rsidP="00285FF6">
      <w:r>
        <w:t xml:space="preserve"> stosowanie skutecznego systemu diagnozowania dzieci, ich potrzeb rozwojowych, w oparciu o najnowsze metody, wykorzystanie diagnozy w planowaniu pracy i tworzenie właściwych warunków do wszechstronnego rozwoju dziecka, prowadzenie wczesnego wspomagania na terenie placówki, monitorowanie wyników, </w:t>
      </w:r>
      <w:r>
        <w:t xml:space="preserve"> stwarzanie sytuacji kultywowania tradycji narodowej, wychowanie patriotyczne </w:t>
      </w:r>
    </w:p>
    <w:p w:rsidR="00285FF6" w:rsidRDefault="00285FF6" w:rsidP="00285FF6">
      <w:r>
        <w:t xml:space="preserve"> </w:t>
      </w:r>
    </w:p>
    <w:p w:rsidR="00285FF6" w:rsidRDefault="00285FF6" w:rsidP="00285FF6">
      <w:r>
        <w:t xml:space="preserve"> </w:t>
      </w:r>
    </w:p>
    <w:p w:rsidR="00285FF6" w:rsidRDefault="00285FF6" w:rsidP="00285FF6">
      <w:r>
        <w:t xml:space="preserve">Środowisko </w:t>
      </w:r>
    </w:p>
    <w:p w:rsidR="00285FF6" w:rsidRDefault="00285FF6" w:rsidP="00285FF6">
      <w:r>
        <w:t xml:space="preserve"> </w:t>
      </w:r>
    </w:p>
    <w:p w:rsidR="00285FF6" w:rsidRDefault="00285FF6" w:rsidP="00285FF6">
      <w:r>
        <w:t xml:space="preserve"> promocja placówki w środowisku, współpraca z mediami: prowadzenie działań kreujących pozytywny wizerunek przedszkola w środowisku, pielęgnowanie przedszkolnych tradycji, upowszechnianie osiągnięć dzieci i nauczycieli, udział w corocznym Nowohuckim Przeglądzie Twórczości Artystycznej Dzieci Przedszkolnych , organizowanie festynów i spotkań w środowisku, zdobywanie sojuszników, sponsorów, prowadzenie strony internetowej, wydawanie folderu, ulotek, plakatów, przedszkolnej gazetki ,,Krakowska nutka”, popularyzacja hymnu przedszkola, popularyzacja logo przedszkola poprzez umieszczanie go na papierze firmowym, kopertach,  itp. pokazywanie ciekawych przedsięwzięć w mediach. </w:t>
      </w:r>
      <w:r>
        <w:t xml:space="preserve"> kultywowanie corocznych świąt w formie prezentacji dorobku artystycznego, jako promocja placówki  w środowisku, zaznaczenie swojej odrębności i charakteru. urozmaicenie artystycznej formy opracowanej wspólnie z zespołem nauczycieli i Radą Rodziców np. Listopadowe święto, Rodzinne kolędowanie , festyny itp. </w:t>
      </w:r>
      <w:r>
        <w:t xml:space="preserve"> współpraca z rodzicami poprzez tworzenie życzliwego klimatu wokół działań przedszkola kształtowanie właściwych relacji poprzez zajęcia otwarte, zebrania ogólne i grupowe, konsultacje indywidualne, prowadzenie kącików </w:t>
      </w:r>
      <w:r>
        <w:lastRenderedPageBreak/>
        <w:t xml:space="preserve">informacyjnych, warsztaty dla rodziców, wspólne imprezy okolicznościowe </w:t>
      </w:r>
      <w:r>
        <w:t xml:space="preserve"> dzielenie się przez rodziców własną wiedzą i umiejętnościami oraz zainteresowaniami. Angażowanie rodziców do czynnego udziału w życiu przedszkola. Pokazanie dzieciom ciekawych zawodów rodziców, </w:t>
      </w:r>
      <w:r>
        <w:t xml:space="preserve"> wypracowanie systemu pomocy wobec dzieci z rodzin potrzebujących, </w:t>
      </w:r>
    </w:p>
    <w:p w:rsidR="00285FF6" w:rsidRDefault="00285FF6" w:rsidP="00285FF6">
      <w:r>
        <w:t xml:space="preserve"> rozszerzanie oferty edukacyjnej  placówki, uwzględnianie możliwości i potrzeb dziecka, </w:t>
      </w:r>
      <w:r>
        <w:t xml:space="preserve"> współpraca z partnerami w środowisku: Rada Dzielnicy, Szkoła Podstawowa, Dom kultury, Domy pomocy społecznej, Poradnia psychologiczno-pedagogiczna, biblioteka, policja, straż miejska i pożarna oraz inne placówki wychowania przedszkolnego, </w:t>
      </w:r>
      <w:r>
        <w:t xml:space="preserve">  współpraca z przedszkolem o takim samym profilu i wymiana pomysłów i doświadczeń, </w:t>
      </w:r>
      <w:r>
        <w:t xml:space="preserve"> właściwa działalność Rady Rodziców - wpływ na  pracę wychowawczo - dydaktyczną i opiekuńczą placówki. Współdecydowanie o tym, co dzieje się w przedszkolu, by interesy placówki nie były sprzeczne z oczekiwaniami ogółu rodziców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Zarządzanie </w:t>
      </w:r>
    </w:p>
    <w:p w:rsidR="00285FF6" w:rsidRDefault="00285FF6" w:rsidP="00285FF6">
      <w:r>
        <w:t xml:space="preserve"> </w:t>
      </w:r>
    </w:p>
    <w:p w:rsidR="00285FF6" w:rsidRDefault="00285FF6" w:rsidP="00285FF6">
      <w:r>
        <w:t xml:space="preserve"> statut przedszkola i regulaminy w jasny sposób określają procedury funkcjonowania placówki, </w:t>
      </w:r>
      <w:r>
        <w:t xml:space="preserve"> planowany budżet jest zgodny z zatwierdzonym arkuszem organizacyjnym, </w:t>
      </w:r>
      <w:r>
        <w:t xml:space="preserve"> powierzony majątek jest odpowiednio zabezpieczony, </w:t>
      </w:r>
      <w:r>
        <w:t xml:space="preserve"> opracowany regulamin kontroli wewnętrznej w zakresie BHP i ochrony przeciwpożarowej jest przestrzegany przez wszystkich pracowników, </w:t>
      </w:r>
      <w:r>
        <w:t xml:space="preserve"> harmonijna współpraca z UMK, Kuratorium, ZEO, </w:t>
      </w:r>
      <w:r>
        <w:t xml:space="preserve"> polityka kadrowa prowadzona jest racjonalnie, </w:t>
      </w:r>
      <w:r>
        <w:t xml:space="preserve"> pozyskiwane są dodatkowe środki finansowe i rzeczowe dla przedszkola,  </w:t>
      </w:r>
      <w:r>
        <w:t xml:space="preserve"> efektywna dbałość o właściwy wizerunek przedszkola, </w:t>
      </w:r>
      <w:r>
        <w:t xml:space="preserve"> dbałość o teren i wyposażenie placówki, prowadzenie przeglądów doraźnych i okresowych, </w:t>
      </w:r>
      <w:r>
        <w:t xml:space="preserve"> przestrzeganie zasad administrowania i gospodarowania środkami, </w:t>
      </w:r>
    </w:p>
    <w:p w:rsidR="00285FF6" w:rsidRDefault="00285FF6" w:rsidP="00285FF6">
      <w:r>
        <w:t xml:space="preserve"> sprawny, czytelny i skuteczny system przepływu informacji, </w:t>
      </w:r>
      <w:r>
        <w:t xml:space="preserve"> ustalanie z Rada Pedagogiczną hierarchii potrzeb przedszkola, </w:t>
      </w:r>
      <w:r>
        <w:t xml:space="preserve"> wzbogacanie bazy przedszkola według aktualnych potrzeb, </w:t>
      </w:r>
      <w:r>
        <w:t xml:space="preserve"> dbałość o budynek, teren przedszkola, wyposażenie, przeglądy doraźne i okresowe i inwentaryzację, </w:t>
      </w:r>
      <w:r>
        <w:t xml:space="preserve"> skuteczne komunikowanie się i przepływ informacji </w:t>
      </w:r>
      <w:r>
        <w:t xml:space="preserve"> włączanie wszystkich pracowników do dbałości o placówkę, systematyczna modernizacja bazy przedszkola, wykorzystanie umiejętności pracowników, </w:t>
      </w:r>
      <w:r>
        <w:t xml:space="preserve"> wykorzystanie technologii informacyjnej i komunikacyjnej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Kryteria sukcesu </w:t>
      </w:r>
    </w:p>
    <w:p w:rsidR="00285FF6" w:rsidRDefault="00285FF6" w:rsidP="00285FF6">
      <w:r>
        <w:t xml:space="preserve"> </w:t>
      </w:r>
    </w:p>
    <w:p w:rsidR="00285FF6" w:rsidRDefault="00285FF6" w:rsidP="00285FF6">
      <w:r>
        <w:t xml:space="preserve"> Zapewnienie wysokiej jakości edukacji </w:t>
      </w:r>
      <w:r>
        <w:t xml:space="preserve"> Wzbogacenie oferty edukacyjnej przedszkola.  </w:t>
      </w:r>
      <w:r>
        <w:t xml:space="preserve"> Zwiększenie integracji rodziny z przedszkolem.  </w:t>
      </w:r>
      <w:r>
        <w:t xml:space="preserve"> Zacieśnienie współpracy z instytucjami </w:t>
      </w:r>
      <w:r>
        <w:lastRenderedPageBreak/>
        <w:t xml:space="preserve">wspomagającymi przedszkole. </w:t>
      </w:r>
      <w:r>
        <w:t xml:space="preserve"> Właściwa promocja przedszkola . </w:t>
      </w:r>
      <w:r>
        <w:t xml:space="preserve"> Wzrost zadowolenia nauczycieli z dobrze spełnionego obowiązku i motywacji w dążeniu do osiągnięcia sukcesu.  </w:t>
      </w:r>
    </w:p>
    <w:p w:rsidR="00285FF6" w:rsidRDefault="00285FF6" w:rsidP="00285FF6">
      <w:r>
        <w:t xml:space="preserve"> </w:t>
      </w:r>
    </w:p>
    <w:p w:rsidR="00285FF6" w:rsidRDefault="00285FF6" w:rsidP="00285FF6">
      <w:r>
        <w:t xml:space="preserve"> </w:t>
      </w:r>
    </w:p>
    <w:p w:rsidR="00285FF6" w:rsidRDefault="00285FF6" w:rsidP="00285FF6">
      <w:r>
        <w:t xml:space="preserve">Praca z przyjętą koncepcją będzie  raz w roku analizowania i nanoszone będą proponowane zmiany.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r>
        <w:t xml:space="preserve"> </w:t>
      </w:r>
    </w:p>
    <w:p w:rsidR="00285FF6" w:rsidRDefault="00285FF6" w:rsidP="00285FF6"/>
    <w:p w:rsidR="00285FF6" w:rsidRDefault="00285FF6" w:rsidP="00285FF6">
      <w:r>
        <w:t xml:space="preserve"> </w:t>
      </w:r>
    </w:p>
    <w:p w:rsidR="00285FF6" w:rsidRDefault="00285FF6" w:rsidP="00285FF6">
      <w:r>
        <w:t xml:space="preserve"> </w:t>
      </w:r>
    </w:p>
    <w:p w:rsidR="00EF7F2A" w:rsidRDefault="00EF7F2A">
      <w:bookmarkStart w:id="0" w:name="_GoBack"/>
      <w:bookmarkEnd w:id="0"/>
    </w:p>
    <w:sectPr w:rsidR="00EF7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F6"/>
    <w:rsid w:val="00030DA0"/>
    <w:rsid w:val="00285FF6"/>
    <w:rsid w:val="00EF7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4F26-CAF9-442D-8E40-5A6A480F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0DA0"/>
  </w:style>
  <w:style w:type="paragraph" w:styleId="Nagwek1">
    <w:name w:val="heading 1"/>
    <w:basedOn w:val="Normalny"/>
    <w:next w:val="Normalny"/>
    <w:link w:val="Nagwek1Znak"/>
    <w:uiPriority w:val="9"/>
    <w:qFormat/>
    <w:rsid w:val="00030D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0DA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15055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Seweryn</dc:creator>
  <cp:keywords/>
  <dc:description/>
  <cp:lastModifiedBy>Renata Seweryn</cp:lastModifiedBy>
  <cp:revision>1</cp:revision>
  <dcterms:created xsi:type="dcterms:W3CDTF">2019-02-02T15:15:00Z</dcterms:created>
  <dcterms:modified xsi:type="dcterms:W3CDTF">2019-02-02T15:15:00Z</dcterms:modified>
</cp:coreProperties>
</file>