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17" w:rsidRPr="00202BDD" w:rsidRDefault="00BB0717" w:rsidP="00BB0717">
      <w:pPr>
        <w:jc w:val="both"/>
        <w:rPr>
          <w:b/>
          <w:sz w:val="24"/>
          <w:szCs w:val="24"/>
        </w:rPr>
      </w:pPr>
      <w:bookmarkStart w:id="0" w:name="_GoBack"/>
      <w:bookmarkEnd w:id="0"/>
      <w:r w:rsidRPr="00202BDD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BB0717" w:rsidRPr="00202BDD" w:rsidTr="00037A99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BB0717" w:rsidRPr="00202BDD" w:rsidRDefault="00BB0717" w:rsidP="00037A99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BB0717" w:rsidRPr="00202BDD" w:rsidRDefault="00BB0717" w:rsidP="00037A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717" w:rsidRPr="00202BDD" w:rsidTr="00037A99">
        <w:tc>
          <w:tcPr>
            <w:tcW w:w="14000" w:type="dxa"/>
            <w:gridSpan w:val="12"/>
            <w:shd w:val="clear" w:color="auto" w:fill="E7E6E6" w:themeFill="background2"/>
          </w:tcPr>
          <w:p w:rsidR="00BB0717" w:rsidRPr="00202BDD" w:rsidRDefault="00BB0717" w:rsidP="00037A99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BB0717" w:rsidRPr="00202BDD" w:rsidTr="00037A99">
        <w:tc>
          <w:tcPr>
            <w:tcW w:w="811" w:type="dxa"/>
            <w:shd w:val="clear" w:color="auto" w:fill="FFFFFF" w:themeFill="background1"/>
            <w:vAlign w:val="center"/>
          </w:tcPr>
          <w:p w:rsidR="00BB0717" w:rsidRPr="00202BDD" w:rsidRDefault="00BB0717" w:rsidP="00037A99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B0717" w:rsidRPr="00202BDD" w:rsidRDefault="00BB0717" w:rsidP="00037A99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B0717" w:rsidRPr="00202BDD" w:rsidRDefault="00BB0717" w:rsidP="00037A99"/>
          <w:p w:rsidR="00BB0717" w:rsidRPr="00202BDD" w:rsidRDefault="00BB0717" w:rsidP="00037A99"/>
          <w:p w:rsidR="00BB0717" w:rsidRPr="00202BDD" w:rsidRDefault="00BB0717" w:rsidP="00037A99"/>
        </w:tc>
      </w:tr>
      <w:tr w:rsidR="00BB0717" w:rsidRPr="00202BDD" w:rsidTr="00037A99">
        <w:tc>
          <w:tcPr>
            <w:tcW w:w="811" w:type="dxa"/>
            <w:shd w:val="clear" w:color="auto" w:fill="FFFFFF" w:themeFill="background1"/>
            <w:vAlign w:val="center"/>
          </w:tcPr>
          <w:p w:rsidR="00BB0717" w:rsidRPr="00202BDD" w:rsidRDefault="00BB0717" w:rsidP="00037A99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B0717" w:rsidRPr="00202BDD" w:rsidRDefault="00BB0717" w:rsidP="00037A99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B0717" w:rsidRPr="00202BDD" w:rsidRDefault="00BB0717" w:rsidP="00037A99"/>
          <w:p w:rsidR="00BB0717" w:rsidRPr="00202BDD" w:rsidRDefault="00BB0717" w:rsidP="00037A99"/>
        </w:tc>
      </w:tr>
      <w:tr w:rsidR="00BB0717" w:rsidRPr="00202BDD" w:rsidTr="00037A99">
        <w:tc>
          <w:tcPr>
            <w:tcW w:w="811" w:type="dxa"/>
            <w:shd w:val="clear" w:color="auto" w:fill="FFFFFF" w:themeFill="background1"/>
            <w:vAlign w:val="center"/>
          </w:tcPr>
          <w:p w:rsidR="00BB0717" w:rsidRPr="00202BDD" w:rsidRDefault="00BB0717" w:rsidP="00037A99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B0717" w:rsidRPr="00202BDD" w:rsidRDefault="00BB0717" w:rsidP="00037A99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B0717" w:rsidRPr="00202BDD" w:rsidRDefault="00BB0717" w:rsidP="00037A99"/>
          <w:p w:rsidR="00BB0717" w:rsidRPr="00202BDD" w:rsidRDefault="00BB0717" w:rsidP="00037A99"/>
          <w:p w:rsidR="00BB0717" w:rsidRPr="00202BDD" w:rsidRDefault="00BB0717" w:rsidP="00037A99"/>
        </w:tc>
      </w:tr>
      <w:tr w:rsidR="00BB0717" w:rsidRPr="00202BDD" w:rsidTr="00037A99">
        <w:tc>
          <w:tcPr>
            <w:tcW w:w="811" w:type="dxa"/>
            <w:shd w:val="clear" w:color="auto" w:fill="FFFFFF" w:themeFill="background1"/>
            <w:vAlign w:val="center"/>
          </w:tcPr>
          <w:p w:rsidR="00BB0717" w:rsidRPr="00202BDD" w:rsidRDefault="00BB0717" w:rsidP="00037A99"/>
          <w:p w:rsidR="00BB0717" w:rsidRPr="00202BDD" w:rsidRDefault="00BB0717" w:rsidP="00037A99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B0717" w:rsidRPr="00202BDD" w:rsidRDefault="00BB0717" w:rsidP="00037A99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B0717" w:rsidRPr="00202BDD" w:rsidRDefault="00BB0717" w:rsidP="00037A99"/>
        </w:tc>
      </w:tr>
      <w:tr w:rsidR="00BB0717" w:rsidRPr="00202BDD" w:rsidTr="00037A99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</w:p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BB0717" w:rsidRPr="00202BDD" w:rsidRDefault="00BB0717" w:rsidP="00037A9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</w:p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</w:p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</w:p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BB0717" w:rsidRPr="00202BDD" w:rsidTr="00037A99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B0717" w:rsidRPr="00202BDD" w:rsidRDefault="00BB0717" w:rsidP="00037A99">
            <w:pPr>
              <w:jc w:val="center"/>
              <w:rPr>
                <w:b/>
              </w:rPr>
            </w:pPr>
          </w:p>
        </w:tc>
      </w:tr>
      <w:tr w:rsidR="00BB0717" w:rsidRPr="00202BDD" w:rsidTr="00037A99">
        <w:tc>
          <w:tcPr>
            <w:tcW w:w="811" w:type="dxa"/>
            <w:shd w:val="clear" w:color="auto" w:fill="FFFFFF" w:themeFill="background1"/>
            <w:vAlign w:val="center"/>
          </w:tcPr>
          <w:p w:rsidR="00BB0717" w:rsidRPr="00202BDD" w:rsidRDefault="00BB0717" w:rsidP="00037A99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BB0717" w:rsidRPr="00202BDD" w:rsidRDefault="00BB0717" w:rsidP="00037A99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BB0717" w:rsidRPr="00202BDD" w:rsidRDefault="00BB0717" w:rsidP="00BB071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BB0717" w:rsidRDefault="00BB0717" w:rsidP="00BB071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BB0717" w:rsidRPr="00F06128" w:rsidRDefault="00BB0717" w:rsidP="00BB071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BB0717" w:rsidRPr="00202BDD" w:rsidRDefault="00BB0717" w:rsidP="00037A99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BB0717" w:rsidRPr="00202BDD" w:rsidRDefault="00BB0717" w:rsidP="00037A99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276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41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</w:tr>
      <w:tr w:rsidR="00BB0717" w:rsidRPr="00202BDD" w:rsidTr="00BB0717">
        <w:trPr>
          <w:trHeight w:val="274"/>
        </w:trPr>
        <w:tc>
          <w:tcPr>
            <w:tcW w:w="811" w:type="dxa"/>
            <w:shd w:val="clear" w:color="auto" w:fill="FFFFFF" w:themeFill="background1"/>
            <w:vAlign w:val="center"/>
          </w:tcPr>
          <w:p w:rsidR="00BB0717" w:rsidRPr="00202BDD" w:rsidRDefault="00BB0717" w:rsidP="00037A99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BB0717" w:rsidRPr="002711B6" w:rsidRDefault="00BB0717" w:rsidP="00037A9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BB0717" w:rsidRPr="00202BDD" w:rsidRDefault="00BB0717" w:rsidP="00BB0717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BB0717" w:rsidRDefault="00BB0717" w:rsidP="00BB0717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 xml:space="preserve">, </w:t>
            </w:r>
          </w:p>
          <w:p w:rsidR="00BB0717" w:rsidRPr="00202BDD" w:rsidRDefault="00BB0717" w:rsidP="00BB0717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spójność kosztów z planem i harmonogramem działania.</w:t>
            </w:r>
          </w:p>
          <w:p w:rsidR="00BB0717" w:rsidRPr="00202BDD" w:rsidRDefault="00BB0717" w:rsidP="00037A99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276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41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</w:tr>
      <w:tr w:rsidR="00BB0717" w:rsidRPr="00202BDD" w:rsidTr="00037A99">
        <w:tc>
          <w:tcPr>
            <w:tcW w:w="811" w:type="dxa"/>
            <w:vMerge w:val="restart"/>
            <w:vAlign w:val="center"/>
          </w:tcPr>
          <w:p w:rsidR="00BB0717" w:rsidRPr="00202BDD" w:rsidRDefault="00BB0717" w:rsidP="00037A99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BB0717" w:rsidRPr="00202BDD" w:rsidRDefault="00BB0717" w:rsidP="00037A99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BB0717" w:rsidRPr="00202BDD" w:rsidRDefault="00BB0717" w:rsidP="00BB071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BB0717" w:rsidRDefault="00BB0717" w:rsidP="00037A99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  <w:p w:rsidR="00BB0717" w:rsidRPr="00202BDD" w:rsidRDefault="00BB0717" w:rsidP="00037A99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276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41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</w:tr>
      <w:tr w:rsidR="00BB0717" w:rsidRPr="00202BDD" w:rsidTr="00037A99">
        <w:tc>
          <w:tcPr>
            <w:tcW w:w="811" w:type="dxa"/>
            <w:vMerge/>
            <w:vAlign w:val="center"/>
          </w:tcPr>
          <w:p w:rsidR="00BB0717" w:rsidRPr="00202BDD" w:rsidRDefault="00BB0717" w:rsidP="00037A99"/>
        </w:tc>
        <w:tc>
          <w:tcPr>
            <w:tcW w:w="4542" w:type="dxa"/>
            <w:shd w:val="clear" w:color="auto" w:fill="E7E6E6" w:themeFill="background2"/>
          </w:tcPr>
          <w:p w:rsidR="00BB0717" w:rsidRDefault="00BB0717" w:rsidP="00037A99">
            <w:pPr>
              <w:rPr>
                <w:b/>
              </w:rPr>
            </w:pPr>
          </w:p>
          <w:p w:rsidR="00BB0717" w:rsidRPr="00202BDD" w:rsidRDefault="00BB0717" w:rsidP="00037A99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BB0717" w:rsidRDefault="00BB0717" w:rsidP="00037A99">
            <w:pPr>
              <w:rPr>
                <w:i/>
                <w:color w:val="000000" w:themeColor="text1"/>
              </w:rPr>
            </w:pPr>
          </w:p>
          <w:p w:rsidR="00BB0717" w:rsidRPr="00F06128" w:rsidRDefault="00BB0717" w:rsidP="00037A99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:rsidR="00BB0717" w:rsidRPr="00202BDD" w:rsidRDefault="00BB0717" w:rsidP="00037A99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276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41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</w:tr>
      <w:tr w:rsidR="00BB0717" w:rsidRPr="00202BDD" w:rsidTr="00037A99">
        <w:trPr>
          <w:trHeight w:val="2530"/>
        </w:trPr>
        <w:tc>
          <w:tcPr>
            <w:tcW w:w="811" w:type="dxa"/>
            <w:vAlign w:val="center"/>
          </w:tcPr>
          <w:p w:rsidR="00BB0717" w:rsidRPr="00202BDD" w:rsidRDefault="00BB0717" w:rsidP="00037A99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BB0717" w:rsidRPr="004D1500" w:rsidRDefault="00BB0717" w:rsidP="00037A99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BB0717" w:rsidRPr="004D1500" w:rsidRDefault="00BB0717" w:rsidP="00037A99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BB0717" w:rsidRPr="004D1500" w:rsidRDefault="00BB0717" w:rsidP="00037A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wkład &lt;=1%</w:t>
            </w:r>
            <w:r w:rsidRPr="004D1500">
              <w:rPr>
                <w:color w:val="000000" w:themeColor="text1"/>
              </w:rPr>
              <w:t xml:space="preserve">  – 1 pkt, </w:t>
            </w:r>
          </w:p>
          <w:p w:rsidR="00BB0717" w:rsidRPr="004D1500" w:rsidRDefault="00BB0717" w:rsidP="00037A99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>
              <w:rPr>
                <w:color w:val="000000" w:themeColor="text1"/>
              </w:rPr>
              <w:t xml:space="preserve">&gt;1% i &lt;= 2% </w:t>
            </w:r>
            <w:r w:rsidRPr="004D1500">
              <w:rPr>
                <w:color w:val="000000" w:themeColor="text1"/>
              </w:rPr>
              <w:t>- 2 pkt,</w:t>
            </w:r>
          </w:p>
          <w:p w:rsidR="00BB0717" w:rsidRPr="004D1500" w:rsidRDefault="00BB0717" w:rsidP="00037A99">
            <w:pPr>
              <w:jc w:val="both"/>
              <w:rPr>
                <w:color w:val="000000" w:themeColor="text1"/>
                <w:vertAlign w:val="superscript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>
              <w:rPr>
                <w:color w:val="000000" w:themeColor="text1"/>
              </w:rPr>
              <w:t>&gt; 2%</w:t>
            </w:r>
            <w:r w:rsidRPr="004D1500">
              <w:rPr>
                <w:color w:val="000000" w:themeColor="text1"/>
              </w:rPr>
              <w:t xml:space="preserve"> – 3 pkt</w:t>
            </w:r>
            <w:r w:rsidRPr="004D1500">
              <w:rPr>
                <w:color w:val="000000" w:themeColor="text1"/>
                <w:vertAlign w:val="superscript"/>
              </w:rPr>
              <w:t>*</w:t>
            </w:r>
          </w:p>
          <w:p w:rsidR="00BB0717" w:rsidRDefault="00BB0717" w:rsidP="00037A99">
            <w:pPr>
              <w:jc w:val="both"/>
              <w:rPr>
                <w:i/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wolontaryjnej wynosi </w:t>
            </w:r>
            <w:r>
              <w:rPr>
                <w:i/>
                <w:color w:val="000000" w:themeColor="text1"/>
              </w:rPr>
              <w:t>40</w:t>
            </w:r>
            <w:r w:rsidRPr="004D1500">
              <w:rPr>
                <w:i/>
                <w:color w:val="000000" w:themeColor="text1"/>
              </w:rPr>
              <w:t xml:space="preserve"> zł</w:t>
            </w:r>
            <w:r>
              <w:rPr>
                <w:i/>
                <w:color w:val="000000" w:themeColor="text1"/>
              </w:rPr>
              <w:t xml:space="preserve">. </w:t>
            </w:r>
          </w:p>
          <w:p w:rsidR="00BB0717" w:rsidRDefault="00BB0717" w:rsidP="00037A99">
            <w:pPr>
              <w:jc w:val="both"/>
              <w:rPr>
                <w:color w:val="000000" w:themeColor="text1"/>
              </w:rPr>
            </w:pPr>
          </w:p>
          <w:p w:rsidR="00BB0717" w:rsidRPr="004D1500" w:rsidRDefault="00BB0717" w:rsidP="00037A99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Stawka godzinowa musi być zróżnicowana i</w:t>
            </w:r>
            <w:r w:rsidR="005A5965">
              <w:rPr>
                <w:color w:val="000000" w:themeColor="text1"/>
              </w:rPr>
              <w:t> </w:t>
            </w:r>
            <w:r w:rsidRPr="004D1500">
              <w:rPr>
                <w:color w:val="000000" w:themeColor="text1"/>
              </w:rPr>
              <w:t>umotywowana w zależności od rodzaju pracy wykonywanej przez wolontariusza.</w:t>
            </w:r>
          </w:p>
          <w:p w:rsidR="00BB0717" w:rsidRPr="004D1500" w:rsidRDefault="00BB0717" w:rsidP="00037A99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B0717" w:rsidRDefault="00BB0717" w:rsidP="00037A99">
            <w:pPr>
              <w:rPr>
                <w:i/>
                <w:color w:val="FF0000"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jc w:val="center"/>
              <w:rPr>
                <w:i/>
              </w:rPr>
            </w:pPr>
          </w:p>
          <w:p w:rsidR="00BB0717" w:rsidRPr="00202BDD" w:rsidRDefault="00BB0717" w:rsidP="00037A99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BB0717" w:rsidRPr="009C4B5B" w:rsidRDefault="00BB0717" w:rsidP="00037A99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276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41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</w:tr>
      <w:tr w:rsidR="00BB0717" w:rsidRPr="00202BDD" w:rsidTr="00037A99">
        <w:tc>
          <w:tcPr>
            <w:tcW w:w="811" w:type="dxa"/>
            <w:vAlign w:val="center"/>
          </w:tcPr>
          <w:p w:rsidR="00BB0717" w:rsidRPr="00202BDD" w:rsidRDefault="005D6AA0" w:rsidP="00037A99">
            <w:r>
              <w:t>5</w:t>
            </w:r>
            <w:r w:rsidR="00BB0717" w:rsidRPr="00202BDD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BB0717" w:rsidRPr="00202BDD" w:rsidRDefault="00BB0717" w:rsidP="00037A99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BB0717" w:rsidRPr="00202BDD" w:rsidRDefault="00BB0717" w:rsidP="00037A99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BB0717" w:rsidRPr="00202BDD" w:rsidRDefault="00BB0717" w:rsidP="00BB0717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2015-2018</w:t>
            </w:r>
            <w:r w:rsidRPr="00202BDD">
              <w:t xml:space="preserve"> zadań publicznych,</w:t>
            </w:r>
          </w:p>
          <w:p w:rsidR="00BB0717" w:rsidRPr="00202BDD" w:rsidRDefault="00BB0717" w:rsidP="00BB0717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BB0717" w:rsidRPr="00202BDD" w:rsidRDefault="00BB0717" w:rsidP="00BB0717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BB0717" w:rsidRPr="00202BDD" w:rsidRDefault="00BB0717" w:rsidP="00BB0717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BB0717" w:rsidRPr="00202BDD" w:rsidRDefault="00BB0717" w:rsidP="00037A99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rPr>
                <w:i/>
              </w:rPr>
            </w:pPr>
          </w:p>
          <w:p w:rsidR="00BB0717" w:rsidRPr="00202BDD" w:rsidRDefault="00BB0717" w:rsidP="00037A99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9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70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276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  <w:tc>
          <w:tcPr>
            <w:tcW w:w="1418" w:type="dxa"/>
          </w:tcPr>
          <w:p w:rsidR="00BB0717" w:rsidRPr="00202BDD" w:rsidRDefault="00BB0717" w:rsidP="00037A99">
            <w:pPr>
              <w:rPr>
                <w:i/>
              </w:rPr>
            </w:pPr>
          </w:p>
        </w:tc>
      </w:tr>
      <w:tr w:rsidR="00BB0717" w:rsidRPr="00202BDD" w:rsidTr="00037A99">
        <w:tc>
          <w:tcPr>
            <w:tcW w:w="12582" w:type="dxa"/>
            <w:gridSpan w:val="11"/>
          </w:tcPr>
          <w:p w:rsidR="00BB0717" w:rsidRDefault="00BB0717" w:rsidP="00037A99">
            <w:pPr>
              <w:jc w:val="right"/>
            </w:pPr>
          </w:p>
          <w:p w:rsidR="00BB0717" w:rsidRPr="00202BDD" w:rsidRDefault="00BB0717" w:rsidP="00037A99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BB0717" w:rsidRPr="00202BDD" w:rsidRDefault="00BB0717" w:rsidP="00037A99"/>
        </w:tc>
      </w:tr>
    </w:tbl>
    <w:p w:rsidR="00BB0717" w:rsidRPr="00202BDD" w:rsidRDefault="00BB0717" w:rsidP="00BB0717"/>
    <w:p w:rsidR="00BB0717" w:rsidRPr="00A13B18" w:rsidRDefault="00BB0717" w:rsidP="00BB0717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BB0717" w:rsidRPr="00A13B18" w:rsidRDefault="00BB0717" w:rsidP="00BB0717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5D6AA0" w:rsidRDefault="005D6AA0" w:rsidP="00BB0717">
      <w:pPr>
        <w:rPr>
          <w:b/>
          <w:sz w:val="24"/>
          <w:szCs w:val="24"/>
        </w:rPr>
      </w:pPr>
    </w:p>
    <w:p w:rsidR="00BB0717" w:rsidRPr="00202BDD" w:rsidRDefault="00BB0717" w:rsidP="00BB0717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B0717" w:rsidRPr="00202BDD" w:rsidRDefault="00BB0717" w:rsidP="00BB0717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BB0717" w:rsidRPr="00202BDD" w:rsidRDefault="00BB0717" w:rsidP="00BB0717">
      <w:pPr>
        <w:ind w:left="-142"/>
        <w:rPr>
          <w:b/>
          <w:sz w:val="24"/>
          <w:szCs w:val="24"/>
        </w:rPr>
      </w:pPr>
    </w:p>
    <w:p w:rsidR="00BB0717" w:rsidRPr="00202BDD" w:rsidRDefault="00BB0717" w:rsidP="00BB0717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BB0717" w:rsidRPr="00202BDD" w:rsidTr="00037A99">
        <w:tc>
          <w:tcPr>
            <w:tcW w:w="392" w:type="dxa"/>
          </w:tcPr>
          <w:p w:rsidR="00BB0717" w:rsidRPr="00202BDD" w:rsidRDefault="00BB0717" w:rsidP="00037A99">
            <w:r w:rsidRPr="00202BDD">
              <w:t>1</w:t>
            </w:r>
          </w:p>
        </w:tc>
        <w:tc>
          <w:tcPr>
            <w:tcW w:w="9037" w:type="dxa"/>
          </w:tcPr>
          <w:p w:rsidR="00BB0717" w:rsidRPr="00202BDD" w:rsidRDefault="00BB0717" w:rsidP="00037A99">
            <w:r w:rsidRPr="00202BDD">
              <w:t>Przewodniczący Komisji – przedstawiciel komórki merytorycznej, odpowiedzialnej za dany konkurs ofert</w:t>
            </w:r>
          </w:p>
          <w:p w:rsidR="00BB0717" w:rsidRPr="00202BDD" w:rsidRDefault="00BB0717" w:rsidP="00037A99"/>
        </w:tc>
        <w:tc>
          <w:tcPr>
            <w:tcW w:w="4715" w:type="dxa"/>
          </w:tcPr>
          <w:p w:rsidR="00BB0717" w:rsidRPr="00202BDD" w:rsidRDefault="00BB0717" w:rsidP="00037A99"/>
        </w:tc>
      </w:tr>
      <w:tr w:rsidR="00BB0717" w:rsidRPr="00202BDD" w:rsidTr="00037A99">
        <w:tc>
          <w:tcPr>
            <w:tcW w:w="392" w:type="dxa"/>
          </w:tcPr>
          <w:p w:rsidR="00BB0717" w:rsidRPr="00202BDD" w:rsidRDefault="00BB0717" w:rsidP="00037A99">
            <w:r w:rsidRPr="00202BDD">
              <w:t>2</w:t>
            </w:r>
          </w:p>
        </w:tc>
        <w:tc>
          <w:tcPr>
            <w:tcW w:w="9037" w:type="dxa"/>
          </w:tcPr>
          <w:p w:rsidR="00BB0717" w:rsidRPr="00202BDD" w:rsidRDefault="00BB0717" w:rsidP="00037A99">
            <w:r w:rsidRPr="00202BDD">
              <w:t>Przedstawiciel komórki merytorycznej odpowiedzialnej za dany konkurs ofert</w:t>
            </w:r>
          </w:p>
          <w:p w:rsidR="00BB0717" w:rsidRPr="00202BDD" w:rsidRDefault="00BB0717" w:rsidP="00037A99"/>
        </w:tc>
        <w:tc>
          <w:tcPr>
            <w:tcW w:w="4715" w:type="dxa"/>
          </w:tcPr>
          <w:p w:rsidR="00BB0717" w:rsidRPr="00202BDD" w:rsidRDefault="00BB0717" w:rsidP="00037A99"/>
        </w:tc>
      </w:tr>
      <w:tr w:rsidR="00BB0717" w:rsidRPr="00202BDD" w:rsidTr="00037A99">
        <w:tc>
          <w:tcPr>
            <w:tcW w:w="392" w:type="dxa"/>
          </w:tcPr>
          <w:p w:rsidR="00BB0717" w:rsidRPr="00202BDD" w:rsidRDefault="00BB0717" w:rsidP="00037A99">
            <w:r w:rsidRPr="00202BDD">
              <w:t>3</w:t>
            </w:r>
          </w:p>
        </w:tc>
        <w:tc>
          <w:tcPr>
            <w:tcW w:w="9037" w:type="dxa"/>
          </w:tcPr>
          <w:p w:rsidR="00BB0717" w:rsidRPr="00202BDD" w:rsidRDefault="00BB0717" w:rsidP="00037A99">
            <w:r w:rsidRPr="00202BDD">
              <w:t>Przedstawiciel komórki merytorycznej odpowiedzialnej za dany konkurs ofert</w:t>
            </w:r>
          </w:p>
          <w:p w:rsidR="00BB0717" w:rsidRPr="00202BDD" w:rsidRDefault="00BB0717" w:rsidP="00037A99"/>
        </w:tc>
        <w:tc>
          <w:tcPr>
            <w:tcW w:w="4715" w:type="dxa"/>
          </w:tcPr>
          <w:p w:rsidR="00BB0717" w:rsidRPr="00202BDD" w:rsidRDefault="00BB0717" w:rsidP="00037A99"/>
        </w:tc>
      </w:tr>
      <w:tr w:rsidR="00BB0717" w:rsidRPr="00202BDD" w:rsidTr="00037A99">
        <w:tc>
          <w:tcPr>
            <w:tcW w:w="392" w:type="dxa"/>
          </w:tcPr>
          <w:p w:rsidR="00BB0717" w:rsidRPr="00202BDD" w:rsidRDefault="00BB0717" w:rsidP="00037A99">
            <w:r w:rsidRPr="00202BDD">
              <w:t>4</w:t>
            </w:r>
          </w:p>
        </w:tc>
        <w:tc>
          <w:tcPr>
            <w:tcW w:w="9037" w:type="dxa"/>
          </w:tcPr>
          <w:p w:rsidR="00BB0717" w:rsidRPr="00202BDD" w:rsidRDefault="00BB0717" w:rsidP="00037A99">
            <w:r w:rsidRPr="00202BDD">
              <w:t>Przedstawiciel komórki merytorycznej odpowiedzialnej za dany konkurs ofert</w:t>
            </w:r>
          </w:p>
          <w:p w:rsidR="00BB0717" w:rsidRPr="00202BDD" w:rsidRDefault="00BB0717" w:rsidP="00037A99"/>
        </w:tc>
        <w:tc>
          <w:tcPr>
            <w:tcW w:w="4715" w:type="dxa"/>
          </w:tcPr>
          <w:p w:rsidR="00BB0717" w:rsidRPr="00202BDD" w:rsidRDefault="00BB0717" w:rsidP="00037A99"/>
        </w:tc>
      </w:tr>
      <w:tr w:rsidR="00BB0717" w:rsidRPr="00202BDD" w:rsidTr="00037A99">
        <w:tc>
          <w:tcPr>
            <w:tcW w:w="392" w:type="dxa"/>
          </w:tcPr>
          <w:p w:rsidR="00BB0717" w:rsidRPr="00202BDD" w:rsidRDefault="00BB0717" w:rsidP="00037A99">
            <w:r w:rsidRPr="00202BDD">
              <w:t>5</w:t>
            </w:r>
          </w:p>
        </w:tc>
        <w:tc>
          <w:tcPr>
            <w:tcW w:w="9037" w:type="dxa"/>
          </w:tcPr>
          <w:p w:rsidR="00BB0717" w:rsidRPr="00202BDD" w:rsidRDefault="00BB0717" w:rsidP="00037A99">
            <w:r w:rsidRPr="00202BDD">
              <w:t>Przedstawiciel organizacji pozarządowej lub podmiotów wymienionych w art. 3 ust. 3 ustawy</w:t>
            </w:r>
          </w:p>
          <w:p w:rsidR="00BB0717" w:rsidRPr="00202BDD" w:rsidRDefault="00BB0717" w:rsidP="00037A99"/>
        </w:tc>
        <w:tc>
          <w:tcPr>
            <w:tcW w:w="4715" w:type="dxa"/>
          </w:tcPr>
          <w:p w:rsidR="00BB0717" w:rsidRPr="00202BDD" w:rsidRDefault="00BB0717" w:rsidP="00037A99"/>
        </w:tc>
      </w:tr>
      <w:tr w:rsidR="00BB0717" w:rsidRPr="00202BDD" w:rsidTr="00037A99">
        <w:tc>
          <w:tcPr>
            <w:tcW w:w="392" w:type="dxa"/>
          </w:tcPr>
          <w:p w:rsidR="00BB0717" w:rsidRPr="00202BDD" w:rsidRDefault="00BB0717" w:rsidP="00037A99">
            <w:r w:rsidRPr="00202BDD">
              <w:t>6</w:t>
            </w:r>
          </w:p>
        </w:tc>
        <w:tc>
          <w:tcPr>
            <w:tcW w:w="9037" w:type="dxa"/>
          </w:tcPr>
          <w:p w:rsidR="00BB0717" w:rsidRPr="00202BDD" w:rsidRDefault="00BB0717" w:rsidP="00037A99">
            <w:r w:rsidRPr="00202BDD">
              <w:t>Przedstawiciel organizacji pozarządowej lub podmiotów wymienionych w art. 3 ust. 3 ustawy</w:t>
            </w:r>
          </w:p>
          <w:p w:rsidR="00BB0717" w:rsidRPr="00202BDD" w:rsidRDefault="00BB0717" w:rsidP="00037A99"/>
        </w:tc>
        <w:tc>
          <w:tcPr>
            <w:tcW w:w="4715" w:type="dxa"/>
          </w:tcPr>
          <w:p w:rsidR="00BB0717" w:rsidRPr="00202BDD" w:rsidRDefault="00BB0717" w:rsidP="00037A99"/>
        </w:tc>
      </w:tr>
      <w:tr w:rsidR="00BB0717" w:rsidRPr="00202BDD" w:rsidTr="00037A99">
        <w:tc>
          <w:tcPr>
            <w:tcW w:w="392" w:type="dxa"/>
          </w:tcPr>
          <w:p w:rsidR="00BB0717" w:rsidRPr="00202BDD" w:rsidRDefault="00BB0717" w:rsidP="00037A99">
            <w:r w:rsidRPr="00202BDD">
              <w:t>7</w:t>
            </w:r>
          </w:p>
        </w:tc>
        <w:tc>
          <w:tcPr>
            <w:tcW w:w="9037" w:type="dxa"/>
          </w:tcPr>
          <w:p w:rsidR="00BB0717" w:rsidRPr="00202BDD" w:rsidRDefault="00BB0717" w:rsidP="00037A99">
            <w:r w:rsidRPr="00202BDD">
              <w:t>Przedstawiciel organizacji pozarządowej lub podmiotów wymienionych w art. 3 ust. 3 ustawy</w:t>
            </w:r>
          </w:p>
          <w:p w:rsidR="00BB0717" w:rsidRPr="00202BDD" w:rsidRDefault="00BB0717" w:rsidP="00037A99"/>
        </w:tc>
        <w:tc>
          <w:tcPr>
            <w:tcW w:w="4715" w:type="dxa"/>
          </w:tcPr>
          <w:p w:rsidR="00BB0717" w:rsidRPr="00202BDD" w:rsidRDefault="00BB0717" w:rsidP="00037A99"/>
        </w:tc>
      </w:tr>
      <w:tr w:rsidR="00BB0717" w:rsidRPr="00202BDD" w:rsidTr="00037A99">
        <w:tc>
          <w:tcPr>
            <w:tcW w:w="14144" w:type="dxa"/>
            <w:gridSpan w:val="3"/>
          </w:tcPr>
          <w:p w:rsidR="00BB0717" w:rsidRPr="00202BDD" w:rsidRDefault="00BB0717" w:rsidP="00037A99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BB0717" w:rsidRPr="00202BDD" w:rsidRDefault="00BB0717" w:rsidP="00037A9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BB0717" w:rsidRPr="00202BDD" w:rsidRDefault="00BB0717" w:rsidP="00BB0717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BB0717" w:rsidRPr="00202BDD" w:rsidRDefault="00BB0717" w:rsidP="00037A9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0717" w:rsidRPr="00202BDD" w:rsidRDefault="00BB0717" w:rsidP="00BB0717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BB0717" w:rsidRPr="00202BDD" w:rsidRDefault="00BB0717" w:rsidP="00037A9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0717" w:rsidRPr="00202BDD" w:rsidRDefault="00BB0717" w:rsidP="00037A99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BB0717" w:rsidRPr="00202BDD" w:rsidRDefault="00BB0717" w:rsidP="00037A9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0717" w:rsidRPr="00202BDD" w:rsidRDefault="00BB0717" w:rsidP="00037A99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BB0717" w:rsidRPr="00202BDD" w:rsidRDefault="00BB0717" w:rsidP="005D6AA0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0717" w:rsidRPr="007E2C92" w:rsidRDefault="00BB0717" w:rsidP="00BB071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5A5965">
              <w:rPr>
                <w:color w:val="000000" w:themeColor="text1"/>
              </w:rPr>
              <w:t>własny niefinansowy (w tym osobowy i rzeczowy)</w:t>
            </w:r>
            <w:r w:rsidRPr="00DF1C14">
              <w:rPr>
                <w:b/>
                <w:color w:val="000000" w:themeColor="text1"/>
              </w:rPr>
              <w:t xml:space="preserve"> </w:t>
            </w:r>
          </w:p>
          <w:p w:rsidR="00BB0717" w:rsidRPr="00202BDD" w:rsidRDefault="00BB0717" w:rsidP="00037A99">
            <w:pPr>
              <w:spacing w:line="360" w:lineRule="auto"/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BB0717" w:rsidRPr="00202BDD" w:rsidRDefault="00BB0717" w:rsidP="00037A99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0717" w:rsidRPr="00202BDD" w:rsidRDefault="00BB0717" w:rsidP="005D6AA0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BB0717" w:rsidRPr="00375BCF" w:rsidRDefault="00BB0717" w:rsidP="00037A9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0717" w:rsidRPr="00202BDD" w:rsidTr="00037A99">
        <w:tc>
          <w:tcPr>
            <w:tcW w:w="9429" w:type="dxa"/>
            <w:gridSpan w:val="2"/>
          </w:tcPr>
          <w:p w:rsidR="00BB0717" w:rsidRPr="00202BDD" w:rsidRDefault="00BB0717" w:rsidP="00037A99">
            <w:pPr>
              <w:rPr>
                <w:b/>
              </w:rPr>
            </w:pPr>
          </w:p>
          <w:p w:rsidR="00BB0717" w:rsidRPr="00202BDD" w:rsidRDefault="00BB0717" w:rsidP="00037A99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E7E6E6" w:themeFill="background2"/>
          </w:tcPr>
          <w:p w:rsidR="00BB0717" w:rsidRPr="00202BDD" w:rsidRDefault="00BB0717" w:rsidP="00037A99">
            <w:pPr>
              <w:rPr>
                <w:b/>
              </w:rPr>
            </w:pPr>
          </w:p>
        </w:tc>
      </w:tr>
    </w:tbl>
    <w:p w:rsidR="001E15D7" w:rsidRDefault="001E15D7" w:rsidP="005D6AA0"/>
    <w:sectPr w:rsidR="001E15D7" w:rsidSect="00BB07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33" w:rsidRDefault="002D5E33" w:rsidP="00BB0717">
      <w:r>
        <w:separator/>
      </w:r>
    </w:p>
  </w:endnote>
  <w:endnote w:type="continuationSeparator" w:id="0">
    <w:p w:rsidR="002D5E33" w:rsidRDefault="002D5E33" w:rsidP="00BB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33" w:rsidRDefault="002D5E33" w:rsidP="00BB0717">
      <w:r>
        <w:separator/>
      </w:r>
    </w:p>
  </w:footnote>
  <w:footnote w:type="continuationSeparator" w:id="0">
    <w:p w:rsidR="002D5E33" w:rsidRDefault="002D5E33" w:rsidP="00BB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17"/>
    <w:rsid w:val="001E15D7"/>
    <w:rsid w:val="002D5E33"/>
    <w:rsid w:val="003D55AC"/>
    <w:rsid w:val="005A5965"/>
    <w:rsid w:val="005D6AA0"/>
    <w:rsid w:val="00906C77"/>
    <w:rsid w:val="00BB0717"/>
    <w:rsid w:val="00E739DE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C6F5-C1F9-4704-A887-5E8CB8B6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17"/>
    <w:pPr>
      <w:ind w:left="720"/>
      <w:contextualSpacing/>
    </w:pPr>
  </w:style>
  <w:style w:type="table" w:styleId="Tabela-Siatka">
    <w:name w:val="Table Grid"/>
    <w:basedOn w:val="Standardowy"/>
    <w:uiPriority w:val="59"/>
    <w:rsid w:val="00BB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2</cp:revision>
  <cp:lastPrinted>2019-04-08T09:03:00Z</cp:lastPrinted>
  <dcterms:created xsi:type="dcterms:W3CDTF">2019-07-04T06:01:00Z</dcterms:created>
  <dcterms:modified xsi:type="dcterms:W3CDTF">2019-07-04T06:01:00Z</dcterms:modified>
</cp:coreProperties>
</file>