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F626F3" w:rsidRDefault="00F626F3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26F3">
        <w:rPr>
          <w:rFonts w:ascii="Times New Roman" w:eastAsia="Times New Roman" w:hAnsi="Times New Roman" w:cs="Times New Roman"/>
          <w:lang w:eastAsia="pl-PL"/>
        </w:rPr>
        <w:t xml:space="preserve">do prac w Komisji konkursowej powoływanej przez </w:t>
      </w:r>
      <w:r w:rsidRPr="00F62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Dyrektora Miejskiego Ośrodka Pomocy Społecznej w Krakowie </w:t>
      </w:r>
      <w:r w:rsidRPr="00F626F3">
        <w:rPr>
          <w:rFonts w:ascii="Times New Roman" w:eastAsia="Times New Roman" w:hAnsi="Times New Roman" w:cs="Times New Roman"/>
          <w:lang w:eastAsia="pl-PL"/>
        </w:rPr>
        <w:t xml:space="preserve">do opiniowania ofert złożonych w otwartym konkursie ofert </w:t>
      </w:r>
    </w:p>
    <w:p w:rsidR="00F15CF5" w:rsidRPr="00F15CF5" w:rsidRDefault="00F15CF5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15CF5">
        <w:rPr>
          <w:rFonts w:ascii="Times New Roman" w:eastAsia="Times New Roman" w:hAnsi="Times New Roman" w:cs="Times New Roman"/>
          <w:bCs/>
          <w:lang w:eastAsia="pl-PL"/>
        </w:rPr>
        <w:t xml:space="preserve">na realizację zadania publicznego w zakresie wspierania rodziny i systemu pieczy zastępczej, </w:t>
      </w:r>
    </w:p>
    <w:p w:rsidR="00F15CF5" w:rsidRPr="00F15CF5" w:rsidRDefault="00F15CF5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15CF5">
        <w:rPr>
          <w:rFonts w:ascii="Times New Roman" w:eastAsia="Times New Roman" w:hAnsi="Times New Roman" w:cs="Times New Roman"/>
          <w:bCs/>
          <w:lang w:eastAsia="pl-PL"/>
        </w:rPr>
        <w:t xml:space="preserve">w trybie powierzenie zadania publicznego </w:t>
      </w:r>
    </w:p>
    <w:p w:rsidR="00230C63" w:rsidRPr="00F626F3" w:rsidRDefault="00F15CF5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pn. </w:t>
      </w:r>
      <w:r w:rsidR="00F016B7">
        <w:rPr>
          <w:rFonts w:ascii="Times New Roman" w:eastAsia="Times New Roman" w:hAnsi="Times New Roman" w:cs="Times New Roman"/>
          <w:b/>
          <w:bCs/>
          <w:lang w:eastAsia="pl-PL"/>
        </w:rPr>
        <w:t>Usługi wzmacniające lub odbudowujące naturalny system wsparcia, tj. rodzinę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F15C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626F3" w:rsidRPr="00F626F3" w:rsidRDefault="00F626F3" w:rsidP="00F626F3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F626F3" w:rsidRPr="00F626F3" w:rsidTr="00037A99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26F3" w:rsidRPr="00F626F3" w:rsidRDefault="00F626F3" w:rsidP="00F626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F626F3" w:rsidRPr="00F626F3" w:rsidTr="00037A99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626F3" w:rsidRPr="00F626F3" w:rsidRDefault="00F626F3" w:rsidP="00F626F3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F15CF5" w:rsidRPr="00F15CF5" w:rsidRDefault="00F626F3" w:rsidP="00F016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Wyrażam zgodę na uczestnictwo w pracach komisji konkursowej powoływanej przez Dyrektora Miejskiego Ośrodka Pomocy Społecznej w Krakowie do opiniowania ofert złożonych na realizację zadania publicznego 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zakresie wspierania rodziny i systemu pieczy zastępczej, w trybie powierzenie zadania publicznego pn. </w:t>
      </w:r>
      <w:r w:rsidR="00F016B7" w:rsidRPr="00F016B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Usługi wzmacniające lub odbudowujące naturalny system wsparcia, tj. rodzinę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F626F3" w:rsidRPr="00F15CF5" w:rsidRDefault="00F626F3" w:rsidP="00F15C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podlegam wyłączeniu określonemu w art. 24 ustawy z dnia 14 czerwca 1960</w:t>
      </w:r>
      <w:r w:rsidR="00824F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– Kodeks postępowania administracyjnego (t. j. Dz. U. z 201</w:t>
      </w:r>
      <w:r w:rsidR="00824F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824F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2096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późn. zm.).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pozostaję wobec oferentów biorących udział w konkursie w takim stosunku prawnym lub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faktycznym, który mógłby budzić uzasadnione wątpliwości, co do mojej bezstronności.</w:t>
      </w:r>
    </w:p>
    <w:p w:rsidR="00F626F3" w:rsidRPr="00F15CF5" w:rsidRDefault="00F626F3" w:rsidP="00F016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Mój udział w pracach komisji konkursowej powoływanej przez </w:t>
      </w:r>
      <w:r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Dyrektora Miejskiego Ośrodka Pomocy Społecznej w Krakowie do opiniowania ofert złożonych na realizację zadania publicznego 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zakresie wspierania rodziny i systemu pieczy zastępczej, w trybie powierzenie zadania publicznego pn. </w:t>
      </w:r>
      <w:r w:rsidR="00F016B7" w:rsidRPr="00F016B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Usługi wzmacniające lub odbudowujące naturalny system wsparcia, tj. rodzinę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powoduje konfliktu interesów w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stosunku do oferentów uc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zestniczących w konkursie ofert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stosunku pracy lub zlecenie z wnioskodawcą oraz nie byłem/łam członkiem władz jakiegokolwiek z wnioskodawców biorących udział w konkursie.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Posiadam doświadczenie w zakresie działalności na rzecz organizacji pozarządowych lub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podmiotów wymienionych w art. 3 ust. 3 ustawy o działalności pożytku publicznego i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wolontariacie, tj. od roku: …………………..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F626F3" w:rsidRPr="00F15CF5" w:rsidRDefault="00F626F3" w:rsidP="00F016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Zapoznałem/łam się z treścią ogłoszenia o naborze na członków komisji konkursowej powoływanej przez Dyrektora Miejskiego Ośrodka Pomocy Społecznej w Krakowie do opiniowania ofert złożonych na realizację zadania publicznego 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zakresie wspierania rodziny i systemu pieczy zastępczej, w trybie powierzenie zadania publicznego pn. </w:t>
      </w:r>
      <w:r w:rsidR="00F016B7" w:rsidRPr="00F016B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Usługi wzmacniające lub odbudowujące naturalny system wsparcia, tj. rodzinę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przyjmuję ją bez zastrzeżeń oraz uzyskałem/łam wszelkie informacje niezbędne do z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łożenia niniejszego zgłoszenia.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Zapoznałem/łam się z zasadami udziału przedstawicieli organizacji pozarządowych/podmiotów wymienionych w art. 3 ust. 3 ustawy o działalności pożytku publicznego i o wolontariacie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komisjach konkursowych Urzędu Miasta Krakowa i wyrażam zgodę na umieszczenie mnie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bazie członków komisji konkursowych Urzędu Miasta Krakowa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</w:t>
      </w:r>
    </w:p>
    <w:p w:rsidR="00F626F3" w:rsidRPr="00F626F3" w:rsidRDefault="00F626F3" w:rsidP="00F626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26F3" w:rsidRPr="00F626F3" w:rsidTr="00037A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1"/>
      </w:tblGrid>
      <w:tr w:rsidR="00F626F3" w:rsidRPr="00F626F3" w:rsidTr="00037A9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6F3" w:rsidRPr="00F626F3" w:rsidRDefault="00F626F3" w:rsidP="00F626F3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w. 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andydata/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andydatkę na członka komisji konkursowej Urzędu Miasta Krakowa. </w:t>
      </w: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626F3" w:rsidRPr="00F626F3" w:rsidTr="00F626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przez nas w zbiorze KANDYDACI NA CZŁONKÓW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I CZŁONKOWIE KOMISJI KONKURSOWYCH w celu obsługi otwartych konkursów ofert i przeprowadzenia naboru do komisji konkursowych.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Informujemy, że: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25</w:t>
      </w:r>
      <w:r w:rsidR="00A32C8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lat, po czym mogą ulec zniszczeniu lub zostaną przekazane do Archiwum Narodowego w Krakowie.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jest brak możliwości udziału a procesie zgłoszeniowym kandydata na</w:t>
      </w:r>
      <w:r w:rsidR="00E918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członka komisji konkursowej.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Podstawę prawną przetwarzania Twoich danych stanowi ustawa z dnia 24 kwietnia 2004</w:t>
      </w:r>
      <w:r w:rsidR="00A3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r. o działalności pożytku publicznego i o wolontariacie (tj. Dz. U. 201</w:t>
      </w:r>
      <w:r w:rsidR="00A3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poz. </w:t>
      </w:r>
      <w:r w:rsidR="00A3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688). </w:t>
      </w:r>
    </w:p>
    <w:p w:rsidR="00F626F3" w:rsidRPr="00F626F3" w:rsidRDefault="00F626F3" w:rsidP="00F626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Ponadto informujemy, że masz prawo w dowolnym momencie wnieść sprzeciw – z przyczyn związanych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z Twoją szczególną sytuacją – wobec przetwarzania Twoich danych osobowych.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Dane kontaktowe Inspektora Ochrony Danych w Miejskim Ośrodku Pomocy Społecznej w Krakowie: adres pocztowy – ul. Józefińska 14, 30-529 Kraków, adres e-mail: </w:t>
      </w:r>
      <w:hyperlink r:id="rId7" w:history="1">
        <w:r w:rsidRPr="00F626F3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u w:val="single"/>
            <w:lang w:eastAsia="pl-PL"/>
          </w:rPr>
          <w:t>jod@mops.krakow.pl</w:t>
        </w:r>
      </w:hyperlink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,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sectPr w:rsidR="00F626F3" w:rsidRPr="00F626F3" w:rsidSect="00F626F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42" w:rsidRDefault="005C2042" w:rsidP="00F626F3">
      <w:pPr>
        <w:spacing w:after="0" w:line="240" w:lineRule="auto"/>
      </w:pPr>
      <w:r>
        <w:separator/>
      </w:r>
    </w:p>
  </w:endnote>
  <w:endnote w:type="continuationSeparator" w:id="0">
    <w:p w:rsidR="005C2042" w:rsidRDefault="005C2042" w:rsidP="00F6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42" w:rsidRDefault="005C2042" w:rsidP="00F626F3">
      <w:pPr>
        <w:spacing w:after="0" w:line="240" w:lineRule="auto"/>
      </w:pPr>
      <w:r>
        <w:separator/>
      </w:r>
    </w:p>
  </w:footnote>
  <w:footnote w:type="continuationSeparator" w:id="0">
    <w:p w:rsidR="005C2042" w:rsidRDefault="005C2042" w:rsidP="00F626F3">
      <w:pPr>
        <w:spacing w:after="0" w:line="240" w:lineRule="auto"/>
      </w:pPr>
      <w:r>
        <w:continuationSeparator/>
      </w:r>
    </w:p>
  </w:footnote>
  <w:footnote w:id="1">
    <w:p w:rsidR="00F626F3" w:rsidRPr="00DF1C14" w:rsidRDefault="00F626F3" w:rsidP="00F626F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F626F3" w:rsidRPr="00DF1C14" w:rsidRDefault="00F626F3" w:rsidP="00F626F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</w:t>
      </w:r>
      <w:r w:rsidR="00A32C85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>r. o</w:t>
      </w:r>
      <w:r w:rsidR="00A32C85">
        <w:rPr>
          <w:color w:val="000000" w:themeColor="text1"/>
          <w:sz w:val="16"/>
          <w:szCs w:val="16"/>
        </w:rPr>
        <w:t> </w:t>
      </w:r>
      <w:r w:rsidRPr="00DF1C14">
        <w:rPr>
          <w:color w:val="000000" w:themeColor="text1"/>
          <w:sz w:val="16"/>
          <w:szCs w:val="16"/>
        </w:rPr>
        <w:t>działalności pożytku publicznego i o wolontariacie, przyjęty uchwałą Nr CXV/3053/18 Rady Miasta Krakowa z dnia 7 listopada 2018r.</w:t>
      </w:r>
    </w:p>
  </w:footnote>
  <w:footnote w:id="3">
    <w:p w:rsidR="00F626F3" w:rsidRPr="00DF1C14" w:rsidRDefault="00F626F3" w:rsidP="00F626F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C44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3"/>
    <w:rsid w:val="0007539B"/>
    <w:rsid w:val="001E15D7"/>
    <w:rsid w:val="00230C63"/>
    <w:rsid w:val="0037219A"/>
    <w:rsid w:val="005C2042"/>
    <w:rsid w:val="006519F4"/>
    <w:rsid w:val="007B59F4"/>
    <w:rsid w:val="00824F71"/>
    <w:rsid w:val="00A32C85"/>
    <w:rsid w:val="00DE4FBE"/>
    <w:rsid w:val="00E9181C"/>
    <w:rsid w:val="00F016B7"/>
    <w:rsid w:val="00F15CF5"/>
    <w:rsid w:val="00F245FD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55DC-8530-4CF9-8A2E-A0AEAB4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6F3"/>
    <w:rPr>
      <w:sz w:val="20"/>
      <w:szCs w:val="20"/>
    </w:rPr>
  </w:style>
  <w:style w:type="character" w:styleId="Odwoanieprzypisudolnego">
    <w:name w:val="footnote reference"/>
    <w:semiHidden/>
    <w:rsid w:val="00F626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F3"/>
  </w:style>
  <w:style w:type="paragraph" w:styleId="Stopka">
    <w:name w:val="footer"/>
    <w:basedOn w:val="Normalny"/>
    <w:link w:val="Stopka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F3"/>
  </w:style>
  <w:style w:type="paragraph" w:styleId="Akapitzlist">
    <w:name w:val="List Paragraph"/>
    <w:basedOn w:val="Normalny"/>
    <w:uiPriority w:val="34"/>
    <w:qFormat/>
    <w:rsid w:val="00F1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dcterms:created xsi:type="dcterms:W3CDTF">2019-06-24T13:18:00Z</dcterms:created>
  <dcterms:modified xsi:type="dcterms:W3CDTF">2019-06-24T13:18:00Z</dcterms:modified>
</cp:coreProperties>
</file>