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3" w:rsidRPr="00202BDD" w:rsidRDefault="00BD7383" w:rsidP="00BD7383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  <w:r w:rsidR="00DD4176">
        <w:rPr>
          <w:b/>
          <w:sz w:val="24"/>
          <w:szCs w:val="24"/>
        </w:rPr>
        <w:t>do ogłoszenia otwartego konkursu ofert</w:t>
      </w:r>
    </w:p>
    <w:tbl>
      <w:tblPr>
        <w:tblStyle w:val="Tabela-Siatka"/>
        <w:tblW w:w="14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8"/>
        <w:gridCol w:w="4548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D7383" w:rsidRPr="00202BDD" w:rsidTr="00ED1A82">
        <w:tc>
          <w:tcPr>
            <w:tcW w:w="1436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D7383" w:rsidRPr="00202BDD" w:rsidRDefault="00BD7383" w:rsidP="00ED1A82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BD7383" w:rsidRPr="00202BDD" w:rsidRDefault="00BD7383" w:rsidP="00ED1A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383" w:rsidRPr="00202BDD" w:rsidTr="00ED1A82">
        <w:tc>
          <w:tcPr>
            <w:tcW w:w="14363" w:type="dxa"/>
            <w:gridSpan w:val="12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1.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202BDD" w:rsidRDefault="00BD7383" w:rsidP="00ED1A82">
            <w:r>
              <w:t>Z zakresu pomocy społecznej, w tym pomocy rodzinom i osobom w trudnej sytuacji życiowej oraz wyrównywanie szans tych rodzin i osób</w:t>
            </w:r>
          </w:p>
          <w:p w:rsidR="00BD7383" w:rsidRPr="00202BDD" w:rsidRDefault="00BD7383" w:rsidP="00ED1A82"/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2.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455FCB" w:rsidRDefault="00455FCB" w:rsidP="0059251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  <w:r w:rsidRPr="00455FCB">
              <w:t xml:space="preserve">Realizacja usług opiekuńczych w zakresie zaspokajania codziennych potrzeb życiowych oraz w zakresie podstawowej pielęgnacji dla osób wymagających opieki w miejscu ich zamieszkania na terenie Obszaru </w:t>
            </w:r>
            <w:r w:rsidR="00592511">
              <w:t>I</w:t>
            </w:r>
            <w:r w:rsidRPr="00455FCB">
              <w:t>I Gminy Miejskiej Kraków obejmującego Dzielnicę</w:t>
            </w:r>
            <w:r w:rsidR="00592511">
              <w:t xml:space="preserve"> IV Prądnik Biały, Dzielnicę V </w:t>
            </w:r>
            <w:proofErr w:type="spellStart"/>
            <w:r w:rsidR="00592511">
              <w:t>Krowodrza</w:t>
            </w:r>
            <w:proofErr w:type="spellEnd"/>
            <w:r w:rsidR="00592511">
              <w:t>, Dzielnicę VI Bronowice, Dzielnicę VII Zwierzyniec</w:t>
            </w:r>
            <w:r w:rsidRPr="00455FCB">
              <w:t>.</w:t>
            </w: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3.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202BDD" w:rsidRDefault="00BD7383" w:rsidP="00ED1A82"/>
          <w:p w:rsidR="00BD7383" w:rsidRPr="00202BDD" w:rsidRDefault="00BD7383" w:rsidP="00ED1A82">
            <w:bookmarkStart w:id="0" w:name="_GoBack"/>
            <w:bookmarkEnd w:id="0"/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/>
          <w:p w:rsidR="00BD7383" w:rsidRPr="00202BDD" w:rsidRDefault="00BD7383" w:rsidP="00ED1A82">
            <w:r w:rsidRPr="00202BDD">
              <w:t>4.</w:t>
            </w:r>
          </w:p>
        </w:tc>
        <w:tc>
          <w:tcPr>
            <w:tcW w:w="4546" w:type="dxa"/>
            <w:shd w:val="clear" w:color="auto" w:fill="E7E6E6" w:themeFill="background2"/>
            <w:vAlign w:val="center"/>
          </w:tcPr>
          <w:p w:rsidR="00BD7383" w:rsidRPr="00202BDD" w:rsidRDefault="00BD7383" w:rsidP="00ED1A82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5716" w:type="dxa"/>
            <w:gridSpan w:val="2"/>
            <w:vMerge w:val="restart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BD7383" w:rsidRPr="00202BDD" w:rsidTr="00ED1A82">
        <w:tc>
          <w:tcPr>
            <w:tcW w:w="5716" w:type="dxa"/>
            <w:gridSpan w:val="2"/>
            <w:vMerge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D7383" w:rsidRPr="00202BDD" w:rsidRDefault="00BD7383" w:rsidP="00ED1A82">
            <w:pPr>
              <w:jc w:val="center"/>
              <w:rPr>
                <w:b/>
              </w:rPr>
            </w:pP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1.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BD7383" w:rsidRPr="00202BDD" w:rsidRDefault="00BD7383" w:rsidP="00BD7383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BD7383" w:rsidRDefault="00BD7383" w:rsidP="00BD7383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BD7383" w:rsidRPr="00F06128" w:rsidRDefault="00BD7383" w:rsidP="00BD7383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BD7383" w:rsidRDefault="00BD7383" w:rsidP="00ED1A82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BD7383" w:rsidRPr="00202BDD" w:rsidRDefault="00BD7383" w:rsidP="00ED1A82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shd w:val="clear" w:color="auto" w:fill="FFFFFF" w:themeFill="background1"/>
            <w:vAlign w:val="center"/>
          </w:tcPr>
          <w:p w:rsidR="00BD7383" w:rsidRPr="00202BDD" w:rsidRDefault="00BD7383" w:rsidP="00ED1A82">
            <w:r w:rsidRPr="00202BDD">
              <w:t>2.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711B6" w:rsidRDefault="00BD7383" w:rsidP="00ED1A82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</w:t>
            </w:r>
            <w:r>
              <w:t>ę m.in. zakładane rezultaty np.</w:t>
            </w:r>
            <w:r w:rsidRPr="00202BDD">
              <w:t xml:space="preserve">: </w:t>
            </w:r>
          </w:p>
          <w:p w:rsidR="00BD7383" w:rsidRPr="00202BDD" w:rsidRDefault="00BD7383" w:rsidP="00BD7383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BD7383" w:rsidRPr="00202BDD" w:rsidRDefault="00BD7383" w:rsidP="00BD7383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BD7383" w:rsidRPr="00202BDD" w:rsidRDefault="00BD7383" w:rsidP="00ED1A82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Merge w:val="restart"/>
            <w:vAlign w:val="center"/>
          </w:tcPr>
          <w:p w:rsidR="00BD7383" w:rsidRPr="00202BDD" w:rsidRDefault="00BD7383" w:rsidP="00ED1A82">
            <w:r w:rsidRPr="00202BDD">
              <w:lastRenderedPageBreak/>
              <w:t>3.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BD7383" w:rsidRPr="00202BDD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BD7383" w:rsidRDefault="00BD7383" w:rsidP="00BD7383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BD7383" w:rsidRPr="0054269A" w:rsidRDefault="00BD7383" w:rsidP="00ED1A82">
            <w:pPr>
              <w:ind w:left="357"/>
              <w:contextualSpacing/>
            </w:pP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Merge/>
            <w:vAlign w:val="center"/>
          </w:tcPr>
          <w:p w:rsidR="00BD7383" w:rsidRPr="00202BDD" w:rsidRDefault="00BD7383" w:rsidP="00ED1A82"/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BD7383" w:rsidRPr="00F06128" w:rsidRDefault="00BD7383" w:rsidP="00ED1A82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Align w:val="center"/>
          </w:tcPr>
          <w:p w:rsidR="00BD7383" w:rsidRPr="00202BDD" w:rsidRDefault="00BD7383" w:rsidP="00ED1A82">
            <w:r w:rsidRPr="00202BDD">
              <w:t>4.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4D1500" w:rsidRDefault="00BD7383" w:rsidP="00ED1A82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BD7383" w:rsidRPr="004D1500" w:rsidRDefault="00BD7383" w:rsidP="00ED1A8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:rsidR="00BD7383" w:rsidRPr="004D1500" w:rsidRDefault="00B3518C" w:rsidP="00ED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min. 10%</w:t>
            </w:r>
            <w:r w:rsidR="00BD7383">
              <w:rPr>
                <w:color w:val="000000" w:themeColor="text1"/>
              </w:rPr>
              <w:t xml:space="preserve"> </w:t>
            </w:r>
            <w:r w:rsidR="00BD7383" w:rsidRPr="004D1500">
              <w:rPr>
                <w:color w:val="000000" w:themeColor="text1"/>
              </w:rPr>
              <w:t xml:space="preserve">wkład  – 1 pkt, </w:t>
            </w:r>
          </w:p>
          <w:p w:rsidR="00BD7383" w:rsidRPr="004D1500" w:rsidRDefault="00BD7383" w:rsidP="00ED1A8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lastRenderedPageBreak/>
              <w:t>za wkład ˃10% - &lt;= 15% - 2 pkt,</w:t>
            </w:r>
          </w:p>
          <w:p w:rsidR="00BD7383" w:rsidRPr="00B8550B" w:rsidRDefault="00BD7383" w:rsidP="00ED1A82">
            <w:pPr>
              <w:jc w:val="both"/>
              <w:rPr>
                <w:color w:val="000000" w:themeColor="text1"/>
                <w:vertAlign w:val="superscript"/>
              </w:rPr>
            </w:pPr>
            <w:r w:rsidRPr="004D1500">
              <w:rPr>
                <w:color w:val="000000" w:themeColor="text1"/>
              </w:rPr>
              <w:t>za wkład  ˃15% i więcej – 3 pkt</w:t>
            </w:r>
          </w:p>
        </w:tc>
        <w:tc>
          <w:tcPr>
            <w:tcW w:w="992" w:type="dxa"/>
            <w:shd w:val="clear" w:color="auto" w:fill="E7E6E6" w:themeFill="background2"/>
          </w:tcPr>
          <w:p w:rsidR="00BD7383" w:rsidRDefault="00BD7383" w:rsidP="00ED1A82">
            <w:pPr>
              <w:rPr>
                <w:i/>
                <w:color w:val="FF0000"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</w:p>
          <w:p w:rsidR="00BD7383" w:rsidRPr="00202BDD" w:rsidRDefault="00BD7383" w:rsidP="00ED1A82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BD7383" w:rsidRPr="00202BDD" w:rsidRDefault="00BD7383" w:rsidP="00ED1A82">
            <w:pPr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rPr>
          <w:trHeight w:val="2530"/>
        </w:trPr>
        <w:tc>
          <w:tcPr>
            <w:tcW w:w="1168" w:type="dxa"/>
            <w:vAlign w:val="center"/>
          </w:tcPr>
          <w:p w:rsidR="00BD7383" w:rsidRPr="00202BDD" w:rsidRDefault="00BD7383" w:rsidP="00ED1A82">
            <w:r w:rsidRPr="00202BDD">
              <w:t>5.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BD7383" w:rsidRPr="00202BDD" w:rsidRDefault="00BD7383" w:rsidP="00ED1A82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BD7383" w:rsidRPr="00202BDD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2015-2018</w:t>
            </w:r>
            <w:r w:rsidRPr="00202BDD">
              <w:t xml:space="preserve"> zadań publicznych,</w:t>
            </w:r>
          </w:p>
          <w:p w:rsidR="00BD7383" w:rsidRPr="00202BDD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BD7383" w:rsidRPr="00202BDD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BD7383" w:rsidRPr="0054269A" w:rsidRDefault="00BD7383" w:rsidP="00BD7383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i/>
              </w:rPr>
            </w:pPr>
          </w:p>
          <w:p w:rsidR="00BD7383" w:rsidRPr="00202BDD" w:rsidRDefault="00BD7383" w:rsidP="00ED1A82">
            <w:pPr>
              <w:rPr>
                <w:i/>
              </w:rPr>
            </w:pPr>
          </w:p>
          <w:p w:rsidR="00BD7383" w:rsidRPr="009C4B5B" w:rsidRDefault="00BD7383" w:rsidP="00ED1A82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168" w:type="dxa"/>
            <w:vAlign w:val="center"/>
          </w:tcPr>
          <w:p w:rsidR="00BD7383" w:rsidRDefault="00BD7383" w:rsidP="00ED1A82">
            <w:pPr>
              <w:jc w:val="right"/>
            </w:pPr>
          </w:p>
          <w:p w:rsidR="00BD7383" w:rsidRPr="00202BDD" w:rsidRDefault="00BD7383" w:rsidP="00ED1A82">
            <w:r w:rsidRPr="00202BDD">
              <w:rPr>
                <w:b/>
              </w:rPr>
              <w:t>RAZEM:</w:t>
            </w:r>
          </w:p>
        </w:tc>
        <w:tc>
          <w:tcPr>
            <w:tcW w:w="4546" w:type="dxa"/>
            <w:shd w:val="clear" w:color="auto" w:fill="E7E6E6" w:themeFill="background2"/>
          </w:tcPr>
          <w:p w:rsidR="00BD7383" w:rsidRPr="00202BDD" w:rsidRDefault="00BD7383" w:rsidP="00ED1A82">
            <w:pPr>
              <w:ind w:left="-3"/>
              <w:jc w:val="both"/>
            </w:pPr>
          </w:p>
        </w:tc>
        <w:tc>
          <w:tcPr>
            <w:tcW w:w="992" w:type="dxa"/>
          </w:tcPr>
          <w:p w:rsidR="00BD7383" w:rsidRPr="00202BDD" w:rsidRDefault="00BD7383" w:rsidP="00ED1A82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9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70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276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  <w:tc>
          <w:tcPr>
            <w:tcW w:w="1418" w:type="dxa"/>
          </w:tcPr>
          <w:p w:rsidR="00BD7383" w:rsidRPr="00202BDD" w:rsidRDefault="00BD7383" w:rsidP="00ED1A82">
            <w:pPr>
              <w:rPr>
                <w:i/>
              </w:rPr>
            </w:pPr>
          </w:p>
        </w:tc>
      </w:tr>
      <w:tr w:rsidR="00BD7383" w:rsidRPr="00202BDD" w:rsidTr="00ED1A82">
        <w:tc>
          <w:tcPr>
            <w:tcW w:w="12945" w:type="dxa"/>
            <w:gridSpan w:val="11"/>
          </w:tcPr>
          <w:p w:rsidR="00BD7383" w:rsidRPr="00202BDD" w:rsidRDefault="00BD7383" w:rsidP="00ED1A8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BD7383" w:rsidRPr="00202BDD" w:rsidRDefault="00BD7383" w:rsidP="00ED1A82"/>
        </w:tc>
      </w:tr>
    </w:tbl>
    <w:p w:rsidR="00BD7383" w:rsidRPr="00202BDD" w:rsidRDefault="00BD7383" w:rsidP="00BD7383"/>
    <w:p w:rsidR="00BD7383" w:rsidRPr="00A13B18" w:rsidRDefault="00BD7383" w:rsidP="00BD7383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Maksymalna liczba punktów (</w:t>
      </w:r>
      <w:r>
        <w:rPr>
          <w:b/>
          <w:color w:val="000000" w:themeColor="text1"/>
        </w:rPr>
        <w:t>przy powierzeniu</w:t>
      </w:r>
      <w:r w:rsidRPr="00A13B18">
        <w:rPr>
          <w:b/>
          <w:color w:val="000000" w:themeColor="text1"/>
        </w:rPr>
        <w:t xml:space="preserve"> zadania publicznego)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BD7383" w:rsidRPr="00A13B18" w:rsidRDefault="00BD7383" w:rsidP="00BD7383">
      <w:pPr>
        <w:spacing w:line="360" w:lineRule="auto"/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</w:t>
      </w:r>
      <w:r>
        <w:rPr>
          <w:b/>
          <w:color w:val="000000" w:themeColor="text1"/>
        </w:rPr>
        <w:t>(przy powierzeniu</w:t>
      </w:r>
      <w:r w:rsidRPr="00A13B18">
        <w:rPr>
          <w:b/>
          <w:color w:val="000000" w:themeColor="text1"/>
        </w:rPr>
        <w:t xml:space="preserve"> zadania publicznego</w:t>
      </w:r>
      <w:r>
        <w:rPr>
          <w:b/>
          <w:color w:val="000000" w:themeColor="text1"/>
        </w:rPr>
        <w:t>)</w:t>
      </w:r>
      <w:r w:rsidRPr="00A13B18">
        <w:rPr>
          <w:b/>
          <w:color w:val="000000" w:themeColor="text1"/>
        </w:rPr>
        <w:t xml:space="preserve">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BD7383" w:rsidRPr="00202BDD" w:rsidRDefault="00BD7383" w:rsidP="00BD7383">
      <w:pPr>
        <w:rPr>
          <w:b/>
          <w:sz w:val="24"/>
          <w:szCs w:val="24"/>
          <w:vertAlign w:val="superscript"/>
        </w:rPr>
      </w:pPr>
    </w:p>
    <w:p w:rsidR="00BD7383" w:rsidRPr="00202BDD" w:rsidRDefault="00BD7383" w:rsidP="00BD7383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D7383" w:rsidRPr="00202BDD" w:rsidRDefault="00BD7383" w:rsidP="00BD7383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BD7383" w:rsidRPr="00202BDD" w:rsidRDefault="00BD7383" w:rsidP="00BD7383">
      <w:pPr>
        <w:ind w:left="-142"/>
        <w:rPr>
          <w:b/>
          <w:sz w:val="24"/>
          <w:szCs w:val="24"/>
        </w:rPr>
      </w:pPr>
    </w:p>
    <w:p w:rsidR="00BD7383" w:rsidRPr="00202BDD" w:rsidRDefault="00BD7383" w:rsidP="00BD738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1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Przewodniczący Komisji – przedstawiciel komórki merytorycznej,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2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komórki merytorycznej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3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komórki merytorycznej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4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komórki merytorycznej odpowiedzialnej za dany konkurs ofert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5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organizacji pozarządowej lub podmiotów wymienionych w art. 3 ust. 3 ustawy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lastRenderedPageBreak/>
              <w:t>6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organizacji pozarządowej lub podmiotów wymienionych w art. 3 ust. 3 ustawy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392" w:type="dxa"/>
          </w:tcPr>
          <w:p w:rsidR="00BD7383" w:rsidRPr="00202BDD" w:rsidRDefault="00BD7383" w:rsidP="00ED1A82">
            <w:r w:rsidRPr="00202BDD">
              <w:t>7</w:t>
            </w:r>
          </w:p>
        </w:tc>
        <w:tc>
          <w:tcPr>
            <w:tcW w:w="9037" w:type="dxa"/>
          </w:tcPr>
          <w:p w:rsidR="00BD7383" w:rsidRPr="00202BDD" w:rsidRDefault="00BD7383" w:rsidP="00ED1A82">
            <w:r w:rsidRPr="00202BDD">
              <w:t>Przedstawiciel organizacji pozarządowej lub podmiotów wymienionych w art. 3 ust. 3 ustawy</w:t>
            </w:r>
          </w:p>
          <w:p w:rsidR="00BD7383" w:rsidRPr="00202BDD" w:rsidRDefault="00BD7383" w:rsidP="00ED1A82"/>
        </w:tc>
        <w:tc>
          <w:tcPr>
            <w:tcW w:w="4715" w:type="dxa"/>
          </w:tcPr>
          <w:p w:rsidR="00BD7383" w:rsidRPr="00202BDD" w:rsidRDefault="00BD7383" w:rsidP="00ED1A82"/>
        </w:tc>
      </w:tr>
      <w:tr w:rsidR="00BD7383" w:rsidRPr="00202BDD" w:rsidTr="00ED1A82">
        <w:tc>
          <w:tcPr>
            <w:tcW w:w="14144" w:type="dxa"/>
            <w:gridSpan w:val="3"/>
          </w:tcPr>
          <w:p w:rsidR="00BD7383" w:rsidRPr="00202BDD" w:rsidRDefault="00BD7383" w:rsidP="00ED1A82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BD7383" w:rsidRPr="00202BDD" w:rsidRDefault="00BD7383" w:rsidP="00ED1A82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BD7383" w:rsidRPr="00202BDD" w:rsidRDefault="00BD7383" w:rsidP="00BD7383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BD7383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ED1A82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ED1A82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BD7383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7E2C92" w:rsidRDefault="00BD7383" w:rsidP="00BD7383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BD7383" w:rsidRPr="00202BDD" w:rsidRDefault="00BD7383" w:rsidP="00ED1A82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BD7383" w:rsidRPr="00202BDD" w:rsidRDefault="00BD7383" w:rsidP="00ED1A82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D7383" w:rsidRPr="00202BDD" w:rsidRDefault="00BD7383" w:rsidP="00ED1A82">
            <w:pPr>
              <w:pStyle w:val="Akapitzlist"/>
              <w:spacing w:line="360" w:lineRule="auto"/>
              <w:ind w:left="340"/>
            </w:pPr>
            <w:r>
              <w:t>6.</w:t>
            </w:r>
            <w:r w:rsidRPr="00202BDD">
              <w:t xml:space="preserve">Rzetelność i terminowość oraz sposób rozliczenia dotychczas otrzymanych środków na realizację zadań publicznych </w:t>
            </w:r>
          </w:p>
          <w:p w:rsidR="00BD7383" w:rsidRPr="00375BCF" w:rsidRDefault="00BD7383" w:rsidP="00ED1A82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7383" w:rsidRPr="00202BDD" w:rsidTr="00ED1A82">
        <w:tc>
          <w:tcPr>
            <w:tcW w:w="9429" w:type="dxa"/>
            <w:gridSpan w:val="2"/>
          </w:tcPr>
          <w:p w:rsidR="00BD7383" w:rsidRPr="00202BDD" w:rsidRDefault="00BD7383" w:rsidP="00ED1A82">
            <w:pPr>
              <w:rPr>
                <w:b/>
              </w:rPr>
            </w:pPr>
          </w:p>
          <w:p w:rsidR="00BD7383" w:rsidRPr="00202BDD" w:rsidRDefault="00BD7383" w:rsidP="00ED1A82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BD7383" w:rsidRPr="00202BDD" w:rsidRDefault="00BD7383" w:rsidP="00ED1A82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BD7383" w:rsidRPr="00202BDD" w:rsidRDefault="00BD7383" w:rsidP="00ED1A82">
            <w:pPr>
              <w:rPr>
                <w:b/>
              </w:rPr>
            </w:pPr>
          </w:p>
        </w:tc>
      </w:tr>
    </w:tbl>
    <w:p w:rsidR="0070431A" w:rsidRPr="0070431A" w:rsidRDefault="0070431A" w:rsidP="0070431A">
      <w:pPr>
        <w:tabs>
          <w:tab w:val="left" w:pos="1380"/>
        </w:tabs>
        <w:rPr>
          <w:sz w:val="24"/>
          <w:szCs w:val="24"/>
        </w:rPr>
      </w:pPr>
    </w:p>
    <w:p w:rsidR="00A36D3C" w:rsidRPr="00BD7383" w:rsidRDefault="0070431A" w:rsidP="00B35B25">
      <w:pPr>
        <w:tabs>
          <w:tab w:val="left" w:pos="1380"/>
        </w:tabs>
      </w:pPr>
      <w:r>
        <w:rPr>
          <w:sz w:val="24"/>
          <w:szCs w:val="24"/>
        </w:rPr>
        <w:tab/>
      </w:r>
    </w:p>
    <w:sectPr w:rsidR="00A36D3C" w:rsidRPr="00BD7383" w:rsidSect="00BD7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83"/>
    <w:rsid w:val="00455FCB"/>
    <w:rsid w:val="00586A5B"/>
    <w:rsid w:val="00592511"/>
    <w:rsid w:val="0070431A"/>
    <w:rsid w:val="00A36D3C"/>
    <w:rsid w:val="00B3518C"/>
    <w:rsid w:val="00B35B25"/>
    <w:rsid w:val="00B578D2"/>
    <w:rsid w:val="00BD7383"/>
    <w:rsid w:val="00D57413"/>
    <w:rsid w:val="00D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EEB2-6ED2-4C46-BD5A-DA33419F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D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383"/>
    <w:pPr>
      <w:ind w:left="720"/>
      <w:contextualSpacing/>
    </w:pPr>
  </w:style>
  <w:style w:type="table" w:styleId="Tabela-Siatka">
    <w:name w:val="Table Grid"/>
    <w:basedOn w:val="Standardowy"/>
    <w:uiPriority w:val="59"/>
    <w:rsid w:val="00BD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Michalik Jolanta</cp:lastModifiedBy>
  <cp:revision>8</cp:revision>
  <cp:lastPrinted>2019-07-12T05:55:00Z</cp:lastPrinted>
  <dcterms:created xsi:type="dcterms:W3CDTF">2019-05-09T10:01:00Z</dcterms:created>
  <dcterms:modified xsi:type="dcterms:W3CDTF">2019-07-12T05:55:00Z</dcterms:modified>
</cp:coreProperties>
</file>