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A117" w14:textId="034D494D" w:rsidR="00935645" w:rsidRPr="004755BE" w:rsidRDefault="004755BE" w:rsidP="004755B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55BE">
        <w:rPr>
          <w:rFonts w:ascii="Arial" w:hAnsi="Arial" w:cs="Arial"/>
          <w:sz w:val="24"/>
          <w:szCs w:val="24"/>
        </w:rPr>
        <w:t>Załącznik nr 2</w:t>
      </w:r>
    </w:p>
    <w:p w14:paraId="4B9609D6" w14:textId="77777777" w:rsidR="004755BE" w:rsidRDefault="004755BE" w:rsidP="004755BE">
      <w:pPr>
        <w:jc w:val="right"/>
      </w:pPr>
    </w:p>
    <w:p w14:paraId="560421D2" w14:textId="77777777" w:rsidR="004755BE" w:rsidRDefault="004755BE" w:rsidP="004755BE">
      <w:pPr>
        <w:jc w:val="right"/>
      </w:pPr>
    </w:p>
    <w:p w14:paraId="77924F46" w14:textId="77777777" w:rsidR="004755BE" w:rsidRDefault="004755BE" w:rsidP="004755BE">
      <w:pPr>
        <w:jc w:val="right"/>
      </w:pPr>
    </w:p>
    <w:p w14:paraId="68C6CA9E" w14:textId="3C25F85E" w:rsidR="00D61A6A" w:rsidRDefault="004755BE" w:rsidP="004755BE">
      <w:pPr>
        <w:jc w:val="center"/>
        <w:rPr>
          <w:rFonts w:ascii="Arial" w:hAnsi="Arial" w:cs="Arial"/>
          <w:b/>
          <w:sz w:val="28"/>
          <w:szCs w:val="28"/>
        </w:rPr>
      </w:pPr>
      <w:r w:rsidRPr="004755BE">
        <w:rPr>
          <w:rFonts w:ascii="Arial" w:hAnsi="Arial" w:cs="Arial"/>
          <w:b/>
          <w:sz w:val="28"/>
          <w:szCs w:val="28"/>
        </w:rPr>
        <w:t xml:space="preserve">Cennik </w:t>
      </w:r>
      <w:r w:rsidR="00D61A6A" w:rsidRPr="004755BE">
        <w:rPr>
          <w:rFonts w:ascii="Arial" w:hAnsi="Arial" w:cs="Arial"/>
          <w:b/>
          <w:sz w:val="28"/>
          <w:szCs w:val="28"/>
        </w:rPr>
        <w:t>najmu pomieszczeń w Zespole Szkół Nr 5 w Krakowie</w:t>
      </w:r>
    </w:p>
    <w:p w14:paraId="17B612C8" w14:textId="77777777" w:rsidR="004755BE" w:rsidRPr="004755BE" w:rsidRDefault="004755BE" w:rsidP="004755BE">
      <w:pPr>
        <w:jc w:val="center"/>
        <w:rPr>
          <w:rFonts w:ascii="Arial" w:hAnsi="Arial" w:cs="Arial"/>
          <w:b/>
          <w:sz w:val="28"/>
          <w:szCs w:val="28"/>
        </w:rPr>
      </w:pPr>
    </w:p>
    <w:p w14:paraId="2D57F261" w14:textId="77777777" w:rsidR="00D61A6A" w:rsidRDefault="00D61A6A">
      <w:pPr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>Wszystkie kwoty podane są w wartościach netto, do których należy doliczyć obowiązujący podatek VAT i zawierają opłatę eksploatacyjną.</w:t>
      </w:r>
    </w:p>
    <w:p w14:paraId="4F6D28BD" w14:textId="77777777" w:rsidR="004755BE" w:rsidRPr="004755BE" w:rsidRDefault="004755BE">
      <w:pPr>
        <w:rPr>
          <w:rFonts w:ascii="Arial" w:hAnsi="Arial" w:cs="Arial"/>
          <w:sz w:val="28"/>
          <w:szCs w:val="28"/>
        </w:rPr>
      </w:pPr>
    </w:p>
    <w:p w14:paraId="21FA4B0E" w14:textId="77777777" w:rsidR="00D61A6A" w:rsidRPr="004755BE" w:rsidRDefault="00D61A6A" w:rsidP="004755B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>Sala lekcyjna  30zł/ h</w:t>
      </w:r>
    </w:p>
    <w:p w14:paraId="1A1E2D6F" w14:textId="77777777" w:rsidR="00D61A6A" w:rsidRPr="004755BE" w:rsidRDefault="00D61A6A" w:rsidP="004755B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 xml:space="preserve">Sala informatyczna  - 50zł/ h </w:t>
      </w:r>
    </w:p>
    <w:p w14:paraId="12C1AA88" w14:textId="77777777" w:rsidR="00D61A6A" w:rsidRPr="004755BE" w:rsidRDefault="00D61A6A" w:rsidP="004755B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>Duża sala gimnastyczna -  100zł/h</w:t>
      </w:r>
    </w:p>
    <w:p w14:paraId="2AB7E785" w14:textId="77777777" w:rsidR="00D61A6A" w:rsidRPr="004755BE" w:rsidRDefault="00D61A6A" w:rsidP="004755B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>Mała sala gimnastyczna -  35zł/h</w:t>
      </w:r>
    </w:p>
    <w:p w14:paraId="6C399110" w14:textId="77777777" w:rsidR="00D61A6A" w:rsidRPr="004755BE" w:rsidRDefault="00D61A6A" w:rsidP="004755B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>Mała sala gimnastyczna Aikido – 30zł/h</w:t>
      </w:r>
    </w:p>
    <w:p w14:paraId="777EF20B" w14:textId="77777777" w:rsidR="00D61A6A" w:rsidRPr="004755BE" w:rsidRDefault="00D61A6A" w:rsidP="004755B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>Jadalnia -  umowa stała – 60zł/h</w:t>
      </w:r>
    </w:p>
    <w:p w14:paraId="5C188B1A" w14:textId="77777777" w:rsidR="00D61A6A" w:rsidRPr="004755BE" w:rsidRDefault="00D61A6A" w:rsidP="004755B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>Jadalnia jednorazowa 100zł/h</w:t>
      </w:r>
    </w:p>
    <w:p w14:paraId="349D4F12" w14:textId="276E3FE5" w:rsidR="00D61A6A" w:rsidRPr="004755BE" w:rsidRDefault="004755BE" w:rsidP="004755B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755BE">
        <w:rPr>
          <w:rFonts w:ascii="Arial" w:hAnsi="Arial" w:cs="Arial"/>
          <w:sz w:val="28"/>
          <w:szCs w:val="28"/>
        </w:rPr>
        <w:t xml:space="preserve">Sklepik szkolny 13,50 </w:t>
      </w:r>
      <w:r w:rsidR="00D61A6A" w:rsidRPr="004755BE">
        <w:rPr>
          <w:rFonts w:ascii="Arial" w:hAnsi="Arial" w:cs="Arial"/>
          <w:sz w:val="28"/>
          <w:szCs w:val="28"/>
        </w:rPr>
        <w:t>zł/ m²</w:t>
      </w:r>
    </w:p>
    <w:sectPr w:rsidR="00D61A6A" w:rsidRPr="0047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742B"/>
    <w:multiLevelType w:val="hybridMultilevel"/>
    <w:tmpl w:val="E438B6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A"/>
    <w:rsid w:val="00112A40"/>
    <w:rsid w:val="004755BE"/>
    <w:rsid w:val="00935645"/>
    <w:rsid w:val="00D61A6A"/>
    <w:rsid w:val="00F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C5A1"/>
  <w15:chartTrackingRefBased/>
  <w15:docId w15:val="{2250911A-1059-4642-9B05-63C0731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nr 5</dc:creator>
  <cp:keywords/>
  <dc:description/>
  <cp:lastModifiedBy>Zespół Szkół nr 5</cp:lastModifiedBy>
  <cp:revision>2</cp:revision>
  <dcterms:created xsi:type="dcterms:W3CDTF">2019-09-15T20:49:00Z</dcterms:created>
  <dcterms:modified xsi:type="dcterms:W3CDTF">2019-09-15T20:49:00Z</dcterms:modified>
</cp:coreProperties>
</file>