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F" w:rsidRPr="00C9718D" w:rsidRDefault="00723D4F" w:rsidP="00C9718D">
      <w:pPr>
        <w:jc w:val="center"/>
        <w:rPr>
          <w:sz w:val="32"/>
          <w:szCs w:val="32"/>
          <w:lang w:eastAsia="pl-PL"/>
        </w:rPr>
      </w:pPr>
      <w:bookmarkStart w:id="0" w:name="_GoBack"/>
      <w:bookmarkEnd w:id="0"/>
      <w:r w:rsidRPr="00C9718D">
        <w:rPr>
          <w:sz w:val="32"/>
          <w:szCs w:val="32"/>
          <w:lang w:eastAsia="pl-PL"/>
        </w:rPr>
        <w:t>Szkolny Zestaw Programów Nauczania</w:t>
      </w:r>
    </w:p>
    <w:p w:rsidR="00723D4F" w:rsidRPr="00C9718D" w:rsidRDefault="00012E31" w:rsidP="00C9718D">
      <w:pPr>
        <w:jc w:val="center"/>
        <w:rPr>
          <w:sz w:val="32"/>
          <w:szCs w:val="32"/>
          <w:lang w:eastAsia="pl-PL"/>
        </w:rPr>
      </w:pPr>
      <w:r w:rsidRPr="00C9718D">
        <w:rPr>
          <w:sz w:val="32"/>
          <w:szCs w:val="32"/>
          <w:lang w:eastAsia="pl-PL"/>
        </w:rPr>
        <w:t xml:space="preserve">Szkoły </w:t>
      </w:r>
      <w:r w:rsidR="000A5A28" w:rsidRPr="00C9718D">
        <w:rPr>
          <w:sz w:val="32"/>
          <w:szCs w:val="32"/>
          <w:lang w:eastAsia="pl-PL"/>
        </w:rPr>
        <w:t>Podstawowej nr 52 w Krakowie</w:t>
      </w:r>
    </w:p>
    <w:p w:rsidR="00723D4F" w:rsidRPr="00C9718D" w:rsidRDefault="00012E31" w:rsidP="00C9718D">
      <w:pPr>
        <w:jc w:val="center"/>
        <w:rPr>
          <w:sz w:val="32"/>
          <w:szCs w:val="32"/>
          <w:lang w:eastAsia="pl-PL"/>
        </w:rPr>
      </w:pPr>
      <w:r w:rsidRPr="00C9718D">
        <w:rPr>
          <w:sz w:val="32"/>
          <w:szCs w:val="32"/>
          <w:lang w:eastAsia="pl-PL"/>
        </w:rPr>
        <w:t>rok szkolny 201</w:t>
      </w:r>
      <w:r w:rsidR="000A5A28" w:rsidRPr="00C9718D">
        <w:rPr>
          <w:sz w:val="32"/>
          <w:szCs w:val="32"/>
          <w:lang w:eastAsia="pl-PL"/>
        </w:rPr>
        <w:t>9</w:t>
      </w:r>
      <w:r w:rsidRPr="00C9718D">
        <w:rPr>
          <w:sz w:val="32"/>
          <w:szCs w:val="32"/>
          <w:lang w:eastAsia="pl-PL"/>
        </w:rPr>
        <w:t>/20</w:t>
      </w:r>
      <w:r w:rsidR="000A5A28" w:rsidRPr="00C9718D">
        <w:rPr>
          <w:sz w:val="32"/>
          <w:szCs w:val="32"/>
          <w:lang w:eastAsia="pl-PL"/>
        </w:rPr>
        <w:t>20</w:t>
      </w:r>
    </w:p>
    <w:p w:rsidR="00723D4F" w:rsidRPr="00A56D67" w:rsidRDefault="00723D4F" w:rsidP="00C9718D">
      <w:pPr>
        <w:jc w:val="center"/>
        <w:rPr>
          <w:sz w:val="24"/>
          <w:szCs w:val="24"/>
          <w:lang w:eastAsia="pl-PL"/>
        </w:rPr>
      </w:pPr>
      <w:r w:rsidRPr="00A56D67">
        <w:rPr>
          <w:sz w:val="24"/>
          <w:szCs w:val="24"/>
          <w:lang w:eastAsia="pl-PL"/>
        </w:rPr>
        <w:t>N</w:t>
      </w:r>
      <w:r w:rsidRPr="00A56D67">
        <w:rPr>
          <w:sz w:val="16"/>
          <w:szCs w:val="16"/>
          <w:lang w:eastAsia="pl-PL"/>
        </w:rPr>
        <w:t xml:space="preserve">a podstawie: art.22a ustawy z dnia 7 września 1991 r. o systemie oświaty </w:t>
      </w:r>
      <w:r w:rsidRPr="00A56D67">
        <w:rPr>
          <w:sz w:val="24"/>
          <w:szCs w:val="24"/>
          <w:lang w:eastAsia="pl-PL"/>
        </w:rPr>
        <w:br/>
      </w:r>
      <w:r w:rsidRPr="00A56D67">
        <w:rPr>
          <w:sz w:val="16"/>
          <w:szCs w:val="16"/>
          <w:lang w:eastAsia="pl-PL"/>
        </w:rPr>
        <w:t>(Dz. U. z 2004 r. Nr 256 z późniejszymi zmianami)</w:t>
      </w:r>
    </w:p>
    <w:p w:rsidR="00723D4F" w:rsidRPr="00A56D67" w:rsidRDefault="00723D4F" w:rsidP="00C9718D">
      <w:pPr>
        <w:jc w:val="center"/>
        <w:rPr>
          <w:sz w:val="24"/>
          <w:szCs w:val="24"/>
          <w:lang w:eastAsia="pl-PL"/>
        </w:rPr>
      </w:pPr>
      <w:r w:rsidRPr="00A56D67">
        <w:rPr>
          <w:sz w:val="16"/>
          <w:szCs w:val="16"/>
          <w:lang w:eastAsia="pl-PL"/>
        </w:rPr>
        <w:t>ustalam Szkolny Zestaw Programów Nauczania</w:t>
      </w:r>
      <w:r w:rsidRPr="00A56D67">
        <w:rPr>
          <w:sz w:val="24"/>
          <w:szCs w:val="24"/>
          <w:lang w:eastAsia="pl-PL"/>
        </w:rPr>
        <w:br/>
      </w:r>
      <w:r w:rsidR="00012E31" w:rsidRPr="00A56D67">
        <w:rPr>
          <w:sz w:val="16"/>
          <w:szCs w:val="16"/>
          <w:lang w:eastAsia="pl-PL"/>
        </w:rPr>
        <w:t>w roku szkolnym 20</w:t>
      </w:r>
      <w:r w:rsidR="000A5A28" w:rsidRPr="00A56D67">
        <w:rPr>
          <w:sz w:val="16"/>
          <w:szCs w:val="16"/>
          <w:lang w:eastAsia="pl-PL"/>
        </w:rPr>
        <w:t>19</w:t>
      </w:r>
      <w:r w:rsidR="00012E31" w:rsidRPr="00A56D67">
        <w:rPr>
          <w:sz w:val="16"/>
          <w:szCs w:val="16"/>
          <w:lang w:eastAsia="pl-PL"/>
        </w:rPr>
        <w:t>/20</w:t>
      </w:r>
      <w:r w:rsidR="000A5A28" w:rsidRPr="00A56D67">
        <w:rPr>
          <w:sz w:val="16"/>
          <w:szCs w:val="16"/>
          <w:lang w:eastAsia="pl-PL"/>
        </w:rPr>
        <w:t>20</w:t>
      </w:r>
    </w:p>
    <w:p w:rsidR="00723D4F" w:rsidRPr="00A56D67" w:rsidRDefault="00723D4F" w:rsidP="00C9718D">
      <w:pPr>
        <w:rPr>
          <w:sz w:val="24"/>
          <w:szCs w:val="24"/>
          <w:lang w:eastAsia="pl-PL"/>
        </w:rPr>
      </w:pPr>
      <w:r w:rsidRPr="00A56D67">
        <w:rPr>
          <w:sz w:val="24"/>
          <w:szCs w:val="24"/>
          <w:lang w:eastAsia="pl-PL"/>
        </w:rPr>
        <w:t> </w:t>
      </w:r>
    </w:p>
    <w:tbl>
      <w:tblPr>
        <w:tblW w:w="11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2915"/>
        <w:gridCol w:w="1857"/>
        <w:gridCol w:w="2251"/>
        <w:gridCol w:w="1831"/>
      </w:tblGrid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Rodzaj zajęć edukacyjnych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Tytuł programu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Autor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Numer dopuszczenia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Obowiązuje  </w:t>
            </w:r>
            <w:r w:rsidRPr="00A56D67">
              <w:rPr>
                <w:rFonts w:cstheme="minorHAnsi"/>
                <w:lang w:eastAsia="pl-PL"/>
              </w:rPr>
              <w:br/>
              <w:t>w klasach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I etap edukacyjny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</w:tr>
      <w:tr w:rsidR="00C9718D" w:rsidRPr="00A56D67" w:rsidTr="00937580">
        <w:trPr>
          <w:trHeight w:val="1162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Edukacja wczesnoszkolna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0A5A28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Szkolni Przyjaciele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0A5A28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dr hab.</w:t>
            </w:r>
            <w:r w:rsidR="003458D2" w:rsidRPr="00A56D67">
              <w:rPr>
                <w:rFonts w:cstheme="minorHAnsi"/>
                <w:shd w:val="clear" w:color="auto" w:fill="FFFFFF"/>
              </w:rPr>
              <w:t xml:space="preserve"> </w:t>
            </w:r>
            <w:r w:rsidRPr="00A56D67">
              <w:rPr>
                <w:rFonts w:cstheme="minorHAnsi"/>
                <w:shd w:val="clear" w:color="auto" w:fill="FFFFFF"/>
              </w:rPr>
              <w:t>Jadwiga Hanisz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0A5A28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813/2017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  <w:p w:rsidR="00723D4F" w:rsidRPr="00A56D67" w:rsidRDefault="007F152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 </w:t>
            </w:r>
          </w:p>
        </w:tc>
      </w:tr>
      <w:tr w:rsidR="00C9718D" w:rsidRPr="00A56D67" w:rsidTr="00937580">
        <w:trPr>
          <w:trHeight w:val="118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0A5A28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Szkolni Przyjaciele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0A5A28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dr hab.</w:t>
            </w:r>
            <w:r w:rsidR="003458D2" w:rsidRPr="00A56D67">
              <w:rPr>
                <w:rFonts w:cstheme="minorHAnsi"/>
                <w:shd w:val="clear" w:color="auto" w:fill="FFFFFF"/>
              </w:rPr>
              <w:t xml:space="preserve"> </w:t>
            </w:r>
            <w:r w:rsidRPr="00A56D67">
              <w:rPr>
                <w:rFonts w:cstheme="minorHAnsi"/>
                <w:shd w:val="clear" w:color="auto" w:fill="FFFFFF"/>
              </w:rPr>
              <w:t>Jadwiga Hanisz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0A5A28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813/2017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F152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II </w:t>
            </w:r>
          </w:p>
        </w:tc>
      </w:tr>
      <w:tr w:rsidR="00C9718D" w:rsidRPr="00A56D67" w:rsidTr="00937580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0A5A28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Szkolni Przyjaciele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0A5A28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dr hab.</w:t>
            </w:r>
            <w:r w:rsidR="003458D2" w:rsidRPr="00A56D67">
              <w:rPr>
                <w:rFonts w:cstheme="minorHAnsi"/>
                <w:shd w:val="clear" w:color="auto" w:fill="FFFFFF"/>
              </w:rPr>
              <w:t xml:space="preserve"> </w:t>
            </w:r>
            <w:r w:rsidRPr="00A56D67">
              <w:rPr>
                <w:rFonts w:cstheme="minorHAnsi"/>
                <w:shd w:val="clear" w:color="auto" w:fill="FFFFFF"/>
              </w:rPr>
              <w:t>Jadwiga Hanisz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0A5A28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813/2017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F152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III </w:t>
            </w:r>
          </w:p>
        </w:tc>
      </w:tr>
      <w:tr w:rsidR="00C9718D" w:rsidRPr="00A56D67" w:rsidTr="00937580">
        <w:trPr>
          <w:trHeight w:val="150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Język angielski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8A" w:rsidRPr="00A56D67" w:rsidRDefault="00CB0A1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Bugs Team 1</w:t>
            </w: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Ilona Studzińska, Arkadiusz Mędela, Magdalena Kondro, Ewa Piotrowska, Anna Sikorska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CB0A1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: MEN 811/1/2017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CE588A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 </w:t>
            </w:r>
          </w:p>
        </w:tc>
      </w:tr>
      <w:tr w:rsidR="00C9718D" w:rsidRPr="00A56D67" w:rsidTr="00937580">
        <w:trPr>
          <w:trHeight w:val="75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CB0A1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Bugs Team 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:Ilona Studzińska, Arkadiusz Mędela, Magdalena Kondro, Ewa Piotrowska, Anna Sikorska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CB0A1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811/2/2018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</w:t>
            </w:r>
            <w:r w:rsidR="00CE588A" w:rsidRPr="00A56D67">
              <w:rPr>
                <w:rFonts w:cstheme="minorHAnsi"/>
                <w:lang w:eastAsia="pl-PL"/>
              </w:rPr>
              <w:t xml:space="preserve">II </w:t>
            </w:r>
          </w:p>
        </w:tc>
      </w:tr>
      <w:tr w:rsidR="00C9718D" w:rsidRPr="00A56D67" w:rsidTr="00937580">
        <w:trPr>
          <w:trHeight w:val="78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CB0A1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Bugs Team 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Ilona Studzińska, Arkadiusz Mędela, Magdalena Kondro, Ewa Piotrowska, Anna </w:t>
            </w:r>
            <w:r w:rsidRPr="00A56D67">
              <w:rPr>
                <w:rFonts w:cstheme="minorHAnsi"/>
                <w:shd w:val="clear" w:color="auto" w:fill="FFFFFF"/>
              </w:rPr>
              <w:lastRenderedPageBreak/>
              <w:t>Sikorska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CB0A1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lastRenderedPageBreak/>
              <w:t>811/3/2018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CE588A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III </w:t>
            </w:r>
          </w:p>
        </w:tc>
      </w:tr>
      <w:tr w:rsidR="00C9718D" w:rsidRPr="00A56D67" w:rsidTr="00937580">
        <w:trPr>
          <w:trHeight w:val="645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lastRenderedPageBreak/>
              <w:t>Religia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W drodze do Wieczernika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W. Kubik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 AZ-1-01/10 z 9 VI 2010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CE588A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 </w:t>
            </w:r>
          </w:p>
        </w:tc>
      </w:tr>
      <w:tr w:rsidR="00C9718D" w:rsidRPr="00A56D67" w:rsidTr="00937580">
        <w:trPr>
          <w:trHeight w:val="46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W drodze do Wieczernika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W. Kubik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 AZ-1-01/10 z 9 VI 2010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CE588A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II </w:t>
            </w:r>
          </w:p>
        </w:tc>
      </w:tr>
      <w:tr w:rsidR="00C9718D" w:rsidRPr="00A56D67" w:rsidTr="00937580">
        <w:trPr>
          <w:trHeight w:val="58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  <w:p w:rsidR="005C683E" w:rsidRPr="00A56D67" w:rsidRDefault="005C683E" w:rsidP="00C9718D">
            <w:pPr>
              <w:rPr>
                <w:rFonts w:cstheme="minorHAnsi"/>
                <w:lang w:eastAsia="pl-PL"/>
              </w:rPr>
            </w:pPr>
          </w:p>
          <w:p w:rsidR="005C683E" w:rsidRPr="00A56D67" w:rsidRDefault="005C683E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W drodze do Wieczernika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W. Kubik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 AZ-1-01/10 z 9 VI 2010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CE588A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III 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II etap edukacyjny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</w:tr>
      <w:tr w:rsidR="00C9718D" w:rsidRPr="00A56D67" w:rsidTr="00937580">
        <w:trPr>
          <w:trHeight w:val="161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Język polski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NOWE Słowa na start! 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Marlena Derlukiewicz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907/1/2017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493163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43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NOWE Słowa na start! 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Marlena Derlukiewicz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907/2/2018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493163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NOWE Słowa na start! 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Marlena Derlukiewicz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907/3/2019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493163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 VI </w:t>
            </w:r>
          </w:p>
        </w:tc>
      </w:tr>
      <w:tr w:rsidR="00C9718D" w:rsidRPr="00A56D67" w:rsidTr="00937580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3E" w:rsidRPr="00A56D67" w:rsidRDefault="005C683E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3E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NOWE Słowa na start! 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3E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Marlena Derlukiewicz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</w:rPr>
            </w:pPr>
            <w:r w:rsidRPr="00A56D67">
              <w:rPr>
                <w:rFonts w:cstheme="minorHAnsi"/>
              </w:rPr>
              <w:br/>
              <w:t>907/4/2017</w:t>
            </w:r>
          </w:p>
          <w:p w:rsidR="005C683E" w:rsidRPr="00A56D67" w:rsidRDefault="005C683E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3E" w:rsidRPr="00A56D67" w:rsidRDefault="005C683E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trHeight w:val="36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NOWE Słowa na start! 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Marlena Derlukiewicz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: 907/5/2018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5C683E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VIII </w:t>
            </w:r>
          </w:p>
        </w:tc>
      </w:tr>
      <w:tr w:rsidR="00C9718D" w:rsidRPr="00A56D67" w:rsidTr="00937580">
        <w:trPr>
          <w:trHeight w:val="123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Język angielski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CB" w:rsidRPr="00A56D67" w:rsidRDefault="008D4CCB" w:rsidP="00C9718D">
            <w:pPr>
              <w:rPr>
                <w:rFonts w:cstheme="minorHAnsi"/>
                <w:shd w:val="clear" w:color="auto" w:fill="FFFFFF"/>
              </w:rPr>
            </w:pPr>
            <w:r w:rsidRPr="00A56D67">
              <w:rPr>
                <w:rFonts w:cstheme="minorHAnsi"/>
              </w:rPr>
              <w:br/>
            </w:r>
            <w:r w:rsidR="00937580" w:rsidRPr="00A56D67">
              <w:rPr>
                <w:rFonts w:cstheme="minorHAnsi"/>
                <w:shd w:val="clear" w:color="auto" w:fill="FFFFFF"/>
              </w:rPr>
              <w:t>Brainy 4</w:t>
            </w:r>
          </w:p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Ewa Piotrowska, Tomasz Sztyber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831/1/2017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47457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25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Brainy 5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Ewa Piotrowska, Tomasz Sztyber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831/2/2018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47457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58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Brainy 6</w:t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Ewa Piotrowska, Tomasz Sztyber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831/3/2019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47457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 VI </w:t>
            </w:r>
          </w:p>
        </w:tc>
      </w:tr>
      <w:tr w:rsidR="00C9718D" w:rsidRPr="00A56D67" w:rsidTr="00937580">
        <w:trPr>
          <w:trHeight w:val="58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A56D67" w:rsidRDefault="00474572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All Clear 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Patrick Howarth, Patricia Reilly, Daniel Morris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848/1/2017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72" w:rsidRPr="00A56D67" w:rsidRDefault="00474572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trHeight w:val="66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CB" w:rsidRPr="00A56D67" w:rsidRDefault="008D4CCB" w:rsidP="00C9718D">
            <w:pPr>
              <w:rPr>
                <w:rFonts w:cstheme="minorHAnsi"/>
                <w:shd w:val="clear" w:color="auto" w:fill="FFFFFF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All Clear 8 </w:t>
            </w:r>
          </w:p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Patrick Howarth, Patricia Reilly, </w:t>
            </w:r>
            <w:r w:rsidRPr="00A56D67">
              <w:rPr>
                <w:rFonts w:cstheme="minorHAnsi"/>
                <w:shd w:val="clear" w:color="auto" w:fill="FFFFFF"/>
              </w:rPr>
              <w:lastRenderedPageBreak/>
              <w:t>Daniel Morris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8D4CCB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lastRenderedPageBreak/>
              <w:t>848/2/2018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D4F" w:rsidRPr="00A56D67" w:rsidRDefault="00723D4F" w:rsidP="00C9718D">
            <w:pPr>
              <w:rPr>
                <w:rFonts w:cstheme="minorHAnsi"/>
                <w:lang w:eastAsia="pl-PL"/>
              </w:rPr>
            </w:pPr>
          </w:p>
        </w:tc>
      </w:tr>
      <w:tr w:rsidR="00C9718D" w:rsidRPr="00A56D67" w:rsidTr="00937580">
        <w:trPr>
          <w:trHeight w:val="66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lastRenderedPageBreak/>
              <w:t xml:space="preserve">Język angielski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shd w:val="clear" w:color="auto" w:fill="FFFFFF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Repetytorium Ósmoklasisty </w:t>
            </w:r>
            <w:r w:rsidR="00E31FA3" w:rsidRPr="00A56D67">
              <w:rPr>
                <w:rFonts w:cstheme="minorHAnsi"/>
                <w:shd w:val="clear" w:color="auto" w:fill="FFFFFF"/>
              </w:rPr>
              <w:t>Macmillian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Małgorzata Konopczyńska, Paulina Kuźmo-Biwan, Aleksandra Prochalska-Stępień, Jolanta Sochaczewska-Kuleta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shd w:val="clear" w:color="auto" w:fill="FFFFFF"/>
              </w:rPr>
            </w:pPr>
            <w:r w:rsidRPr="00A56D67">
              <w:rPr>
                <w:rFonts w:cstheme="minorHAnsi"/>
                <w:shd w:val="clear" w:color="auto" w:fill="FFFFFF"/>
              </w:rPr>
              <w:t>925/2018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  <w:tr w:rsidR="00C9718D" w:rsidRPr="00A56D67" w:rsidTr="00937580">
        <w:trPr>
          <w:trHeight w:val="1185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Historia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Wczoraj i dziś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>Robert Śniegocki, Agnieszka Zielińska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877/1/2017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27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Wczoraj i dziś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>Robert Śniegocki, Agnieszka Zielińska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877/2/2018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Historia 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T. Małkowski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829/3/2019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 VI </w:t>
            </w:r>
          </w:p>
        </w:tc>
      </w:tr>
      <w:tr w:rsidR="00C9718D" w:rsidRPr="00A56D67" w:rsidTr="00937580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Wczoraj i dziś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>Robert Śniegocki, Agnieszka Zielińska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877/4/2017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trHeight w:val="48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Wczoraj i dziś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>Robert Śniegocki, Agnieszka Zielińska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877/5/2018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  <w:tr w:rsidR="00C9718D" w:rsidRPr="00A56D67" w:rsidTr="00937580">
        <w:trPr>
          <w:trHeight w:val="48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BD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Wiedza o społeczeństwie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BD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Dziś i jutro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BD" w:rsidRPr="00A56D67" w:rsidRDefault="00C23AD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>Iwona Janicka, Arkadiusz Janicki, Aleksandra Kucia-Maćkowska, Tomasz Maćkowski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BD" w:rsidRPr="00A56D67" w:rsidRDefault="006017BD" w:rsidP="00C9718D">
            <w:pPr>
              <w:rPr>
                <w:rFonts w:cstheme="minorHAnsi"/>
                <w:shd w:val="clear" w:color="auto" w:fill="FFFFFF"/>
              </w:rPr>
            </w:pPr>
            <w:r w:rsidRPr="00A56D67">
              <w:rPr>
                <w:rFonts w:cstheme="minorHAnsi"/>
                <w:shd w:val="clear" w:color="auto" w:fill="FFFFFF"/>
              </w:rPr>
              <w:t>874/2017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BD" w:rsidRPr="00A56D67" w:rsidRDefault="006017B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  <w:tr w:rsidR="00C9718D" w:rsidRPr="00A56D67" w:rsidTr="00937580">
        <w:trPr>
          <w:trHeight w:val="14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Matematyka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Matematyka z plusem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Małgorzata Dobrowolska, Marta Jucewicz, Marcin Karpiński, Piotr Zarzycki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780/1/2017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37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Matematyka z plusem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M. Jucewicz, M. Karpiński, J. Lech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780/2/2018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42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Matematyka z plusem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M. Jucewicz, M. Karpiński, J. Lech  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780/3/2019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VI </w:t>
            </w:r>
          </w:p>
        </w:tc>
      </w:tr>
      <w:tr w:rsidR="00C9718D" w:rsidRPr="00A56D67" w:rsidTr="00937580">
        <w:trPr>
          <w:trHeight w:val="42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Matematyka z plusem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M. Jucewicz, M. Karpiński, J. Lech  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780/4/2017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Matematyka z plusem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M. Jucewicz, M. Karpiński, J. Lech  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780/5/2018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  <w:tr w:rsidR="00C9718D" w:rsidRPr="00A56D67" w:rsidTr="00937580">
        <w:trPr>
          <w:trHeight w:val="126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Informatyka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Lubię to! 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M. Kęska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847/1/2017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33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Lubię to!5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M. Kęska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847/2/2018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Lubię to!6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M. Kęska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847/3/2018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VI </w:t>
            </w:r>
          </w:p>
        </w:tc>
      </w:tr>
      <w:tr w:rsidR="00C9718D" w:rsidRPr="00A56D67" w:rsidTr="00937580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Lubię to!7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G. Koba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847/4/2017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80" w:rsidRPr="00A56D67" w:rsidRDefault="00937580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Lubię to!8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G. Koba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847/5/2018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  <w:tr w:rsidR="00C9718D" w:rsidRPr="00A56D67" w:rsidTr="00937580">
        <w:trPr>
          <w:trHeight w:val="120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Przyroda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Tajemnice przyrody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>Maria Marko-Worłowska, Joanna Stawarz, Feliks Szlajfer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863/2017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855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Muzyka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E31FA3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Lekcja muzyki 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E31FA3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7F7F7"/>
              </w:rPr>
              <w:t>Monika Gromek, Grażyna Kilbach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E31FA3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7F7F7"/>
              </w:rPr>
              <w:t>852/1/2017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28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E31FA3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Lekcja muzyki 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FA3" w:rsidRPr="00A56D67" w:rsidRDefault="00E31FA3" w:rsidP="00C9718D">
            <w:pPr>
              <w:rPr>
                <w:rFonts w:cstheme="minorHAnsi"/>
              </w:rPr>
            </w:pPr>
            <w:r w:rsidRPr="00A56D67">
              <w:rPr>
                <w:rFonts w:cstheme="minorHAnsi"/>
              </w:rPr>
              <w:br/>
              <w:t>Monika Gromek, Grażyna Kilbach</w:t>
            </w:r>
          </w:p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1" w:rsidRPr="00A56D67" w:rsidRDefault="00E31FA3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852/2/2018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B81" w:rsidRPr="00A56D67" w:rsidRDefault="00662B81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40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Lekcja muzyki 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</w:rPr>
            </w:pPr>
            <w:r w:rsidRPr="00A56D67">
              <w:rPr>
                <w:rFonts w:cstheme="minorHAnsi"/>
              </w:rPr>
              <w:br/>
              <w:t>Monika Gromek, Grażyna Kilbach</w:t>
            </w: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852/3/2019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 VI</w:t>
            </w:r>
          </w:p>
        </w:tc>
      </w:tr>
      <w:tr w:rsidR="00C9718D" w:rsidRPr="00A56D67" w:rsidTr="00937580">
        <w:trPr>
          <w:trHeight w:val="502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Lekcja muzyki 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</w:rPr>
            </w:pPr>
            <w:r w:rsidRPr="00A56D67">
              <w:rPr>
                <w:rFonts w:cstheme="minorHAnsi"/>
              </w:rPr>
              <w:br/>
              <w:t>Monika Gromek, Grażyna Kilbach</w:t>
            </w: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852/4/2017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VII </w:t>
            </w:r>
          </w:p>
        </w:tc>
      </w:tr>
      <w:tr w:rsidR="00C9718D" w:rsidRPr="00A56D67" w:rsidTr="00937580">
        <w:trPr>
          <w:trHeight w:val="435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Plastyka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Do dzieła! 4</w:t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Jadwiga Lukas, Krystyna Onak, Marta Ipczyńska, Natalia Mrozkowiak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903/1/2017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36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Do dzieła! 5</w:t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Jadwiga Lukas, Krystyna Onak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903/2/2018</w:t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22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Do dzieła! 6</w:t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>Jadwiga Lukas, Krystyna Onak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903/3/2018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 VI</w:t>
            </w:r>
          </w:p>
        </w:tc>
      </w:tr>
      <w:tr w:rsidR="00C9718D" w:rsidRPr="00A56D67" w:rsidTr="00937580">
        <w:trPr>
          <w:trHeight w:val="39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Do dzieła! 7</w:t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>Marta Ipczyńska, Natalia Mrozkowiak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 903/4/2017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VII </w:t>
            </w:r>
          </w:p>
        </w:tc>
      </w:tr>
      <w:tr w:rsidR="00C9718D" w:rsidRPr="00A56D67" w:rsidTr="00937580">
        <w:trPr>
          <w:trHeight w:val="467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Technika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Jak to działa?</w:t>
            </w: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Lech Łabecki, Marta Łabecka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295/1/2017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48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Jak to działa?</w:t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Lech Łabecki, Marta Łabecka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295/2/2018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25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Jak to działa?</w:t>
            </w: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 xml:space="preserve">Nr dopuszczenia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Lech Łabecki, Marta Łabecka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295/3/2019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 VI </w:t>
            </w:r>
          </w:p>
        </w:tc>
      </w:tr>
      <w:tr w:rsidR="00C9718D" w:rsidRPr="00A56D67" w:rsidTr="00937580">
        <w:trPr>
          <w:trHeight w:val="117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Wychowanie fizyczne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shd w:val="clear" w:color="auto" w:fill="FFFFFF"/>
              </w:rPr>
            </w:pPr>
            <w:r w:rsidRPr="00A56D67">
              <w:rPr>
                <w:rFonts w:cstheme="minorHAnsi"/>
                <w:lang w:eastAsia="pl-PL"/>
              </w:rPr>
              <w:t xml:space="preserve">Klasa 4b </w:t>
            </w:r>
            <w:r w:rsidRPr="00A56D67">
              <w:rPr>
                <w:rFonts w:cstheme="minorHAnsi"/>
                <w:shd w:val="clear" w:color="auto" w:fill="FFFFFF"/>
              </w:rPr>
              <w:t>Program autorski Sp 52 nr 1  z września 2002 r. - Wychowanie Fizyczne z elementami Wychowania Prozdrowotnego dla kl IV - VI poszerzony dla kl VII - VIII -wrzesień 2017 r.</w:t>
            </w: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Klasa 4a Magia ruchu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Danuta Niziołek</w:t>
            </w: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U. Białek, J. Wolfart- Piech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19/20/2- Własny SP52</w:t>
            </w:r>
          </w:p>
          <w:p w:rsidR="00C9718D" w:rsidRDefault="00C9718D" w:rsidP="00C9718D">
            <w:pPr>
              <w:rPr>
                <w:rFonts w:cstheme="minorHAnsi"/>
                <w:lang w:eastAsia="pl-PL"/>
              </w:rPr>
            </w:pPr>
          </w:p>
          <w:p w:rsidR="00C9718D" w:rsidRDefault="00C9718D" w:rsidP="00C9718D">
            <w:pPr>
              <w:rPr>
                <w:rFonts w:cstheme="minorHAnsi"/>
                <w:lang w:eastAsia="pl-PL"/>
              </w:rPr>
            </w:pPr>
          </w:p>
          <w:p w:rsidR="00C9718D" w:rsidRDefault="00C9718D" w:rsidP="00C9718D">
            <w:pPr>
              <w:rPr>
                <w:rFonts w:cstheme="minorHAnsi"/>
                <w:lang w:eastAsia="pl-PL"/>
              </w:rPr>
            </w:pPr>
          </w:p>
          <w:p w:rsidR="00C9718D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19/20/3- Własny SP52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33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Magia ruchu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U. Białek, J. Wolfart- Piech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19/20/3- Własny SP52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36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Magia ruchu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U. Białek, J. Wolfart- Piech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19/20/3- Własny SP52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VI </w:t>
            </w:r>
          </w:p>
        </w:tc>
      </w:tr>
      <w:tr w:rsidR="00C9718D" w:rsidRPr="00A56D67" w:rsidTr="00937580">
        <w:trPr>
          <w:trHeight w:val="36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shd w:val="clear" w:color="auto" w:fill="FFFFFF"/>
              </w:rPr>
            </w:pPr>
            <w:r w:rsidRPr="00A56D67">
              <w:rPr>
                <w:rFonts w:cstheme="minorHAnsi"/>
                <w:shd w:val="clear" w:color="auto" w:fill="FFFFFF"/>
              </w:rPr>
              <w:t>Magia ruchu- chłopcy</w:t>
            </w:r>
          </w:p>
          <w:p w:rsidR="00A56D67" w:rsidRPr="00A56D67" w:rsidRDefault="00A56D67" w:rsidP="00C9718D">
            <w:pPr>
              <w:rPr>
                <w:rFonts w:cstheme="minorHAnsi"/>
                <w:shd w:val="clear" w:color="auto" w:fill="FFFFFF"/>
              </w:rPr>
            </w:pPr>
          </w:p>
          <w:p w:rsidR="00A56D67" w:rsidRPr="00A56D67" w:rsidRDefault="00A56D67" w:rsidP="00C9718D">
            <w:pPr>
              <w:rPr>
                <w:rFonts w:cstheme="minorHAnsi"/>
                <w:shd w:val="clear" w:color="auto" w:fill="FFFFFF"/>
              </w:rPr>
            </w:pP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Program autorski Sp 52 nr 1  z września 2002 r. - Wychowanie Fizyczne z elementami Wychowania Prozdrowotnego dla kl IV - VI poszerzony dla kl VII - VIII -wrzesień 2017 r.- dziewczęta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U. Białek, J. Wolfart- Piech</w:t>
            </w: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D. Niziołek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19/20/3- Własny SP52</w:t>
            </w:r>
          </w:p>
          <w:p w:rsidR="00C9718D" w:rsidRDefault="00C9718D" w:rsidP="00C9718D">
            <w:pPr>
              <w:rPr>
                <w:rFonts w:cstheme="minorHAnsi"/>
                <w:lang w:eastAsia="pl-PL"/>
              </w:rPr>
            </w:pPr>
          </w:p>
          <w:p w:rsidR="00C9718D" w:rsidRDefault="00C9718D" w:rsidP="00C9718D">
            <w:pPr>
              <w:rPr>
                <w:rFonts w:cstheme="minorHAnsi"/>
                <w:lang w:eastAsia="pl-PL"/>
              </w:rPr>
            </w:pPr>
          </w:p>
          <w:p w:rsidR="00C9718D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19/20/2- Własny SP52</w:t>
            </w:r>
          </w:p>
          <w:p w:rsidR="00C9718D" w:rsidRDefault="00C9718D" w:rsidP="00C9718D">
            <w:pPr>
              <w:rPr>
                <w:rFonts w:cstheme="minorHAnsi"/>
                <w:lang w:eastAsia="pl-PL"/>
              </w:rPr>
            </w:pPr>
          </w:p>
          <w:p w:rsidR="00C9718D" w:rsidRPr="00A56D67" w:rsidRDefault="00C9718D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trHeight w:val="39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Magia ruchu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U. Białek, J. Wolfart- Piech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19/20/3- Własny SP52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  <w:tr w:rsidR="00C9718D" w:rsidRPr="00A56D67" w:rsidTr="00937580">
        <w:trPr>
          <w:trHeight w:val="96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Religia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P</w:t>
            </w:r>
            <w:r w:rsidRPr="00A56D67">
              <w:rPr>
                <w:rFonts w:cstheme="minorHAnsi"/>
                <w:shd w:val="clear" w:color="auto" w:fill="FFFFFF"/>
              </w:rPr>
              <w:t>oznaję Boga i w Niego wierzę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Komisja Wychowania Katolickiego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 AZ-2-01/10 z 9 VI 2010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25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P</w:t>
            </w:r>
            <w:r w:rsidRPr="00A56D67">
              <w:rPr>
                <w:rFonts w:cstheme="minorHAnsi"/>
                <w:shd w:val="clear" w:color="auto" w:fill="FFFFFF"/>
              </w:rPr>
              <w:t>oznaję Boga i w Niego wierzę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Komisja Wychowania Katolickiego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 AZ-2-01/10 z 9 VI 2010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P</w:t>
            </w:r>
            <w:r w:rsidRPr="00A56D67">
              <w:rPr>
                <w:rFonts w:cstheme="minorHAnsi"/>
                <w:shd w:val="clear" w:color="auto" w:fill="FFFFFF"/>
              </w:rPr>
              <w:t>oznaję Boga i w Niego wierzę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Komisja Wychowania Katolickiego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 AZ-2-01/10 z 9 VI 2010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 VI </w:t>
            </w:r>
          </w:p>
        </w:tc>
      </w:tr>
      <w:tr w:rsidR="00C9718D" w:rsidRPr="00A56D67" w:rsidTr="00937580">
        <w:trPr>
          <w:trHeight w:val="43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Rozradowanie się w Duchu Świętym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Komisja Wychowania Katolickiego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AZ-3-02/13 z 9 IV 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trHeight w:val="43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Rozradowanie się w Duchu Świętym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Komisja Wychowania Katolickiego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AZ-3-02/13 z 9 IV 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Wychowanie do życia </w:t>
            </w:r>
            <w:r w:rsidRPr="00A56D67">
              <w:rPr>
                <w:rFonts w:cstheme="minorHAnsi"/>
                <w:lang w:eastAsia="pl-PL"/>
              </w:rPr>
              <w:br/>
              <w:t>w rodzinie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Program  Wychowania do życia w rodzinie - Moje dorastanie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H. Krawczyk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19/20/1- Własny SP52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IV </w:t>
            </w:r>
          </w:p>
        </w:tc>
      </w:tr>
      <w:tr w:rsidR="00C9718D" w:rsidRPr="00A56D67" w:rsidTr="00937580">
        <w:trPr>
          <w:trHeight w:val="1052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Program  Wychowania do życia w rodzinie - Moje dorastanie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H. Krawczyk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19/20/1- Własny SP52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 </w:t>
            </w:r>
          </w:p>
        </w:tc>
      </w:tr>
      <w:tr w:rsidR="00C9718D" w:rsidRPr="00A56D67" w:rsidTr="00937580">
        <w:trPr>
          <w:trHeight w:val="1052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Program  Wychowania do życia w rodzinie - Moje dorastanie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H. Krawczyk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19/20/1- Własny SP52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 VI </w:t>
            </w:r>
          </w:p>
        </w:tc>
      </w:tr>
      <w:tr w:rsidR="00C9718D" w:rsidRPr="00A56D67" w:rsidTr="00937580">
        <w:trPr>
          <w:trHeight w:val="1052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Program  Wychowania do życia w rodzinie - Moje dorastanie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H. Krawczyk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19/20/1- Własny SP52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trHeight w:val="51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Program  Wychowania do życia w rodzinie - Moje dorastanie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H. Krawczyk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19/20/1- Własny SP52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VIII 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Edukacja dla bezpieczeństwa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 xml:space="preserve">Żyję i działam bezpiecznie.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Jarosław Słoma</w:t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846/2017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 xml:space="preserve">Kl. VII 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Język hiszpański/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Espacio Joven a1+</w:t>
            </w: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Espacio Joven a1+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Style w:val="Pogrubienie"/>
                <w:rFonts w:cstheme="minorHAnsi"/>
                <w:b w:val="0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D67">
              <w:rPr>
                <w:rStyle w:val="Pogrubienie"/>
                <w:rFonts w:cstheme="minorHAnsi"/>
                <w:b w:val="0"/>
                <w:bdr w:val="none" w:sz="0" w:space="0" w:color="auto" w:frame="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826/1/2017</w:t>
            </w: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EFEFE"/>
              </w:rPr>
              <w:t>826/2/2018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Kl.VIII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 </w:t>
            </w:r>
            <w:r w:rsidR="00A56D67" w:rsidRPr="00A56D67">
              <w:rPr>
                <w:rFonts w:cstheme="minorHAnsi"/>
                <w:lang w:eastAsia="pl-PL"/>
              </w:rPr>
              <w:t>Biologia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Puls życia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Marian Sęktas, Joanna Stawarz</w:t>
            </w:r>
            <w:r w:rsidR="00A56D67" w:rsidRPr="00A56D67">
              <w:rPr>
                <w:rFonts w:cstheme="minorHAnsi"/>
              </w:rPr>
              <w:br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844/1/2018</w:t>
            </w:r>
            <w:r w:rsidR="00A56D67" w:rsidRPr="00A56D67">
              <w:rPr>
                <w:rFonts w:cstheme="minorHAnsi"/>
              </w:rPr>
              <w:br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Biologia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Puls życia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Joanna Stawarz</w:t>
            </w:r>
            <w:r w:rsidR="00A56D67" w:rsidRPr="00A56D67">
              <w:rPr>
                <w:rFonts w:cstheme="minorHAnsi"/>
              </w:rPr>
              <w:br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844/2/2019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Biologia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Puls życia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Małgorzata Jefimow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844/4/2017</w:t>
            </w:r>
            <w:r w:rsidR="00A56D67" w:rsidRPr="00A56D67">
              <w:rPr>
                <w:rFonts w:cstheme="minorHAnsi"/>
              </w:rPr>
              <w:br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Biologia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Puls życia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844/3/2018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  <w:shd w:val="clear" w:color="auto" w:fill="FFFFFF"/>
              </w:rPr>
              <w:t>Beata Sągin, Andrzej Boczarowski, Marian Sęktas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Geografia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Planeta Nowa </w:t>
            </w:r>
            <w:r w:rsidRPr="00A56D67">
              <w:rPr>
                <w:rFonts w:cstheme="minorHAnsi"/>
              </w:rPr>
              <w:br/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906/1/2018</w:t>
            </w:r>
            <w:r w:rsidR="00A56D67" w:rsidRPr="00A56D67">
              <w:rPr>
                <w:rFonts w:cstheme="minorHAnsi"/>
              </w:rPr>
              <w:br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Feliks Szlajfer, Zbigniew Zaniewicz, Tomasz Rachwał, Roman Malarz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Geografia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Planeta Nowa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906/2/2019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Gegorafia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Planeta Nowa </w:t>
            </w:r>
            <w:r w:rsidRPr="00A56D67">
              <w:rPr>
                <w:rFonts w:cstheme="minorHAnsi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906/3/2017</w:t>
            </w:r>
            <w:r w:rsidR="00A56D67" w:rsidRPr="00A56D67">
              <w:rPr>
                <w:rFonts w:cstheme="minorHAnsi"/>
              </w:rPr>
              <w:br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Roman Malarz, Mariusz Szubert, Tomasz Rachwał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Geografia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shd w:val="clear" w:color="auto" w:fill="FFFFFF"/>
              </w:rPr>
            </w:pPr>
            <w:r w:rsidRPr="00A56D67">
              <w:rPr>
                <w:rFonts w:cstheme="minorHAnsi"/>
                <w:shd w:val="clear" w:color="auto" w:fill="FFFFFF"/>
              </w:rPr>
              <w:t xml:space="preserve">Planeta Nowa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shd w:val="clear" w:color="auto" w:fill="FFFFFF"/>
              </w:rPr>
              <w:t>906/4/2018</w:t>
            </w:r>
            <w:r w:rsidR="00A56D67" w:rsidRPr="00A56D67">
              <w:rPr>
                <w:rFonts w:cstheme="minorHAnsi"/>
              </w:rPr>
              <w:br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</w:rPr>
              <w:br/>
            </w:r>
            <w:r w:rsidR="00C9718D" w:rsidRPr="00A56D67">
              <w:rPr>
                <w:rFonts w:cstheme="minorHAnsi"/>
                <w:shd w:val="clear" w:color="auto" w:fill="FFFFFF"/>
              </w:rPr>
              <w:t>Tomasz Rachwał, Dawid Szczypiński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Fizyka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Spotkanie z fizyką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885/1/2018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Grażyna Francuz-Ornat, Teresa Kulawik, Maria Nowotny-Różańska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Fizyk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Spotkanie z fizyką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885/2/2018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C9718D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Grażyna Francuz-Ornat, Teresa Kulawik, Maria Nowotny-Różańsk</w:t>
            </w:r>
            <w:r>
              <w:rPr>
                <w:rFonts w:cstheme="minorHAnsi"/>
                <w:lang w:eastAsia="pl-PL"/>
              </w:rPr>
              <w:t>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Chemia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Chemia Nowej Ery 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785/1/2017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T. Kulawik, J. Kulawik, M. Litwin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</w:t>
            </w:r>
          </w:p>
        </w:tc>
      </w:tr>
      <w:tr w:rsidR="00C9718D" w:rsidRPr="00A56D67" w:rsidTr="00937580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Chemia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Chemia Nowej Ery 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785/2/2018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T. Kulawik, J. Kulawik, M. Litwin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D67" w:rsidRPr="00A56D67" w:rsidRDefault="00A56D67" w:rsidP="00C9718D">
            <w:pPr>
              <w:rPr>
                <w:rFonts w:cstheme="minorHAnsi"/>
                <w:lang w:eastAsia="pl-PL"/>
              </w:rPr>
            </w:pPr>
            <w:r w:rsidRPr="00A56D67">
              <w:rPr>
                <w:rFonts w:cstheme="minorHAnsi"/>
                <w:lang w:eastAsia="pl-PL"/>
              </w:rPr>
              <w:t>Kl. VIII</w:t>
            </w:r>
          </w:p>
        </w:tc>
      </w:tr>
    </w:tbl>
    <w:p w:rsidR="0035453F" w:rsidRPr="00A56D67" w:rsidRDefault="0035453F" w:rsidP="00C9718D">
      <w:pPr>
        <w:rPr>
          <w:rFonts w:cstheme="minorHAnsi"/>
        </w:rPr>
      </w:pPr>
    </w:p>
    <w:sectPr w:rsidR="0035453F" w:rsidRPr="00A5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4F"/>
    <w:rsid w:val="00012E31"/>
    <w:rsid w:val="00081AC6"/>
    <w:rsid w:val="000A5A28"/>
    <w:rsid w:val="001F3D3C"/>
    <w:rsid w:val="002136EF"/>
    <w:rsid w:val="002640CE"/>
    <w:rsid w:val="003458D2"/>
    <w:rsid w:val="0035453F"/>
    <w:rsid w:val="003E1D8F"/>
    <w:rsid w:val="0045765C"/>
    <w:rsid w:val="00474572"/>
    <w:rsid w:val="00493163"/>
    <w:rsid w:val="004E75D8"/>
    <w:rsid w:val="005C683E"/>
    <w:rsid w:val="006017BD"/>
    <w:rsid w:val="00662B81"/>
    <w:rsid w:val="006C27F0"/>
    <w:rsid w:val="00723D4F"/>
    <w:rsid w:val="0077018B"/>
    <w:rsid w:val="007F1522"/>
    <w:rsid w:val="0089495C"/>
    <w:rsid w:val="008B234E"/>
    <w:rsid w:val="008D4CCB"/>
    <w:rsid w:val="00937580"/>
    <w:rsid w:val="00A013FE"/>
    <w:rsid w:val="00A56D67"/>
    <w:rsid w:val="00C23AD0"/>
    <w:rsid w:val="00C911A0"/>
    <w:rsid w:val="00C9718D"/>
    <w:rsid w:val="00CB0A12"/>
    <w:rsid w:val="00CE588A"/>
    <w:rsid w:val="00E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1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1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Rafał</cp:lastModifiedBy>
  <cp:revision>2</cp:revision>
  <cp:lastPrinted>2018-06-28T11:17:00Z</cp:lastPrinted>
  <dcterms:created xsi:type="dcterms:W3CDTF">2019-11-21T19:05:00Z</dcterms:created>
  <dcterms:modified xsi:type="dcterms:W3CDTF">2019-11-21T19:05:00Z</dcterms:modified>
</cp:coreProperties>
</file>