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9E24EB" w:rsidRPr="008E3D39" w:rsidTr="007B6B24">
        <w:tc>
          <w:tcPr>
            <w:tcW w:w="3508" w:type="dxa"/>
          </w:tcPr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9E24EB" w:rsidRPr="008E3D39" w:rsidRDefault="009E24EB" w:rsidP="009E24EB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9E24EB" w:rsidRPr="008E3D39" w:rsidRDefault="009E24EB" w:rsidP="009E24EB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9E24EB" w:rsidRPr="008E3D39" w:rsidRDefault="009E24EB" w:rsidP="009E24EB">
      <w:pPr>
        <w:jc w:val="center"/>
        <w:rPr>
          <w:b/>
        </w:rPr>
      </w:pPr>
    </w:p>
    <w:p w:rsidR="009E24EB" w:rsidRDefault="009E24EB" w:rsidP="009E24EB">
      <w:pPr>
        <w:jc w:val="center"/>
        <w:rPr>
          <w:b/>
        </w:rPr>
      </w:pPr>
      <w:r w:rsidRPr="008E3D39">
        <w:rPr>
          <w:b/>
        </w:rPr>
        <w:t>O</w:t>
      </w:r>
      <w:r>
        <w:rPr>
          <w:b/>
        </w:rPr>
        <w:t xml:space="preserve">ferta </w:t>
      </w:r>
      <w:r w:rsidRPr="008E3D39">
        <w:rPr>
          <w:b/>
        </w:rPr>
        <w:t xml:space="preserve">do zamówienia </w:t>
      </w:r>
      <w:r>
        <w:rPr>
          <w:b/>
        </w:rPr>
        <w:t xml:space="preserve">publicznego </w:t>
      </w:r>
      <w:r w:rsidRPr="008E3D39">
        <w:rPr>
          <w:b/>
        </w:rPr>
        <w:t>n</w:t>
      </w:r>
      <w:r>
        <w:rPr>
          <w:b/>
        </w:rPr>
        <w:t>ume</w:t>
      </w:r>
      <w:r w:rsidRPr="008E3D39">
        <w:rPr>
          <w:b/>
        </w:rPr>
        <w:t xml:space="preserve">r </w:t>
      </w:r>
      <w:r w:rsidR="0005107C" w:rsidRPr="0005107C">
        <w:rPr>
          <w:b/>
        </w:rPr>
        <w:t>271.1.</w:t>
      </w:r>
      <w:r w:rsidR="006F6ECC">
        <w:rPr>
          <w:b/>
        </w:rPr>
        <w:t>1</w:t>
      </w:r>
      <w:r w:rsidR="00D55E05">
        <w:rPr>
          <w:b/>
        </w:rPr>
        <w:t>371</w:t>
      </w:r>
      <w:r w:rsidR="009018E8">
        <w:rPr>
          <w:b/>
        </w:rPr>
        <w:t>.</w:t>
      </w:r>
      <w:r w:rsidR="0005107C" w:rsidRPr="0005107C">
        <w:rPr>
          <w:b/>
        </w:rPr>
        <w:t>20</w:t>
      </w:r>
      <w:r w:rsidR="00045263">
        <w:rPr>
          <w:b/>
        </w:rPr>
        <w:t>19</w:t>
      </w:r>
    </w:p>
    <w:p w:rsidR="00045263" w:rsidRDefault="00045263" w:rsidP="00045263">
      <w:pPr>
        <w:rPr>
          <w:b/>
        </w:rPr>
      </w:pPr>
    </w:p>
    <w:p w:rsidR="0005107C" w:rsidRDefault="009E24EB" w:rsidP="009E24EB">
      <w:pPr>
        <w:jc w:val="both"/>
        <w:rPr>
          <w:b/>
        </w:rPr>
      </w:pPr>
      <w:r w:rsidRPr="008E3D39">
        <w:t xml:space="preserve">W odpowiedzi na ogłoszenie </w:t>
      </w:r>
      <w:r>
        <w:t xml:space="preserve">o </w:t>
      </w:r>
      <w:r w:rsidRPr="008E3D39">
        <w:t>wszczęci</w:t>
      </w:r>
      <w:r>
        <w:t>u</w:t>
      </w:r>
      <w:r w:rsidRPr="008E3D39">
        <w:t xml:space="preserve"> postępowania o udzielenie zamówienia publicznego </w:t>
      </w:r>
      <w:r w:rsidRPr="00A20CBF">
        <w:rPr>
          <w:szCs w:val="24"/>
        </w:rPr>
        <w:t xml:space="preserve">na </w:t>
      </w:r>
      <w:r w:rsidR="005031F1">
        <w:rPr>
          <w:b/>
        </w:rPr>
        <w:t>usługę</w:t>
      </w:r>
      <w:r w:rsidR="005031F1" w:rsidRPr="005031F1">
        <w:rPr>
          <w:b/>
        </w:rPr>
        <w:t xml:space="preserve"> odśnieżania dachów budynków zarządzanych przez Zamawiającego: Miejski Ośrodek Pomocy Społecznej w Krakowie</w:t>
      </w:r>
      <w:r w:rsidR="005031F1">
        <w:rPr>
          <w:b/>
        </w:rPr>
        <w:t>.</w:t>
      </w:r>
    </w:p>
    <w:p w:rsidR="00045263" w:rsidRDefault="00045263" w:rsidP="009E24EB">
      <w:pPr>
        <w:jc w:val="both"/>
        <w:rPr>
          <w:bCs/>
          <w:szCs w:val="24"/>
        </w:rPr>
      </w:pPr>
    </w:p>
    <w:p w:rsidR="009E24EB" w:rsidRDefault="009E24EB" w:rsidP="009E24EB">
      <w:pPr>
        <w:jc w:val="both"/>
        <w:rPr>
          <w:szCs w:val="24"/>
        </w:rPr>
      </w:pPr>
      <w:r w:rsidRPr="002445EC">
        <w:rPr>
          <w:bCs/>
          <w:szCs w:val="24"/>
        </w:rPr>
        <w:t>Oferuję wykonanie przedmiotu zamówienia za cenę</w:t>
      </w:r>
      <w:r w:rsidRPr="002445EC">
        <w:rPr>
          <w:szCs w:val="24"/>
        </w:rPr>
        <w:t xml:space="preserve"> brutto </w:t>
      </w:r>
      <w:r w:rsidRPr="00D55E05">
        <w:rPr>
          <w:i/>
          <w:szCs w:val="24"/>
        </w:rPr>
        <w:t xml:space="preserve">(określoną z dokładnością do dwóch miejsc po przecinku): </w:t>
      </w:r>
    </w:p>
    <w:p w:rsidR="00856246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5031F1" w:rsidRDefault="00856246" w:rsidP="005031F1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  <w:r>
        <w:rPr>
          <w:rFonts w:eastAsiaTheme="minorHAnsi"/>
          <w:iCs/>
          <w:szCs w:val="24"/>
          <w:lang w:eastAsia="en-US"/>
        </w:rPr>
        <w:t>……………..</w:t>
      </w:r>
      <w:r w:rsidR="00BC3F65">
        <w:rPr>
          <w:rFonts w:eastAsiaTheme="minorHAnsi"/>
          <w:iCs/>
          <w:szCs w:val="24"/>
          <w:lang w:eastAsia="en-US"/>
        </w:rPr>
        <w:t>…………………………zł brutto</w:t>
      </w:r>
      <w:r w:rsidR="007E11BD">
        <w:rPr>
          <w:rFonts w:eastAsiaTheme="minorHAnsi"/>
          <w:iCs/>
          <w:szCs w:val="24"/>
          <w:lang w:eastAsia="en-US"/>
        </w:rPr>
        <w:t xml:space="preserve"> (słownie: […])</w:t>
      </w:r>
      <w:r w:rsidR="00EE30CD">
        <w:rPr>
          <w:rFonts w:eastAsiaTheme="minorHAnsi"/>
          <w:iCs/>
          <w:szCs w:val="24"/>
          <w:lang w:eastAsia="en-US"/>
        </w:rPr>
        <w:t xml:space="preserve"> w stawce VAT [</w:t>
      </w:r>
      <w:r w:rsidR="005031F1">
        <w:rPr>
          <w:rFonts w:eastAsiaTheme="minorHAnsi"/>
          <w:iCs/>
          <w:szCs w:val="24"/>
          <w:lang w:eastAsia="en-US"/>
        </w:rPr>
        <w:t>8</w:t>
      </w:r>
      <w:r w:rsidR="00EE30CD">
        <w:rPr>
          <w:rFonts w:eastAsiaTheme="minorHAnsi"/>
          <w:iCs/>
          <w:szCs w:val="24"/>
          <w:lang w:eastAsia="en-US"/>
        </w:rPr>
        <w:t>] %</w:t>
      </w:r>
      <w:r w:rsidR="007E11BD">
        <w:rPr>
          <w:rFonts w:eastAsiaTheme="minorHAnsi"/>
          <w:iCs/>
          <w:szCs w:val="24"/>
          <w:lang w:eastAsia="en-US"/>
        </w:rPr>
        <w:t xml:space="preserve">. </w:t>
      </w:r>
      <w:r w:rsidR="005031F1">
        <w:rPr>
          <w:rFonts w:eastAsiaTheme="minorHAnsi"/>
          <w:iCs/>
          <w:szCs w:val="24"/>
          <w:lang w:eastAsia="en-US"/>
        </w:rPr>
        <w:t xml:space="preserve"> z kalkulacją:</w:t>
      </w:r>
    </w:p>
    <w:p w:rsidR="005031F1" w:rsidRPr="005031F1" w:rsidRDefault="005E021F" w:rsidP="005031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5E021F">
        <w:rPr>
          <w:b/>
        </w:rPr>
        <w:t>[…]</w:t>
      </w:r>
      <w:r>
        <w:rPr>
          <w:rFonts w:eastAsiaTheme="minorHAnsi"/>
          <w:iCs/>
          <w:lang w:eastAsia="en-US"/>
        </w:rPr>
        <w:t>zł brutto</w:t>
      </w:r>
      <w:r w:rsidRPr="005E021F">
        <w:rPr>
          <w:b/>
        </w:rPr>
        <w:t xml:space="preserve"> </w:t>
      </w:r>
      <w:r>
        <w:t xml:space="preserve">za </w:t>
      </w:r>
      <w:r w:rsidR="005031F1" w:rsidRPr="005031F1">
        <w:t>usuwanie śniegu z połaci dachowej – dach płaski</w:t>
      </w:r>
      <w:r>
        <w:t>, zgodnie z kalkulacją:</w:t>
      </w:r>
      <w:r w:rsidR="005031F1" w:rsidRPr="005031F1">
        <w:t xml:space="preserve"> </w:t>
      </w:r>
      <w:r w:rsidR="005031F1">
        <w:t xml:space="preserve"> cena brutto […] zł </w:t>
      </w:r>
      <w:r w:rsidR="005031F1" w:rsidRPr="005031F1">
        <w:t>(</w:t>
      </w:r>
      <w:r w:rsidR="005031F1">
        <w:t xml:space="preserve">za </w:t>
      </w:r>
      <w:r w:rsidR="005031F1" w:rsidRPr="005031F1">
        <w:t>1 m</w:t>
      </w:r>
      <w:r w:rsidR="005031F1" w:rsidRPr="005031F1">
        <w:rPr>
          <w:vertAlign w:val="superscript"/>
        </w:rPr>
        <w:t>2</w:t>
      </w:r>
      <w:r w:rsidR="005031F1" w:rsidRPr="005031F1">
        <w:t>)</w:t>
      </w:r>
      <w:r w:rsidR="005031F1">
        <w:t xml:space="preserve"> x </w:t>
      </w:r>
      <w:r w:rsidR="00CE6C63">
        <w:t xml:space="preserve">1200 </w:t>
      </w:r>
      <w:r w:rsidR="005031F1">
        <w:t>m</w:t>
      </w:r>
      <w:r w:rsidR="00004BAA">
        <w:rPr>
          <w:vertAlign w:val="superscript"/>
        </w:rPr>
        <w:t xml:space="preserve">2 </w:t>
      </w:r>
      <w:r>
        <w:rPr>
          <w:rFonts w:eastAsiaTheme="minorHAnsi"/>
          <w:iCs/>
          <w:lang w:eastAsia="en-US"/>
        </w:rPr>
        <w:t>;</w:t>
      </w:r>
    </w:p>
    <w:p w:rsidR="005031F1" w:rsidRPr="005031F1" w:rsidRDefault="005E021F" w:rsidP="005031F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5E021F">
        <w:rPr>
          <w:b/>
        </w:rPr>
        <w:t>[…]</w:t>
      </w:r>
      <w:r>
        <w:rPr>
          <w:rFonts w:eastAsiaTheme="minorHAnsi"/>
          <w:iCs/>
          <w:lang w:eastAsia="en-US"/>
        </w:rPr>
        <w:t xml:space="preserve">zł brutto </w:t>
      </w:r>
      <w:r>
        <w:t>za</w:t>
      </w:r>
      <w:r w:rsidRPr="005031F1">
        <w:t xml:space="preserve"> </w:t>
      </w:r>
      <w:r w:rsidR="005031F1" w:rsidRPr="005031F1">
        <w:t>usuwanie śniegu z połaci dachowej – dach stromy</w:t>
      </w:r>
      <w:r>
        <w:t>, zgodnie z kalkulacją</w:t>
      </w:r>
      <w:r w:rsidR="00292513">
        <w:t xml:space="preserve">: </w:t>
      </w:r>
      <w:r w:rsidR="005031F1">
        <w:t>cena</w:t>
      </w:r>
      <w:r w:rsidR="00292513">
        <w:t xml:space="preserve"> </w:t>
      </w:r>
      <w:r w:rsidR="005031F1">
        <w:t>brutto</w:t>
      </w:r>
      <w:r w:rsidR="00292513">
        <w:t xml:space="preserve"> </w:t>
      </w:r>
      <w:r w:rsidR="005031F1">
        <w:t xml:space="preserve">[…] zł </w:t>
      </w:r>
      <w:r w:rsidR="005031F1" w:rsidRPr="005031F1">
        <w:t>(</w:t>
      </w:r>
      <w:r w:rsidR="005031F1">
        <w:t xml:space="preserve">za </w:t>
      </w:r>
      <w:r w:rsidR="005031F1" w:rsidRPr="005031F1">
        <w:t>1 m</w:t>
      </w:r>
      <w:r w:rsidR="005031F1" w:rsidRPr="005031F1">
        <w:rPr>
          <w:vertAlign w:val="superscript"/>
        </w:rPr>
        <w:t>2</w:t>
      </w:r>
      <w:r w:rsidR="005031F1" w:rsidRPr="005031F1">
        <w:t>)</w:t>
      </w:r>
      <w:r w:rsidR="005031F1">
        <w:t xml:space="preserve"> x </w:t>
      </w:r>
      <w:r w:rsidR="00CE6C63">
        <w:t>1000</w:t>
      </w:r>
      <w:r w:rsidR="005031F1">
        <w:t xml:space="preserve"> m</w:t>
      </w:r>
      <w:r w:rsidR="00004BAA">
        <w:rPr>
          <w:vertAlign w:val="superscript"/>
        </w:rPr>
        <w:t>2</w:t>
      </w:r>
      <w:r>
        <w:rPr>
          <w:rFonts w:eastAsiaTheme="minorHAnsi"/>
          <w:iCs/>
          <w:lang w:eastAsia="en-US"/>
        </w:rPr>
        <w:t>;</w:t>
      </w:r>
    </w:p>
    <w:p w:rsidR="0005107C" w:rsidRPr="00CE6C63" w:rsidRDefault="005E021F" w:rsidP="009E24EB">
      <w:pPr>
        <w:pStyle w:val="Akapitzlist"/>
        <w:numPr>
          <w:ilvl w:val="0"/>
          <w:numId w:val="8"/>
        </w:numPr>
        <w:tabs>
          <w:tab w:val="left" w:pos="426"/>
        </w:tabs>
        <w:jc w:val="both"/>
      </w:pPr>
      <w:r w:rsidRPr="005E021F">
        <w:rPr>
          <w:b/>
        </w:rPr>
        <w:t>[…]</w:t>
      </w:r>
      <w:r>
        <w:rPr>
          <w:rFonts w:eastAsiaTheme="minorHAnsi"/>
          <w:iCs/>
          <w:lang w:eastAsia="en-US"/>
        </w:rPr>
        <w:t xml:space="preserve">zł brutto </w:t>
      </w:r>
      <w:r>
        <w:t>za</w:t>
      </w:r>
      <w:r w:rsidRPr="005031F1">
        <w:t xml:space="preserve"> </w:t>
      </w:r>
      <w:r w:rsidR="005031F1" w:rsidRPr="005031F1">
        <w:t>usuwanie sopli</w:t>
      </w:r>
      <w:r>
        <w:t xml:space="preserve">, zgodnie z kalkulacją: </w:t>
      </w:r>
      <w:r w:rsidR="005031F1">
        <w:t xml:space="preserve">cena brutto […] zł </w:t>
      </w:r>
      <w:r w:rsidR="005031F1" w:rsidRPr="005031F1">
        <w:t>(</w:t>
      </w:r>
      <w:r w:rsidR="005031F1">
        <w:t xml:space="preserve">za 1 </w:t>
      </w:r>
      <w:r w:rsidR="00004BAA">
        <w:t>metr bieżący</w:t>
      </w:r>
      <w:r w:rsidR="005031F1">
        <w:t xml:space="preserve">) x </w:t>
      </w:r>
      <w:r w:rsidR="00B66680">
        <w:t>2</w:t>
      </w:r>
      <w:r w:rsidR="00CE6C63">
        <w:t xml:space="preserve">200 </w:t>
      </w:r>
      <w:r w:rsidR="005031F1">
        <w:t>metrów bieżących</w:t>
      </w:r>
      <w:r>
        <w:t>;</w:t>
      </w:r>
    </w:p>
    <w:p w:rsidR="00CE6C63" w:rsidRPr="005031F1" w:rsidRDefault="005E021F" w:rsidP="009E24EB">
      <w:pPr>
        <w:pStyle w:val="Akapitzlist"/>
        <w:numPr>
          <w:ilvl w:val="0"/>
          <w:numId w:val="8"/>
        </w:numPr>
        <w:tabs>
          <w:tab w:val="left" w:pos="426"/>
        </w:tabs>
        <w:jc w:val="both"/>
      </w:pPr>
      <w:r w:rsidRPr="005E021F">
        <w:rPr>
          <w:rFonts w:eastAsiaTheme="minorHAnsi"/>
          <w:b/>
          <w:iCs/>
          <w:lang w:eastAsia="en-US"/>
        </w:rPr>
        <w:t>[…]</w:t>
      </w:r>
      <w:r>
        <w:rPr>
          <w:rFonts w:eastAsiaTheme="minorHAnsi"/>
          <w:iCs/>
          <w:lang w:eastAsia="en-US"/>
        </w:rPr>
        <w:t xml:space="preserve"> zł brutto za </w:t>
      </w:r>
      <w:r w:rsidR="00CE6C63">
        <w:rPr>
          <w:rFonts w:eastAsiaTheme="minorHAnsi"/>
          <w:iCs/>
          <w:lang w:eastAsia="en-US"/>
        </w:rPr>
        <w:t>gotowość do podjęcia działań</w:t>
      </w:r>
      <w:r w:rsidRPr="005E021F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>w ok</w:t>
      </w:r>
      <w:r w:rsidR="00292513">
        <w:rPr>
          <w:rFonts w:eastAsiaTheme="minorHAnsi"/>
          <w:iCs/>
          <w:lang w:eastAsia="en-US"/>
        </w:rPr>
        <w:t>resie obowiązywania umowy, zgodnie z kalkulacją cena brutto […] zł za m</w:t>
      </w:r>
      <w:r w:rsidR="00292513">
        <w:rPr>
          <w:rFonts w:eastAsiaTheme="minorHAnsi"/>
          <w:iCs/>
          <w:vertAlign w:val="superscript"/>
          <w:lang w:eastAsia="en-US"/>
        </w:rPr>
        <w:t xml:space="preserve">2 </w:t>
      </w:r>
      <w:r w:rsidR="00292513">
        <w:t>x 2200 m</w:t>
      </w:r>
      <w:r w:rsidR="00292513" w:rsidRPr="00292513">
        <w:rPr>
          <w:vertAlign w:val="superscript"/>
        </w:rPr>
        <w:t>2</w:t>
      </w:r>
      <w:r w:rsidR="00292513">
        <w:rPr>
          <w:vertAlign w:val="superscript"/>
        </w:rPr>
        <w:t xml:space="preserve"> </w:t>
      </w:r>
      <w:r w:rsidR="00292513">
        <w:t xml:space="preserve"> (powierzchnia dachów)</w:t>
      </w:r>
    </w:p>
    <w:p w:rsidR="009E24EB" w:rsidRPr="0035500F" w:rsidRDefault="009E24EB" w:rsidP="009E24EB">
      <w:pPr>
        <w:numPr>
          <w:ilvl w:val="0"/>
          <w:numId w:val="4"/>
        </w:numPr>
        <w:jc w:val="both"/>
      </w:pPr>
      <w:r w:rsidRPr="0035500F">
        <w:t xml:space="preserve">Nazwa </w:t>
      </w:r>
      <w:r>
        <w:t>w</w:t>
      </w:r>
      <w:r w:rsidRPr="0035500F">
        <w:t>ykonawcy: ……………………………………………………………............</w:t>
      </w:r>
      <w:r>
        <w:t>........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>
        <w:t>........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9E24EB" w:rsidRPr="0035500F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>Osob</w:t>
      </w:r>
      <w:r>
        <w:t>y</w:t>
      </w:r>
      <w:r w:rsidRPr="0035500F">
        <w:t xml:space="preserve"> upoważnion</w:t>
      </w:r>
      <w:r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E24EB" w:rsidRPr="00604566" w:rsidTr="007B6B24">
        <w:trPr>
          <w:trHeight w:val="595"/>
        </w:trPr>
        <w:tc>
          <w:tcPr>
            <w:tcW w:w="8080" w:type="dxa"/>
            <w:vAlign w:val="center"/>
          </w:tcPr>
          <w:p w:rsidR="009E24EB" w:rsidRPr="00604566" w:rsidRDefault="009E24EB" w:rsidP="007B6B24">
            <w:pPr>
              <w:pStyle w:val="Bezodstpw"/>
            </w:pPr>
            <w:r>
              <w:t>W</w:t>
            </w:r>
            <w:r w:rsidRPr="00604566">
              <w:t>ykona</w:t>
            </w:r>
            <w:r>
              <w:t>wca będący: mikroprzedsiębiorstwem/</w:t>
            </w:r>
            <w:r w:rsidRPr="00604566">
              <w:t>małym</w:t>
            </w:r>
            <w:r w:rsidR="005E021F">
              <w:t>/średnim przedsiębiorstwem</w:t>
            </w:r>
            <w:r w:rsidR="005E021F">
              <w:rPr>
                <w:rStyle w:val="Odwoanieprzypisudolnego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9E24EB" w:rsidRDefault="009E24EB" w:rsidP="007B6B24">
            <w:pPr>
              <w:pStyle w:val="Bezodstpw"/>
            </w:pP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9E24EB" w:rsidRPr="001141EC" w:rsidRDefault="009E24EB" w:rsidP="007B6B24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Pr="00143FDF" w:rsidRDefault="009E24EB" w:rsidP="009E24EB">
      <w:pPr>
        <w:jc w:val="both"/>
        <w:rPr>
          <w:bCs/>
        </w:rPr>
      </w:pPr>
      <w:r w:rsidRPr="00143FDF">
        <w:rPr>
          <w:bCs/>
        </w:rPr>
        <w:t xml:space="preserve">Świadomy odpowiedzialności karnej </w:t>
      </w:r>
      <w:r w:rsidRPr="00E3530E">
        <w:t>wynikającej z art. 233§1</w:t>
      </w:r>
      <w:r>
        <w:rPr>
          <w:vertAlign w:val="superscript"/>
        </w:rPr>
        <w:t>2</w:t>
      </w:r>
      <w:r w:rsidRPr="00E3530E">
        <w:t xml:space="preserve"> ustawy z dnia 6 czerwca 1997 roku Kodeks karny oświadczam</w:t>
      </w:r>
      <w:r w:rsidRPr="00143FDF">
        <w:rPr>
          <w:bCs/>
        </w:rPr>
        <w:t>, że: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>Cena oferty uwzględnia wszystkie koszty wykonania przyszłego świadczenia umownego.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 xml:space="preserve"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Oferowane przeze mnie materiały, urządzenia i wyposażenie są zgodne z wymogami określonymi w dokumentacji projektowej, </w:t>
      </w:r>
      <w:r w:rsidR="00F1588D">
        <w:t xml:space="preserve">                                  </w:t>
      </w:r>
      <w:r>
        <w:t xml:space="preserve">w tym w zestawieniu materiałów. 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>Zobowiązuję się wnieść zabezpieczenie należytego wykonania umowy najpóźniej                              w momencie podpisania umowy.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 xml:space="preserve">Ja, i mój podwykonawca/podwykonawcy …………………………………………………. 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9E24EB" w:rsidRDefault="009E24EB" w:rsidP="009E24EB">
      <w:pPr>
        <w:pStyle w:val="Akapitzlist"/>
        <w:numPr>
          <w:ilvl w:val="0"/>
          <w:numId w:val="6"/>
        </w:numPr>
        <w:jc w:val="both"/>
      </w:pPr>
      <w:r w:rsidRPr="00604566">
        <w:t>Złożona oferta</w:t>
      </w:r>
      <w:r>
        <w:rPr>
          <w:vertAlign w:val="superscript"/>
        </w:rPr>
        <w:t>1</w:t>
      </w:r>
      <w:r w:rsidRPr="00604566">
        <w:t xml:space="preserve"> 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rPr>
          <w:bCs/>
        </w:rPr>
        <w:t>nie</w:t>
      </w:r>
      <w:r w:rsidRPr="004C2B9B">
        <w:t xml:space="preserve"> prowadzi</w:t>
      </w:r>
      <w:r w:rsidRPr="00F33195">
        <w:t xml:space="preserve"> do powstania u zamawiającego obowiązku podatkowego zgodnie z przepisami o podatku od towarów i usług;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t>prowadzi</w:t>
      </w:r>
      <w:r w:rsidRPr="00F33195">
        <w:t xml:space="preserve"> do powstania u zamawiającego obowiązku podatkowego zgodnie </w:t>
      </w:r>
      <w:r>
        <w:t xml:space="preserve">                             </w:t>
      </w:r>
      <w:r w:rsidRPr="00F33195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p w:rsidR="009E24EB" w:rsidRPr="00F33195" w:rsidRDefault="009E24EB" w:rsidP="009E24EB">
      <w:pPr>
        <w:pStyle w:val="Akapitzlist"/>
        <w:ind w:left="568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Wartość bez kwoty podatku</w:t>
            </w:r>
          </w:p>
        </w:tc>
      </w:tr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</w:tr>
    </w:tbl>
    <w:p w:rsidR="00EA5226" w:rsidRDefault="009E24EB" w:rsidP="00EA5226">
      <w:pPr>
        <w:pStyle w:val="Akapitzlist"/>
        <w:numPr>
          <w:ilvl w:val="0"/>
          <w:numId w:val="6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 niniejsza oferta wraz                  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9E24EB" w:rsidRPr="0035500F" w:rsidRDefault="009E24EB" w:rsidP="009E24EB">
      <w:pPr>
        <w:pStyle w:val="Akapitzlist"/>
        <w:numPr>
          <w:ilvl w:val="0"/>
          <w:numId w:val="6"/>
        </w:numPr>
        <w:ind w:left="0"/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>
        <w:rPr>
          <w:bCs/>
        </w:rPr>
        <w:t>:</w:t>
      </w:r>
      <w:r w:rsidRPr="0035500F">
        <w:rPr>
          <w:rStyle w:val="Odwoanieprzypisudolnego"/>
          <w:bCs/>
        </w:rPr>
        <w:footnoteReference w:id="2"/>
      </w:r>
    </w:p>
    <w:p w:rsidR="009E24EB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35500F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BF2794" w:rsidRDefault="009E24EB" w:rsidP="009E24EB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>
        <w:rPr>
          <w:bCs/>
        </w:rPr>
        <w:t>…………..</w:t>
      </w:r>
    </w:p>
    <w:p w:rsidR="009E24EB" w:rsidRPr="004C2B9B" w:rsidRDefault="009E24EB" w:rsidP="009E24EB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9E24EB" w:rsidRPr="0035500F" w:rsidRDefault="009E24EB" w:rsidP="009E24EB">
      <w:pPr>
        <w:jc w:val="center"/>
        <w:rPr>
          <w:bCs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  <w:bookmarkStart w:id="0" w:name="_GoBack"/>
      <w:bookmarkEnd w:id="0"/>
      <w:r>
        <w:rPr>
          <w:szCs w:val="16"/>
        </w:rPr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9E24EB" w:rsidRPr="00FC5B6D" w:rsidRDefault="009E24EB" w:rsidP="009E24EB">
      <w:pPr>
        <w:ind w:left="436"/>
        <w:rPr>
          <w:i/>
        </w:rPr>
      </w:pPr>
    </w:p>
    <w:p w:rsidR="009E24EB" w:rsidRDefault="009E24EB" w:rsidP="009E24EB">
      <w:pPr>
        <w:jc w:val="both"/>
      </w:pPr>
      <w:r w:rsidRPr="00BA1EF7">
        <w:t>Oferta niniejsza zawiera …. kolejno ponumerowanych i podpisanych przez osobę upoważnioną stron.</w:t>
      </w:r>
    </w:p>
    <w:p w:rsidR="009E24EB" w:rsidRPr="008E3D39" w:rsidRDefault="009E24EB" w:rsidP="009E24EB"/>
    <w:p w:rsidR="009E24EB" w:rsidRDefault="009E24EB" w:rsidP="009E24EB">
      <w:r>
        <w:t>Załąc</w:t>
      </w:r>
      <w:r w:rsidRPr="003F1B5F">
        <w:t>zniki</w:t>
      </w:r>
      <w:r>
        <w:t>:</w:t>
      </w:r>
    </w:p>
    <w:p w:rsidR="009E24EB" w:rsidRDefault="009E24EB" w:rsidP="009E24EB"/>
    <w:p w:rsidR="009E24EB" w:rsidRDefault="009E24EB" w:rsidP="009E24EB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……………………………………..</w:t>
      </w:r>
    </w:p>
    <w:p w:rsidR="009E24EB" w:rsidRPr="008E3D39" w:rsidRDefault="009E24EB" w:rsidP="009E24EB">
      <w:pPr>
        <w:spacing w:line="480" w:lineRule="auto"/>
        <w:jc w:val="both"/>
      </w:pPr>
    </w:p>
    <w:p w:rsidR="009E24EB" w:rsidRPr="008E3D39" w:rsidRDefault="009E24EB" w:rsidP="009E24EB">
      <w:r w:rsidRPr="008E3D39">
        <w:t>………………………….., dnia ……………………………..</w:t>
      </w:r>
    </w:p>
    <w:p w:rsidR="009E24EB" w:rsidRPr="008E3D39" w:rsidRDefault="009E24EB" w:rsidP="009E24EB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E24EB" w:rsidRPr="008E3D39" w:rsidTr="007B6B24">
        <w:tc>
          <w:tcPr>
            <w:tcW w:w="4069" w:type="dxa"/>
          </w:tcPr>
          <w:p w:rsidR="009E24EB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9E24EB" w:rsidRPr="008E3D39" w:rsidTr="007B6B24">
        <w:tc>
          <w:tcPr>
            <w:tcW w:w="4069" w:type="dxa"/>
          </w:tcPr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9E24EB" w:rsidRDefault="009E24EB" w:rsidP="009E24EB">
      <w:pPr>
        <w:rPr>
          <w:sz w:val="20"/>
        </w:rPr>
      </w:pPr>
    </w:p>
    <w:p w:rsidR="009E24EB" w:rsidRDefault="009E24EB" w:rsidP="009E24EB"/>
    <w:p w:rsidR="00093CD9" w:rsidRDefault="00093CD9"/>
    <w:sectPr w:rsidR="00093CD9" w:rsidSect="00F155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96" w:rsidRDefault="00583A96" w:rsidP="009E24EB">
      <w:r>
        <w:separator/>
      </w:r>
    </w:p>
  </w:endnote>
  <w:endnote w:type="continuationSeparator" w:id="0">
    <w:p w:rsidR="00583A96" w:rsidRDefault="00583A96" w:rsidP="009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E768BE" w:rsidP="00BF2794">
    <w:pPr>
      <w:pStyle w:val="Stopka"/>
      <w:jc w:val="right"/>
      <w:rPr>
        <w:b/>
        <w:sz w:val="20"/>
      </w:rPr>
    </w:pPr>
  </w:p>
  <w:p w:rsidR="00BF2794" w:rsidRPr="00BF2794" w:rsidRDefault="00656EE5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E768BE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E768BE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656EE5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>mówienie publiczne numer 271.</w:t>
    </w:r>
    <w:r w:rsidR="00045263">
      <w:rPr>
        <w:b/>
        <w:sz w:val="20"/>
      </w:rPr>
      <w:t>1</w:t>
    </w:r>
    <w:r>
      <w:rPr>
        <w:b/>
        <w:sz w:val="20"/>
      </w:rPr>
      <w:t>.</w:t>
    </w:r>
    <w:r w:rsidR="00690653">
      <w:rPr>
        <w:b/>
        <w:sz w:val="20"/>
      </w:rPr>
      <w:t>1</w:t>
    </w:r>
    <w:r w:rsidR="00CE6C63">
      <w:rPr>
        <w:b/>
        <w:sz w:val="20"/>
      </w:rPr>
      <w:t>371</w:t>
    </w:r>
    <w:r w:rsidR="00690653">
      <w:rPr>
        <w:b/>
        <w:sz w:val="20"/>
      </w:rPr>
      <w:t>.2</w:t>
    </w:r>
    <w:r w:rsidRPr="00BF2794">
      <w:rPr>
        <w:b/>
        <w:sz w:val="20"/>
      </w:rPr>
      <w:t>0</w:t>
    </w:r>
    <w:r w:rsidR="00045263">
      <w:rPr>
        <w:b/>
        <w:sz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96" w:rsidRDefault="00583A96" w:rsidP="009E24EB">
      <w:r>
        <w:separator/>
      </w:r>
    </w:p>
  </w:footnote>
  <w:footnote w:type="continuationSeparator" w:id="0">
    <w:p w:rsidR="00583A96" w:rsidRDefault="00583A96" w:rsidP="009E24EB">
      <w:r>
        <w:continuationSeparator/>
      </w:r>
    </w:p>
  </w:footnote>
  <w:footnote w:id="1">
    <w:p w:rsidR="005E021F" w:rsidRPr="005E021F" w:rsidRDefault="005E021F" w:rsidP="005E021F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5E021F">
        <w:rPr>
          <w:rStyle w:val="Odwoanieprzypisudolnego"/>
          <w:sz w:val="16"/>
          <w:szCs w:val="16"/>
        </w:rPr>
        <w:footnoteRef/>
      </w:r>
      <w:r w:rsidRPr="005E021F">
        <w:rPr>
          <w:sz w:val="16"/>
          <w:szCs w:val="16"/>
        </w:rPr>
        <w:t xml:space="preserve"> Niewłaściwe skreślić</w:t>
      </w:r>
    </w:p>
    <w:p w:rsidR="005E021F" w:rsidRPr="005E021F" w:rsidRDefault="005E021F" w:rsidP="005E021F">
      <w:pPr>
        <w:pStyle w:val="Bezodstpw"/>
        <w:jc w:val="both"/>
        <w:rPr>
          <w:sz w:val="16"/>
          <w:szCs w:val="16"/>
        </w:rPr>
      </w:pPr>
      <w:r w:rsidRPr="005E021F">
        <w:rPr>
          <w:b/>
          <w:sz w:val="16"/>
          <w:szCs w:val="16"/>
        </w:rPr>
        <w:t>Mikroprzedsiębiorstwo:</w:t>
      </w:r>
      <w:r w:rsidRPr="005E021F">
        <w:rPr>
          <w:sz w:val="16"/>
          <w:szCs w:val="16"/>
        </w:rPr>
        <w:t xml:space="preserve"> przedsiębiorstwo, które zatrudnia mniej niż 10 osób i którego roczny obrót lub roczna suma bilansowa nie przekracza 2 milionów euro.</w:t>
      </w:r>
    </w:p>
    <w:p w:rsidR="005E021F" w:rsidRPr="005E021F" w:rsidRDefault="005E021F" w:rsidP="005E021F">
      <w:pPr>
        <w:pStyle w:val="Bezodstpw"/>
        <w:jc w:val="both"/>
        <w:rPr>
          <w:sz w:val="16"/>
          <w:szCs w:val="16"/>
        </w:rPr>
      </w:pPr>
      <w:r w:rsidRPr="005E021F">
        <w:rPr>
          <w:b/>
          <w:sz w:val="16"/>
          <w:szCs w:val="16"/>
        </w:rPr>
        <w:t>Małe przedsiębiorstwo:</w:t>
      </w:r>
      <w:r w:rsidRPr="005E021F">
        <w:rPr>
          <w:sz w:val="16"/>
          <w:szCs w:val="16"/>
        </w:rPr>
        <w:t xml:space="preserve"> przedsiębiorstwo, które zatrudnia mniej niż 50 osób i którego roczny obrót lub roczna suma bilansowa nie przekracza 10 milionów euro.</w:t>
      </w:r>
    </w:p>
    <w:p w:rsidR="005E021F" w:rsidRPr="005E021F" w:rsidRDefault="005E021F" w:rsidP="005E021F">
      <w:pPr>
        <w:pStyle w:val="Bezodstpw"/>
        <w:jc w:val="both"/>
        <w:rPr>
          <w:sz w:val="16"/>
          <w:szCs w:val="16"/>
        </w:rPr>
      </w:pPr>
      <w:r w:rsidRPr="005E021F">
        <w:rPr>
          <w:b/>
          <w:sz w:val="16"/>
          <w:szCs w:val="16"/>
        </w:rPr>
        <w:t>Średnie przedsiębiorstwo:</w:t>
      </w:r>
      <w:r w:rsidRPr="005E021F">
        <w:rPr>
          <w:sz w:val="16"/>
          <w:szCs w:val="16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5E021F" w:rsidRDefault="005E021F">
      <w:pPr>
        <w:pStyle w:val="Tekstprzypisudolnego"/>
      </w:pPr>
    </w:p>
  </w:footnote>
  <w:footnote w:id="2">
    <w:p w:rsidR="009E24EB" w:rsidRDefault="009E24EB" w:rsidP="009E24EB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</w:t>
      </w:r>
      <w:r w:rsidR="00481835">
        <w:rPr>
          <w:sz w:val="16"/>
          <w:szCs w:val="24"/>
        </w:rPr>
        <w:t xml:space="preserve"> KK:</w:t>
      </w:r>
      <w:r w:rsidRPr="001141EC">
        <w:rPr>
          <w:sz w:val="16"/>
          <w:szCs w:val="24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E24EB" w:rsidRPr="001141EC" w:rsidRDefault="009E24EB" w:rsidP="009E24EB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Default="00656EE5" w:rsidP="004F1E1B">
    <w:pPr>
      <w:pStyle w:val="Nagwek"/>
      <w:jc w:val="right"/>
      <w:rPr>
        <w:sz w:val="16"/>
      </w:rPr>
    </w:pPr>
    <w:r w:rsidRPr="004F1E1B">
      <w:rPr>
        <w:sz w:val="16"/>
      </w:rPr>
      <w:t>Załącznik</w:t>
    </w:r>
    <w:r>
      <w:rPr>
        <w:sz w:val="16"/>
      </w:rPr>
      <w:t xml:space="preserve"> numer </w:t>
    </w:r>
    <w:r w:rsidR="00690653">
      <w:rPr>
        <w:sz w:val="16"/>
      </w:rPr>
      <w:t>2</w:t>
    </w:r>
    <w:r w:rsidRPr="004F1E1B">
      <w:rPr>
        <w:sz w:val="16"/>
      </w:rPr>
      <w:t xml:space="preserve"> do </w:t>
    </w:r>
    <w:r w:rsidR="00EE30CD">
      <w:rPr>
        <w:sz w:val="16"/>
      </w:rPr>
      <w:t>Ogłoszenia o zamówieniu</w:t>
    </w:r>
  </w:p>
  <w:p w:rsidR="00EE30CD" w:rsidRPr="004F1E1B" w:rsidRDefault="00EE30CD" w:rsidP="004F1E1B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3D53EA"/>
    <w:multiLevelType w:val="hybridMultilevel"/>
    <w:tmpl w:val="446E8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B"/>
    <w:rsid w:val="00004BAA"/>
    <w:rsid w:val="00045263"/>
    <w:rsid w:val="0005107C"/>
    <w:rsid w:val="00093CD9"/>
    <w:rsid w:val="001B40EE"/>
    <w:rsid w:val="00215CF6"/>
    <w:rsid w:val="0022138D"/>
    <w:rsid w:val="002817BB"/>
    <w:rsid w:val="00292513"/>
    <w:rsid w:val="002A08F2"/>
    <w:rsid w:val="002D7E0B"/>
    <w:rsid w:val="0039311E"/>
    <w:rsid w:val="003A245F"/>
    <w:rsid w:val="003D0449"/>
    <w:rsid w:val="00411CBA"/>
    <w:rsid w:val="004550CB"/>
    <w:rsid w:val="00481835"/>
    <w:rsid w:val="004A0A8C"/>
    <w:rsid w:val="004D6CC6"/>
    <w:rsid w:val="005031F1"/>
    <w:rsid w:val="00503AAB"/>
    <w:rsid w:val="00583A96"/>
    <w:rsid w:val="005D54E8"/>
    <w:rsid w:val="005E021F"/>
    <w:rsid w:val="006525AB"/>
    <w:rsid w:val="00656EE5"/>
    <w:rsid w:val="00690653"/>
    <w:rsid w:val="006F6ECC"/>
    <w:rsid w:val="007B4AD2"/>
    <w:rsid w:val="007E11BD"/>
    <w:rsid w:val="00856246"/>
    <w:rsid w:val="009018E8"/>
    <w:rsid w:val="009E24EB"/>
    <w:rsid w:val="00A12B7C"/>
    <w:rsid w:val="00A26680"/>
    <w:rsid w:val="00B47AC8"/>
    <w:rsid w:val="00B66680"/>
    <w:rsid w:val="00B70FCA"/>
    <w:rsid w:val="00BC2F3A"/>
    <w:rsid w:val="00BC3F65"/>
    <w:rsid w:val="00BD1C98"/>
    <w:rsid w:val="00C72E72"/>
    <w:rsid w:val="00C96E28"/>
    <w:rsid w:val="00CD74F2"/>
    <w:rsid w:val="00CE6C63"/>
    <w:rsid w:val="00D134E8"/>
    <w:rsid w:val="00D55E05"/>
    <w:rsid w:val="00DA798E"/>
    <w:rsid w:val="00E768BE"/>
    <w:rsid w:val="00EA5226"/>
    <w:rsid w:val="00EE30CD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70AA-2118-4AC3-93AA-154E03B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E24E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2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24EB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9E2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D853-B051-41B4-AB31-EAE28A01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35</cp:revision>
  <cp:lastPrinted>2020-01-03T08:33:00Z</cp:lastPrinted>
  <dcterms:created xsi:type="dcterms:W3CDTF">2017-04-07T10:20:00Z</dcterms:created>
  <dcterms:modified xsi:type="dcterms:W3CDTF">2020-01-03T08:34:00Z</dcterms:modified>
</cp:coreProperties>
</file>