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DB" w:rsidRPr="003F6D6E" w:rsidRDefault="00FB74DB" w:rsidP="00FB7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74DB" w:rsidRPr="003F6D6E" w:rsidRDefault="00FB74DB" w:rsidP="00FB74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F6D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Wykaz osób, które będą uczestniczyć w wykonywaniu zamówienia (wzór) </w:t>
      </w:r>
    </w:p>
    <w:p w:rsidR="00FB74DB" w:rsidRPr="003F6D6E" w:rsidRDefault="00FB74DB" w:rsidP="00FB74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B74DB" w:rsidRPr="003F6D6E" w:rsidRDefault="00FB74DB" w:rsidP="00FB74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635"/>
        <w:gridCol w:w="2167"/>
        <w:gridCol w:w="1701"/>
        <w:gridCol w:w="2551"/>
        <w:gridCol w:w="2126"/>
      </w:tblGrid>
      <w:tr w:rsidR="00FB74DB" w:rsidRPr="003F6D6E" w:rsidTr="00284675">
        <w:tc>
          <w:tcPr>
            <w:tcW w:w="635" w:type="dxa"/>
            <w:vAlign w:val="center"/>
          </w:tcPr>
          <w:p w:rsidR="00FB74DB" w:rsidRPr="003F6D6E" w:rsidRDefault="00FB74DB" w:rsidP="00284675">
            <w:pPr>
              <w:jc w:val="center"/>
              <w:outlineLvl w:val="0"/>
              <w:rPr>
                <w:sz w:val="24"/>
                <w:lang w:eastAsia="pl-PL"/>
              </w:rPr>
            </w:pPr>
            <w:r w:rsidRPr="003F6D6E">
              <w:rPr>
                <w:sz w:val="24"/>
                <w:lang w:eastAsia="pl-PL"/>
              </w:rPr>
              <w:t>Lp.</w:t>
            </w:r>
          </w:p>
        </w:tc>
        <w:tc>
          <w:tcPr>
            <w:tcW w:w="2167" w:type="dxa"/>
            <w:vAlign w:val="center"/>
          </w:tcPr>
          <w:p w:rsidR="00FB74DB" w:rsidRPr="003F6D6E" w:rsidRDefault="00FB74DB" w:rsidP="00284675">
            <w:pPr>
              <w:jc w:val="center"/>
              <w:outlineLvl w:val="0"/>
              <w:rPr>
                <w:sz w:val="24"/>
                <w:lang w:eastAsia="pl-PL"/>
              </w:rPr>
            </w:pPr>
            <w:r w:rsidRPr="003F6D6E">
              <w:rPr>
                <w:sz w:val="24"/>
                <w:lang w:eastAsia="pl-PL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FB74DB" w:rsidRPr="003F6D6E" w:rsidRDefault="00FB74DB" w:rsidP="00284675">
            <w:pPr>
              <w:jc w:val="center"/>
              <w:outlineLvl w:val="0"/>
              <w:rPr>
                <w:sz w:val="24"/>
                <w:lang w:eastAsia="pl-PL"/>
              </w:rPr>
            </w:pPr>
            <w:r w:rsidRPr="003F6D6E">
              <w:rPr>
                <w:sz w:val="24"/>
                <w:lang w:eastAsia="pl-PL"/>
              </w:rPr>
              <w:t>Wykształcenie (kwalifikacje zawodowe - uprawnienia)</w:t>
            </w:r>
          </w:p>
          <w:p w:rsidR="00FB74DB" w:rsidRPr="003F6D6E" w:rsidRDefault="00FB74DB" w:rsidP="00284675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FB74DB" w:rsidRPr="003F6D6E" w:rsidRDefault="00FB74DB" w:rsidP="00284675">
            <w:pPr>
              <w:jc w:val="center"/>
              <w:outlineLvl w:val="0"/>
              <w:rPr>
                <w:sz w:val="24"/>
                <w:lang w:eastAsia="pl-PL"/>
              </w:rPr>
            </w:pPr>
            <w:r w:rsidRPr="003F6D6E">
              <w:rPr>
                <w:sz w:val="24"/>
                <w:lang w:eastAsia="pl-PL"/>
              </w:rPr>
              <w:t>Zakres czynności wykonywanych podczas realizacji przedmiotu zamówienia</w:t>
            </w:r>
          </w:p>
        </w:tc>
        <w:tc>
          <w:tcPr>
            <w:tcW w:w="2126" w:type="dxa"/>
            <w:vAlign w:val="center"/>
          </w:tcPr>
          <w:p w:rsidR="00FB74DB" w:rsidRPr="003F6D6E" w:rsidRDefault="00FB74DB" w:rsidP="00284675">
            <w:pPr>
              <w:jc w:val="center"/>
              <w:outlineLvl w:val="0"/>
              <w:rPr>
                <w:sz w:val="24"/>
                <w:lang w:eastAsia="pl-PL"/>
              </w:rPr>
            </w:pPr>
            <w:r w:rsidRPr="003F6D6E">
              <w:rPr>
                <w:sz w:val="24"/>
                <w:lang w:eastAsia="pl-PL"/>
              </w:rPr>
              <w:t>Podstawa do dysponowania osobą</w:t>
            </w:r>
          </w:p>
        </w:tc>
      </w:tr>
      <w:tr w:rsidR="00FB74DB" w:rsidRPr="003F6D6E" w:rsidTr="00284675">
        <w:tc>
          <w:tcPr>
            <w:tcW w:w="635" w:type="dxa"/>
          </w:tcPr>
          <w:p w:rsidR="00FB74DB" w:rsidRPr="003F6D6E" w:rsidRDefault="00FB74DB" w:rsidP="00284675">
            <w:pPr>
              <w:jc w:val="center"/>
              <w:outlineLvl w:val="0"/>
              <w:rPr>
                <w:sz w:val="24"/>
                <w:lang w:eastAsia="pl-PL"/>
              </w:rPr>
            </w:pPr>
            <w:r w:rsidRPr="003F6D6E">
              <w:rPr>
                <w:sz w:val="24"/>
                <w:lang w:eastAsia="pl-PL"/>
              </w:rPr>
              <w:t>1</w:t>
            </w:r>
          </w:p>
        </w:tc>
        <w:tc>
          <w:tcPr>
            <w:tcW w:w="2167" w:type="dxa"/>
          </w:tcPr>
          <w:p w:rsidR="00FB74DB" w:rsidRPr="003F6D6E" w:rsidRDefault="00FB74DB" w:rsidP="00284675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FB74DB" w:rsidRPr="003F6D6E" w:rsidRDefault="00FB74DB" w:rsidP="00284675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FB74DB" w:rsidRPr="003F6D6E" w:rsidRDefault="00FB74DB" w:rsidP="00284675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26" w:type="dxa"/>
          </w:tcPr>
          <w:p w:rsidR="00FB74DB" w:rsidRPr="003F6D6E" w:rsidRDefault="00FB74DB" w:rsidP="00284675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  <w:tr w:rsidR="00FB74DB" w:rsidRPr="003F6D6E" w:rsidTr="00284675">
        <w:tc>
          <w:tcPr>
            <w:tcW w:w="635" w:type="dxa"/>
          </w:tcPr>
          <w:p w:rsidR="00FB74DB" w:rsidRPr="003F6D6E" w:rsidRDefault="00FB74DB" w:rsidP="00284675">
            <w:pPr>
              <w:jc w:val="center"/>
              <w:outlineLvl w:val="0"/>
              <w:rPr>
                <w:sz w:val="24"/>
                <w:lang w:eastAsia="pl-PL"/>
              </w:rPr>
            </w:pPr>
            <w:r w:rsidRPr="003F6D6E">
              <w:rPr>
                <w:sz w:val="24"/>
                <w:lang w:eastAsia="pl-PL"/>
              </w:rPr>
              <w:t>2</w:t>
            </w:r>
          </w:p>
        </w:tc>
        <w:tc>
          <w:tcPr>
            <w:tcW w:w="2167" w:type="dxa"/>
          </w:tcPr>
          <w:p w:rsidR="00FB74DB" w:rsidRPr="003F6D6E" w:rsidRDefault="00FB74DB" w:rsidP="00284675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FB74DB" w:rsidRPr="003F6D6E" w:rsidRDefault="00FB74DB" w:rsidP="00284675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FB74DB" w:rsidRPr="003F6D6E" w:rsidRDefault="00FB74DB" w:rsidP="00284675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26" w:type="dxa"/>
          </w:tcPr>
          <w:p w:rsidR="00FB74DB" w:rsidRPr="003F6D6E" w:rsidRDefault="00FB74DB" w:rsidP="00284675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  <w:tr w:rsidR="00FB74DB" w:rsidRPr="003F6D6E" w:rsidTr="00284675">
        <w:tc>
          <w:tcPr>
            <w:tcW w:w="635" w:type="dxa"/>
          </w:tcPr>
          <w:p w:rsidR="00FB74DB" w:rsidRPr="003F6D6E" w:rsidRDefault="00FB74DB" w:rsidP="00284675">
            <w:pPr>
              <w:jc w:val="center"/>
              <w:outlineLvl w:val="0"/>
              <w:rPr>
                <w:sz w:val="24"/>
                <w:lang w:eastAsia="pl-PL"/>
              </w:rPr>
            </w:pPr>
            <w:r w:rsidRPr="003F6D6E">
              <w:rPr>
                <w:sz w:val="24"/>
                <w:lang w:eastAsia="pl-PL"/>
              </w:rPr>
              <w:t>3</w:t>
            </w:r>
          </w:p>
        </w:tc>
        <w:tc>
          <w:tcPr>
            <w:tcW w:w="2167" w:type="dxa"/>
          </w:tcPr>
          <w:p w:rsidR="00FB74DB" w:rsidRPr="003F6D6E" w:rsidRDefault="00FB74DB" w:rsidP="00284675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FB74DB" w:rsidRPr="003F6D6E" w:rsidRDefault="00FB74DB" w:rsidP="00284675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FB74DB" w:rsidRPr="003F6D6E" w:rsidRDefault="00FB74DB" w:rsidP="00284675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26" w:type="dxa"/>
          </w:tcPr>
          <w:p w:rsidR="00FB74DB" w:rsidRPr="003F6D6E" w:rsidRDefault="00FB74DB" w:rsidP="00284675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</w:tbl>
    <w:p w:rsidR="00FB74DB" w:rsidRPr="003F6D6E" w:rsidRDefault="00FB74DB" w:rsidP="00FB74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B74DB" w:rsidRPr="003F6D6E" w:rsidRDefault="00FB74DB" w:rsidP="00FB74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B74DB" w:rsidRPr="003F6D6E" w:rsidRDefault="00FB74DB" w:rsidP="00FB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F6D6E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Oświadczam, że wyżej wymienione osoby posiadają wymagane przez zamawiającego uprawnienia oraz są członkami właściwej Izby Inżynierów Budownictwa.</w:t>
      </w:r>
    </w:p>
    <w:p w:rsidR="00FB74DB" w:rsidRPr="003F6D6E" w:rsidRDefault="00FB74DB" w:rsidP="00FB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B74DB" w:rsidRPr="003F6D6E" w:rsidRDefault="00FB74DB" w:rsidP="00FB7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74DB" w:rsidRPr="003F6D6E" w:rsidRDefault="00FB74DB" w:rsidP="00FB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B74DB" w:rsidRPr="003F6D6E" w:rsidRDefault="00FB74DB" w:rsidP="00FB74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F6D6E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……………………………………………….</w:t>
      </w:r>
    </w:p>
    <w:p w:rsidR="00FB74DB" w:rsidRPr="003F6D6E" w:rsidRDefault="00FB74DB" w:rsidP="00FB74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F6D6E">
        <w:rPr>
          <w:rFonts w:ascii="Times New Roman" w:eastAsia="Times New Roman" w:hAnsi="Times New Roman" w:cs="Times New Roman"/>
          <w:sz w:val="24"/>
          <w:szCs w:val="20"/>
          <w:lang w:eastAsia="pl-PL"/>
        </w:rPr>
        <w:t>(podpis osoby/osób umocowanej/umocowanych)</w:t>
      </w:r>
    </w:p>
    <w:p w:rsidR="00FB74DB" w:rsidRPr="003F6D6E" w:rsidRDefault="00FB74DB" w:rsidP="00FB74DB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B74DB" w:rsidRPr="003F6D6E" w:rsidRDefault="00FB74DB" w:rsidP="00FB74DB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B74DB" w:rsidRPr="003F6D6E" w:rsidRDefault="00FB74DB" w:rsidP="00FB74DB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B74DB" w:rsidRPr="003F6D6E" w:rsidRDefault="00FB74DB" w:rsidP="00FB74DB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B74DB" w:rsidRPr="003F6D6E" w:rsidRDefault="00FB74DB" w:rsidP="00FB74DB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B74DB" w:rsidRPr="003F6D6E" w:rsidRDefault="00FB74DB" w:rsidP="00FB74DB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B74DB" w:rsidRPr="003F6D6E" w:rsidRDefault="00FB74DB" w:rsidP="00FB74DB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B74DB" w:rsidRPr="003F6D6E" w:rsidRDefault="00FB74DB" w:rsidP="00FB74DB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B74DB" w:rsidRPr="003F6D6E" w:rsidRDefault="00FB74DB" w:rsidP="00FB74DB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B74DB" w:rsidRPr="003F6D6E" w:rsidRDefault="00FB74DB" w:rsidP="00FB74DB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B74DB" w:rsidRPr="003F6D6E" w:rsidRDefault="00FB74DB" w:rsidP="00FB74DB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B74DB" w:rsidRPr="003F6D6E" w:rsidRDefault="00FB74DB" w:rsidP="00FB74DB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B74DB" w:rsidRPr="003F6D6E" w:rsidRDefault="00FB74DB" w:rsidP="00FB74DB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B74DB" w:rsidRPr="003F6D6E" w:rsidRDefault="00FB74DB" w:rsidP="00FB7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B74DB" w:rsidRPr="003F6D6E" w:rsidRDefault="00FB74DB" w:rsidP="00FB7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B74DB" w:rsidRPr="003F6D6E" w:rsidRDefault="00FB74DB" w:rsidP="00FB74DB"/>
    <w:p w:rsidR="00FB74DB" w:rsidRDefault="00FB74DB" w:rsidP="00FB74DB"/>
    <w:p w:rsidR="00093CD9" w:rsidRDefault="00093CD9"/>
    <w:sectPr w:rsidR="00093CD9" w:rsidSect="005E55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DD0" w:rsidRDefault="00BE3DD0" w:rsidP="00FB74DB">
      <w:pPr>
        <w:spacing w:after="0" w:line="240" w:lineRule="auto"/>
      </w:pPr>
      <w:r>
        <w:separator/>
      </w:r>
    </w:p>
  </w:endnote>
  <w:endnote w:type="continuationSeparator" w:id="0">
    <w:p w:rsidR="00BE3DD0" w:rsidRDefault="00BE3DD0" w:rsidP="00FB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4DB" w:rsidRDefault="00FB74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12" w:rsidRPr="003F6D6E" w:rsidRDefault="00BE3DD0" w:rsidP="001F4512">
    <w:pPr>
      <w:pStyle w:val="Stopka"/>
      <w:jc w:val="right"/>
      <w:rPr>
        <w:rFonts w:ascii="Times New Roman" w:hAnsi="Times New Roman" w:cs="Times New Roman"/>
        <w:b/>
        <w:sz w:val="24"/>
      </w:rPr>
    </w:pPr>
    <w:r w:rsidRPr="003F6D6E">
      <w:rPr>
        <w:rFonts w:ascii="Times New Roman" w:hAnsi="Times New Roman" w:cs="Times New Roman"/>
        <w:b/>
        <w:sz w:val="24"/>
      </w:rPr>
      <w:t xml:space="preserve">Zamówienie publiczne numer </w:t>
    </w:r>
    <w:r w:rsidRPr="003F6D6E">
      <w:rPr>
        <w:rFonts w:ascii="Times New Roman" w:hAnsi="Times New Roman" w:cs="Times New Roman"/>
        <w:b/>
        <w:sz w:val="24"/>
      </w:rPr>
      <w:t>271.</w:t>
    </w:r>
    <w:r w:rsidRPr="003F6D6E">
      <w:rPr>
        <w:rFonts w:ascii="Times New Roman" w:hAnsi="Times New Roman" w:cs="Times New Roman"/>
        <w:b/>
        <w:sz w:val="24"/>
      </w:rPr>
      <w:t>1</w:t>
    </w:r>
    <w:r w:rsidRPr="003F6D6E">
      <w:rPr>
        <w:rFonts w:ascii="Times New Roman" w:hAnsi="Times New Roman" w:cs="Times New Roman"/>
        <w:b/>
        <w:sz w:val="24"/>
      </w:rPr>
      <w:t>.</w:t>
    </w:r>
    <w:r w:rsidRPr="003F6D6E">
      <w:rPr>
        <w:rFonts w:ascii="Times New Roman" w:hAnsi="Times New Roman" w:cs="Times New Roman"/>
        <w:b/>
        <w:sz w:val="24"/>
      </w:rPr>
      <w:t>1</w:t>
    </w:r>
    <w:r w:rsidR="00FB74DB">
      <w:rPr>
        <w:rFonts w:ascii="Times New Roman" w:hAnsi="Times New Roman" w:cs="Times New Roman"/>
        <w:b/>
        <w:sz w:val="24"/>
      </w:rPr>
      <w:t>4</w:t>
    </w:r>
    <w:bookmarkStart w:id="0" w:name="_GoBack"/>
    <w:bookmarkEnd w:id="0"/>
    <w:r w:rsidRPr="003F6D6E">
      <w:rPr>
        <w:rFonts w:ascii="Times New Roman" w:hAnsi="Times New Roman" w:cs="Times New Roman"/>
        <w:b/>
        <w:sz w:val="24"/>
      </w:rPr>
      <w:t>5</w:t>
    </w:r>
    <w:r w:rsidRPr="003F6D6E">
      <w:rPr>
        <w:rFonts w:ascii="Times New Roman" w:hAnsi="Times New Roman" w:cs="Times New Roman"/>
        <w:b/>
        <w:sz w:val="24"/>
      </w:rPr>
      <w:t>.2020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4DB" w:rsidRDefault="00FB74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DD0" w:rsidRDefault="00BE3DD0" w:rsidP="00FB74DB">
      <w:pPr>
        <w:spacing w:after="0" w:line="240" w:lineRule="auto"/>
      </w:pPr>
      <w:r>
        <w:separator/>
      </w:r>
    </w:p>
  </w:footnote>
  <w:footnote w:type="continuationSeparator" w:id="0">
    <w:p w:rsidR="00BE3DD0" w:rsidRDefault="00BE3DD0" w:rsidP="00FB7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4DB" w:rsidRDefault="00FB74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4DB" w:rsidRDefault="00FB74D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4DB" w:rsidRDefault="00FB74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DB"/>
    <w:rsid w:val="00093CD9"/>
    <w:rsid w:val="00BE3DD0"/>
    <w:rsid w:val="00FB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6F41668-E28A-4B76-95B2-FC5CB5A5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7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4DB"/>
  </w:style>
  <w:style w:type="table" w:styleId="Tabela-Siatka">
    <w:name w:val="Table Grid"/>
    <w:basedOn w:val="Standardowy"/>
    <w:rsid w:val="00FB7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dcterms:created xsi:type="dcterms:W3CDTF">2020-02-13T09:50:00Z</dcterms:created>
  <dcterms:modified xsi:type="dcterms:W3CDTF">2020-02-13T09:50:00Z</dcterms:modified>
</cp:coreProperties>
</file>