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6C7EB" w14:textId="04843E41" w:rsidR="005A5DE8" w:rsidRDefault="008956C8">
      <w:pPr>
        <w:spacing w:after="2" w:line="264" w:lineRule="auto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>Numer sprawy: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D3A99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 w:rsidR="004D3A99">
        <w:rPr>
          <w:rFonts w:ascii="Times New Roman" w:eastAsia="Times New Roman" w:hAnsi="Times New Roman" w:cs="Times New Roman"/>
          <w:b/>
          <w:sz w:val="24"/>
        </w:rPr>
        <w:t>V</w:t>
      </w:r>
      <w:r>
        <w:rPr>
          <w:rFonts w:ascii="Times New Roman" w:eastAsia="Times New Roman" w:hAnsi="Times New Roman" w:cs="Times New Roman"/>
          <w:b/>
          <w:sz w:val="24"/>
        </w:rPr>
        <w:t xml:space="preserve">/2020                                                 </w:t>
      </w:r>
      <w:r w:rsidR="001E433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1E4339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Załącznik nr 4 do SIWZ </w:t>
      </w:r>
      <w:r w:rsidR="001E4339">
        <w:rPr>
          <w:rFonts w:ascii="Times New Roman" w:eastAsia="Times New Roman" w:hAnsi="Times New Roman" w:cs="Times New Roman"/>
          <w:b/>
          <w:sz w:val="24"/>
        </w:rPr>
        <w:t>(wzór)</w:t>
      </w:r>
    </w:p>
    <w:p w14:paraId="5DC0504C" w14:textId="77777777" w:rsidR="005A5DE8" w:rsidRDefault="008956C8">
      <w:pPr>
        <w:spacing w:after="4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D549DA" w14:textId="22A9036A" w:rsidR="005A5DE8" w:rsidRDefault="008956C8">
      <w:pPr>
        <w:spacing w:after="0" w:line="257" w:lineRule="auto"/>
        <w:ind w:left="2471" w:right="4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Zamawiający:</w:t>
      </w:r>
    </w:p>
    <w:p w14:paraId="527F0CA8" w14:textId="33C0BFBF" w:rsidR="008956C8" w:rsidRPr="006518BC" w:rsidRDefault="008956C8" w:rsidP="008956C8">
      <w:pPr>
        <w:spacing w:after="33" w:line="250" w:lineRule="auto"/>
        <w:ind w:right="59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KLIMAT</w:t>
      </w:r>
      <w:r w:rsidR="00335E0A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ENERGIA</w:t>
      </w:r>
      <w:r w:rsidR="00335E0A">
        <w:rPr>
          <w:rFonts w:ascii="Times New Roman" w:eastAsia="Times New Roman" w:hAnsi="Times New Roman" w:cs="Times New Roman"/>
          <w:b/>
          <w:sz w:val="24"/>
        </w:rPr>
        <w:t>-</w:t>
      </w:r>
      <w:r w:rsidRPr="006518BC">
        <w:rPr>
          <w:rFonts w:ascii="Times New Roman" w:eastAsia="Times New Roman" w:hAnsi="Times New Roman" w:cs="Times New Roman"/>
          <w:b/>
          <w:sz w:val="24"/>
        </w:rPr>
        <w:t>GOSPODARKA WODNA</w:t>
      </w:r>
    </w:p>
    <w:p w14:paraId="6F15686A" w14:textId="77777777" w:rsidR="005A5DE8" w:rsidRDefault="008956C8" w:rsidP="008956C8">
      <w:pPr>
        <w:spacing w:after="0" w:line="257" w:lineRule="auto"/>
        <w:ind w:left="2471" w:right="47" w:hanging="10"/>
        <w:jc w:val="right"/>
      </w:pPr>
      <w:r w:rsidRPr="006518BC">
        <w:rPr>
          <w:rFonts w:ascii="Times New Roman" w:eastAsia="Times New Roman" w:hAnsi="Times New Roman" w:cs="Times New Roman"/>
          <w:b/>
          <w:sz w:val="24"/>
        </w:rPr>
        <w:t>os. Złotej Jesieni 14, 31-828 Kraków</w:t>
      </w:r>
    </w:p>
    <w:p w14:paraId="23538D1E" w14:textId="3DF0237E" w:rsidR="005A5DE8" w:rsidRDefault="005A5DE8">
      <w:pPr>
        <w:spacing w:after="0"/>
      </w:pPr>
    </w:p>
    <w:p w14:paraId="57596CDF" w14:textId="63047B04" w:rsidR="005A5DE8" w:rsidRDefault="008956C8">
      <w:pPr>
        <w:spacing w:after="2" w:line="264" w:lineRule="auto"/>
        <w:ind w:left="-5" w:right="4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14:paraId="1CB290F6" w14:textId="77777777" w:rsidR="005A5DE8" w:rsidRDefault="008956C8">
      <w:pPr>
        <w:spacing w:after="299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……………………………………………………..…</w:t>
      </w:r>
    </w:p>
    <w:p w14:paraId="09700111" w14:textId="77777777" w:rsidR="005A5DE8" w:rsidRDefault="008956C8">
      <w:pPr>
        <w:spacing w:after="252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………………………………………..……………… </w:t>
      </w:r>
    </w:p>
    <w:p w14:paraId="28E59888" w14:textId="77777777" w:rsidR="005A5DE8" w:rsidRDefault="008956C8">
      <w:pPr>
        <w:spacing w:after="27" w:line="258" w:lineRule="auto"/>
        <w:ind w:left="-5" w:right="5829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(pełna nazwa/firma, adres, w </w:t>
      </w:r>
    </w:p>
    <w:p w14:paraId="0B196B75" w14:textId="77777777" w:rsidR="005A5DE8" w:rsidRDefault="008956C8">
      <w:pPr>
        <w:spacing w:after="87" w:line="321" w:lineRule="auto"/>
        <w:ind w:left="-5" w:right="5829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reprezentowany przez: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93C1702" w14:textId="77777777" w:rsidR="005A5DE8" w:rsidRDefault="008956C8">
      <w:pPr>
        <w:spacing w:after="299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</w:t>
      </w:r>
    </w:p>
    <w:p w14:paraId="414B87B6" w14:textId="77777777" w:rsidR="005A5DE8" w:rsidRDefault="008956C8">
      <w:pPr>
        <w:spacing w:after="245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 </w:t>
      </w:r>
    </w:p>
    <w:p w14:paraId="09A21EBF" w14:textId="77777777" w:rsidR="005A5DE8" w:rsidRDefault="008956C8">
      <w:pPr>
        <w:spacing w:after="27" w:line="258" w:lineRule="auto"/>
        <w:ind w:left="-5" w:right="5829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(imię, nazwisko, stanowisko/podstawa do reprezentacji) </w:t>
      </w:r>
    </w:p>
    <w:p w14:paraId="2B823FC2" w14:textId="77777777" w:rsidR="005A5DE8" w:rsidRDefault="008956C8">
      <w:pPr>
        <w:spacing w:after="2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D4BC0F" w14:textId="61DC9D54" w:rsidR="005A5DE8" w:rsidRDefault="008956C8">
      <w:pPr>
        <w:spacing w:after="188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OŚWIADCZENIE</w:t>
      </w:r>
      <w:r w:rsidR="002539F4">
        <w:rPr>
          <w:rFonts w:ascii="Times New Roman" w:eastAsia="Times New Roman" w:hAnsi="Times New Roman" w:cs="Times New Roman"/>
          <w:b/>
          <w:sz w:val="24"/>
        </w:rPr>
        <w:t xml:space="preserve"> WYKONAWCY</w:t>
      </w:r>
    </w:p>
    <w:p w14:paraId="023F6957" w14:textId="2E45948E" w:rsidR="005A5DE8" w:rsidRDefault="002539F4">
      <w:pPr>
        <w:spacing w:after="136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DOTYCZĄCE PRZESŁANEK WYKLUCZENIA Z POSTĘPOWANIA </w:t>
      </w:r>
    </w:p>
    <w:p w14:paraId="55B8D292" w14:textId="77777777" w:rsidR="005A5DE8" w:rsidRDefault="008956C8">
      <w:pPr>
        <w:spacing w:after="136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na podstawie art. 25a ust. 1 ustawy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730C13" w14:textId="77777777" w:rsidR="005A5DE8" w:rsidRDefault="008956C8">
      <w:pPr>
        <w:spacing w:after="31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potrzeby postępowania o udzielenie zamówienia publicznego pn.:  </w:t>
      </w:r>
    </w:p>
    <w:p w14:paraId="0EA30800" w14:textId="0488E299" w:rsidR="005A5DE8" w:rsidRPr="00745828" w:rsidRDefault="008956C8" w:rsidP="00745828">
      <w:pPr>
        <w:spacing w:after="2" w:line="264" w:lineRule="auto"/>
        <w:ind w:left="-5" w:right="43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„</w:t>
      </w:r>
      <w:r w:rsidR="006435BD" w:rsidRPr="006435BD">
        <w:rPr>
          <w:rFonts w:ascii="Times New Roman" w:eastAsia="Times New Roman" w:hAnsi="Times New Roman" w:cs="Times New Roman"/>
          <w:b/>
          <w:sz w:val="24"/>
        </w:rPr>
        <w:t>Opracowanie projektu budowlanego i projektu wykonawczego na przebudowę rowu wzdłuż ul. Burzowej i wykonanie zbiornika retencyjnego na działce nr 163/2 obręb 12 NH wraz z uzyskaniem niezbędnych pozwoleń i decyzji administracyjnych na realizację robót budowlanych</w:t>
      </w:r>
      <w:r w:rsidRPr="00F4593D">
        <w:rPr>
          <w:rFonts w:ascii="Times New Roman" w:eastAsia="Times New Roman" w:hAnsi="Times New Roman" w:cs="Times New Roman"/>
          <w:b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61144A">
        <w:rPr>
          <w:rFonts w:ascii="Times New Roman" w:eastAsia="Times New Roman" w:hAnsi="Times New Roman" w:cs="Times New Roman"/>
          <w:b/>
          <w:sz w:val="24"/>
        </w:rPr>
        <w:t>numer</w:t>
      </w:r>
      <w:r>
        <w:rPr>
          <w:rFonts w:ascii="Times New Roman" w:eastAsia="Times New Roman" w:hAnsi="Times New Roman" w:cs="Times New Roman"/>
          <w:b/>
          <w:sz w:val="24"/>
        </w:rPr>
        <w:t xml:space="preserve"> sprawy: </w:t>
      </w:r>
      <w:r w:rsidR="004D3A99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 w:rsidR="004D3A99">
        <w:rPr>
          <w:rFonts w:ascii="Times New Roman" w:eastAsia="Times New Roman" w:hAnsi="Times New Roman" w:cs="Times New Roman"/>
          <w:b/>
          <w:sz w:val="24"/>
        </w:rPr>
        <w:t>V</w:t>
      </w:r>
      <w:r>
        <w:rPr>
          <w:rFonts w:ascii="Times New Roman" w:eastAsia="Times New Roman" w:hAnsi="Times New Roman" w:cs="Times New Roman"/>
          <w:b/>
          <w:sz w:val="24"/>
        </w:rPr>
        <w:t xml:space="preserve">/2020 </w:t>
      </w:r>
      <w:r>
        <w:rPr>
          <w:rFonts w:ascii="Times New Roman" w:eastAsia="Times New Roman" w:hAnsi="Times New Roman" w:cs="Times New Roman"/>
          <w:sz w:val="24"/>
        </w:rPr>
        <w:t>oświadczam, co następuje: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F76AC56" w14:textId="19D4ED2E" w:rsidR="005A5DE8" w:rsidRDefault="008956C8">
      <w:pPr>
        <w:spacing w:after="1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BE2BE5" w14:textId="370E1B08" w:rsidR="005A5DE8" w:rsidRDefault="008956C8">
      <w:pPr>
        <w:shd w:val="clear" w:color="auto" w:fill="BFBFBF"/>
        <w:spacing w:after="155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WYKONAWCY: </w:t>
      </w:r>
    </w:p>
    <w:p w14:paraId="68A6C30F" w14:textId="56AB4E84" w:rsidR="005A5DE8" w:rsidRDefault="008956C8">
      <w:pPr>
        <w:numPr>
          <w:ilvl w:val="0"/>
          <w:numId w:val="1"/>
        </w:numPr>
        <w:spacing w:after="43" w:line="358" w:lineRule="auto"/>
        <w:ind w:right="50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nie podlegam wykluczeniu z postępowania na podstawie art. 24 ust 1 pkt 13-22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78549D52" w14:textId="4C0F433E" w:rsidR="005A5DE8" w:rsidRDefault="008956C8" w:rsidP="0066272F">
      <w:pPr>
        <w:numPr>
          <w:ilvl w:val="0"/>
          <w:numId w:val="1"/>
        </w:numPr>
        <w:spacing w:after="0" w:line="358" w:lineRule="auto"/>
        <w:ind w:right="50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nie podlegam wykluczeniu z postępowania na podstawie art. 24 ust. 5 pkt 1,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61244AE6" w14:textId="4AF01590" w:rsidR="005A5DE8" w:rsidRDefault="008956C8">
      <w:pPr>
        <w:spacing w:after="15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85A39FD" w14:textId="34194358" w:rsidR="005A5DE8" w:rsidRDefault="008956C8">
      <w:pPr>
        <w:spacing w:after="117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………….……. r.  </w:t>
      </w:r>
    </w:p>
    <w:p w14:paraId="486F6FFB" w14:textId="4F8DF231" w:rsidR="005A5DE8" w:rsidRDefault="008956C8">
      <w:pPr>
        <w:spacing w:after="1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27DE8D" w14:textId="77777777" w:rsidR="005A5DE8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14:paraId="7291B66A" w14:textId="2DB9679C" w:rsidR="005A5DE8" w:rsidRDefault="008956C8">
      <w:pPr>
        <w:pStyle w:val="Nagwek1"/>
      </w:pPr>
      <w:r>
        <w:t xml:space="preserve">(podpis) </w:t>
      </w:r>
    </w:p>
    <w:p w14:paraId="5B0FEFA0" w14:textId="5F51AF14" w:rsidR="005A5DE8" w:rsidRDefault="008956C8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020A93" w14:textId="38154C3F" w:rsidR="005A5DE8" w:rsidRDefault="008956C8" w:rsidP="00482D3B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(podać mającą zastosowanie podstawę wykluczenia spośród wymienionych w art. 24 ust. 1 pkt 13-14, 16-20  lub art. 24 ust. 5 pkt 1, ustawy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5C6AD1" w14:textId="7BDD5D10" w:rsidR="005A5DE8" w:rsidRDefault="008956C8">
      <w:pPr>
        <w:spacing w:after="26" w:line="374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Jednocześnie oświadczam, że w związku z ww. okolicznością, na podstawie  art. 24 ust. 8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podjąłem następujące środki naprawcze: </w:t>
      </w:r>
    </w:p>
    <w:p w14:paraId="067A9D5C" w14:textId="77777777" w:rsidR="005A5DE8" w:rsidRDefault="008956C8">
      <w:pPr>
        <w:spacing w:after="117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………………………………………………………………………………………...………… </w:t>
      </w:r>
    </w:p>
    <w:p w14:paraId="28F38633" w14:textId="77777777" w:rsidR="005A5DE8" w:rsidRDefault="008956C8">
      <w:pPr>
        <w:spacing w:after="49" w:line="356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………………………………………………………………………………………………...… ………………...........……………………………………………………………………………</w:t>
      </w:r>
    </w:p>
    <w:p w14:paraId="217019B6" w14:textId="77777777" w:rsidR="005A5DE8" w:rsidRDefault="008956C8">
      <w:pPr>
        <w:spacing w:after="117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……………………………………………………………………………………………...…… </w:t>
      </w:r>
    </w:p>
    <w:p w14:paraId="64972405" w14:textId="77777777" w:rsidR="005A5DE8" w:rsidRDefault="008956C8">
      <w:pPr>
        <w:spacing w:after="1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4DC9E8" w14:textId="77777777" w:rsidR="005A5DE8" w:rsidRDefault="008956C8">
      <w:pPr>
        <w:spacing w:after="117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…………………. r.  </w:t>
      </w:r>
    </w:p>
    <w:p w14:paraId="644786F2" w14:textId="77777777" w:rsidR="005A5DE8" w:rsidRDefault="008956C8">
      <w:pPr>
        <w:spacing w:after="1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10DE90" w14:textId="77777777" w:rsidR="005A5DE8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14:paraId="4D36FC53" w14:textId="77777777" w:rsidR="005A5DE8" w:rsidRDefault="008956C8">
      <w:pPr>
        <w:pStyle w:val="Nagwek1"/>
      </w:pPr>
      <w:r>
        <w:t xml:space="preserve">(podpis) </w:t>
      </w:r>
    </w:p>
    <w:p w14:paraId="4770B95C" w14:textId="4FA23958" w:rsidR="006435BD" w:rsidRDefault="008956C8">
      <w:pPr>
        <w:spacing w:after="112"/>
        <w:ind w:left="367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095A143" w14:textId="1D7EC70D" w:rsidR="005A5DE8" w:rsidRDefault="005A5DE8" w:rsidP="00D91573">
      <w:pPr>
        <w:spacing w:after="112"/>
        <w:ind w:left="3672"/>
        <w:jc w:val="center"/>
      </w:pPr>
    </w:p>
    <w:p w14:paraId="375877E2" w14:textId="32426C5C" w:rsidR="005A5DE8" w:rsidRDefault="008956C8">
      <w:pPr>
        <w:shd w:val="clear" w:color="auto" w:fill="BFBFBF"/>
        <w:spacing w:after="162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DOTYCZĄCE PODMIOTU, NA KTÓREGO ZASOBY </w:t>
      </w:r>
    </w:p>
    <w:p w14:paraId="57FBEC59" w14:textId="53E971D2" w:rsidR="005A5DE8" w:rsidRDefault="008956C8">
      <w:pPr>
        <w:shd w:val="clear" w:color="auto" w:fill="BFBFBF"/>
        <w:spacing w:after="114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POWOŁUJE SIĘ WYKONAWCA: </w:t>
      </w:r>
    </w:p>
    <w:p w14:paraId="76A6E49A" w14:textId="25377588" w:rsidR="005A5DE8" w:rsidRDefault="008956C8">
      <w:pPr>
        <w:spacing w:after="15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9CD2B7" w14:textId="333AA099" w:rsidR="005A5DE8" w:rsidRDefault="008956C8">
      <w:pPr>
        <w:spacing w:after="15" w:line="386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Oświadczam, że następujący/e podmiot/y, na którego/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>* zasoby powołuję się w niniejszym postępowaniu, tj.:</w:t>
      </w:r>
    </w:p>
    <w:p w14:paraId="4A4CB08A" w14:textId="2ACE481E" w:rsidR="005A5DE8" w:rsidRDefault="008956C8">
      <w:pPr>
        <w:spacing w:after="152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…………………………………………………………………….……………………… </w:t>
      </w:r>
    </w:p>
    <w:p w14:paraId="7B1D73EC" w14:textId="216E15C7" w:rsidR="005A5DE8" w:rsidRDefault="008956C8">
      <w:pPr>
        <w:spacing w:after="3" w:line="386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nie podlega/ją* wykluczeniu z postępowania o udzielenie zamówienia.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3F5241D" w14:textId="413FB32D" w:rsidR="005A5DE8" w:rsidRDefault="008956C8">
      <w:pPr>
        <w:spacing w:after="1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773E48" w14:textId="4F48D112" w:rsidR="005A5DE8" w:rsidRDefault="008956C8">
      <w:pPr>
        <w:spacing w:after="117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…………………. r.  </w:t>
      </w:r>
    </w:p>
    <w:p w14:paraId="1F9D3084" w14:textId="09F14075" w:rsidR="005A5DE8" w:rsidRDefault="008956C8">
      <w:pPr>
        <w:spacing w:after="1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5B020E" w14:textId="77777777" w:rsidR="005A5DE8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14:paraId="7A6AC593" w14:textId="4A4E21E2" w:rsidR="005A5DE8" w:rsidRDefault="008956C8">
      <w:pPr>
        <w:pStyle w:val="Nagwek1"/>
      </w:pPr>
      <w:r>
        <w:t xml:space="preserve">(podpis) </w:t>
      </w:r>
    </w:p>
    <w:p w14:paraId="6D2A8738" w14:textId="241AE348" w:rsidR="005A5DE8" w:rsidRDefault="008956C8" w:rsidP="008956C8">
      <w:pPr>
        <w:spacing w:after="11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*niepotrzebne skreślić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BE0EFF7" w14:textId="77777777" w:rsidR="0066272F" w:rsidRDefault="0066272F" w:rsidP="008956C8">
      <w:pPr>
        <w:spacing w:after="112"/>
      </w:pPr>
    </w:p>
    <w:p w14:paraId="13926210" w14:textId="28C520C9" w:rsidR="005A5DE8" w:rsidRDefault="008956C8">
      <w:pPr>
        <w:shd w:val="clear" w:color="auto" w:fill="BFBFBF"/>
        <w:spacing w:after="8" w:line="356" w:lineRule="auto"/>
        <w:ind w:left="2960" w:right="62" w:hanging="2960"/>
      </w:pPr>
      <w:r>
        <w:rPr>
          <w:rFonts w:ascii="Times New Roman" w:eastAsia="Times New Roman" w:hAnsi="Times New Roman" w:cs="Times New Roman"/>
          <w:i/>
          <w:sz w:val="24"/>
        </w:rPr>
        <w:t>[UWAGA: zastosować tylko wtedy, gdy zamawiający przewidział możliwość, o której mowa w</w:t>
      </w:r>
      <w:r w:rsidR="00745828">
        <w:rPr>
          <w:rFonts w:ascii="Times New Roman" w:eastAsia="Times New Roman" w:hAnsi="Times New Roman" w:cs="Times New Roman"/>
          <w:i/>
          <w:sz w:val="24"/>
        </w:rPr>
        <w:t> </w:t>
      </w:r>
      <w:r>
        <w:rPr>
          <w:rFonts w:ascii="Times New Roman" w:eastAsia="Times New Roman" w:hAnsi="Times New Roman" w:cs="Times New Roman"/>
          <w:i/>
          <w:sz w:val="24"/>
        </w:rPr>
        <w:t xml:space="preserve">art. 25a ust. 5 pkt 2 ustawy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]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C8B6E2" w14:textId="52A65874" w:rsidR="008956C8" w:rsidRDefault="008956C8">
      <w:pPr>
        <w:shd w:val="clear" w:color="auto" w:fill="BFBFBF"/>
        <w:spacing w:after="149"/>
        <w:ind w:left="10" w:right="6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C1CE959" w14:textId="77777777" w:rsidR="005A5DE8" w:rsidRDefault="008956C8">
      <w:pPr>
        <w:shd w:val="clear" w:color="auto" w:fill="BFBFBF"/>
        <w:spacing w:after="149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DOTYCZĄCE PODWYKONAWCY NIEBĘDĄCEGO </w:t>
      </w:r>
    </w:p>
    <w:p w14:paraId="3C30CEE1" w14:textId="77777777" w:rsidR="005A5DE8" w:rsidRDefault="008956C8">
      <w:pPr>
        <w:shd w:val="clear" w:color="auto" w:fill="BFBFBF"/>
        <w:spacing w:after="114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PODMIOTEM, NA KTÓREGO ZASOBY POWOŁUJE SIĘ WYKONAWCA: </w:t>
      </w:r>
    </w:p>
    <w:p w14:paraId="377D5585" w14:textId="77777777" w:rsidR="005A5DE8" w:rsidRDefault="008956C8">
      <w:pPr>
        <w:spacing w:after="1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E46A99A" w14:textId="77777777" w:rsidR="005A5DE8" w:rsidRDefault="008956C8">
      <w:pPr>
        <w:tabs>
          <w:tab w:val="center" w:pos="1851"/>
          <w:tab w:val="center" w:pos="3058"/>
          <w:tab w:val="center" w:pos="4680"/>
          <w:tab w:val="center" w:pos="6079"/>
          <w:tab w:val="right" w:pos="9134"/>
        </w:tabs>
        <w:spacing w:after="168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Oświadczam, </w:t>
      </w:r>
      <w:r>
        <w:rPr>
          <w:rFonts w:ascii="Times New Roman" w:eastAsia="Times New Roman" w:hAnsi="Times New Roman" w:cs="Times New Roman"/>
          <w:sz w:val="24"/>
        </w:rPr>
        <w:tab/>
        <w:t xml:space="preserve">że </w:t>
      </w:r>
      <w:r>
        <w:rPr>
          <w:rFonts w:ascii="Times New Roman" w:eastAsia="Times New Roman" w:hAnsi="Times New Roman" w:cs="Times New Roman"/>
          <w:sz w:val="24"/>
        </w:rPr>
        <w:tab/>
        <w:t xml:space="preserve">następujący/e </w:t>
      </w:r>
      <w:r>
        <w:rPr>
          <w:rFonts w:ascii="Times New Roman" w:eastAsia="Times New Roman" w:hAnsi="Times New Roman" w:cs="Times New Roman"/>
          <w:sz w:val="24"/>
        </w:rPr>
        <w:tab/>
        <w:t xml:space="preserve">podmiot/y, </w:t>
      </w:r>
      <w:r>
        <w:rPr>
          <w:rFonts w:ascii="Times New Roman" w:eastAsia="Times New Roman" w:hAnsi="Times New Roman" w:cs="Times New Roman"/>
          <w:sz w:val="24"/>
        </w:rPr>
        <w:tab/>
        <w:t xml:space="preserve">będący/e </w:t>
      </w:r>
      <w:r>
        <w:rPr>
          <w:rFonts w:ascii="Times New Roman" w:eastAsia="Times New Roman" w:hAnsi="Times New Roman" w:cs="Times New Roman"/>
          <w:sz w:val="24"/>
        </w:rPr>
        <w:tab/>
        <w:t>podwykonawcą/</w:t>
      </w:r>
      <w:proofErr w:type="spellStart"/>
      <w:r>
        <w:rPr>
          <w:rFonts w:ascii="Times New Roman" w:eastAsia="Times New Roman" w:hAnsi="Times New Roman" w:cs="Times New Roman"/>
          <w:sz w:val="24"/>
        </w:rPr>
        <w:t>ami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*: </w:t>
      </w:r>
    </w:p>
    <w:p w14:paraId="57E5746D" w14:textId="77777777" w:rsidR="005A5DE8" w:rsidRDefault="008956C8">
      <w:pPr>
        <w:tabs>
          <w:tab w:val="center" w:pos="7840"/>
          <w:tab w:val="right" w:pos="9134"/>
        </w:tabs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……………………………………………………………………..….……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(podać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pełną </w:t>
      </w:r>
    </w:p>
    <w:p w14:paraId="18B060A0" w14:textId="77777777" w:rsidR="005A5DE8" w:rsidRDefault="008956C8">
      <w:pPr>
        <w:spacing w:after="3" w:line="386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 nie podlega/ą* wykluczeniu z postępowania o udzielenie zamówienia. </w:t>
      </w:r>
    </w:p>
    <w:p w14:paraId="4177AA99" w14:textId="77777777" w:rsidR="005A5DE8" w:rsidRDefault="008956C8">
      <w:pPr>
        <w:spacing w:after="1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D88C92" w14:textId="77777777" w:rsidR="005A5DE8" w:rsidRDefault="008956C8">
      <w:pPr>
        <w:spacing w:after="117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…………………. r.  </w:t>
      </w:r>
    </w:p>
    <w:p w14:paraId="5C958079" w14:textId="77777777" w:rsidR="005A5DE8" w:rsidRDefault="008956C8">
      <w:pPr>
        <w:spacing w:after="1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6E8E13" w14:textId="77777777" w:rsidR="005A5DE8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14:paraId="224D733A" w14:textId="77777777" w:rsidR="005A5DE8" w:rsidRDefault="008956C8">
      <w:pPr>
        <w:pStyle w:val="Nagwek1"/>
      </w:pPr>
      <w:r>
        <w:t xml:space="preserve">(podpis) </w:t>
      </w:r>
    </w:p>
    <w:p w14:paraId="104A4985" w14:textId="77777777" w:rsidR="005A5DE8" w:rsidRDefault="008956C8">
      <w:pPr>
        <w:spacing w:after="16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CF337CE" w14:textId="77777777" w:rsidR="005A5DE8" w:rsidRDefault="008956C8">
      <w:pPr>
        <w:shd w:val="clear" w:color="auto" w:fill="BFBFBF"/>
        <w:spacing w:after="114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DOTYCZĄCE PODANYCH INFORMACJI: </w:t>
      </w:r>
    </w:p>
    <w:p w14:paraId="69B08E0F" w14:textId="77777777" w:rsidR="005A5DE8" w:rsidRDefault="008956C8">
      <w:pPr>
        <w:spacing w:after="15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46C671" w14:textId="66150B9A" w:rsidR="005A5DE8" w:rsidRDefault="008956C8">
      <w:pPr>
        <w:spacing w:after="0" w:line="388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Oświadczam, że wszystkie informacje podane w powyższych oświadczeniach są aktualne i</w:t>
      </w:r>
      <w:r w:rsidR="00745828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zgodne z prawdą oraz zostały przedstawione z pełną świadomością konsekwencji wprowadzenia zamawiającego w błąd przy przedstawianiu informacji. </w:t>
      </w:r>
    </w:p>
    <w:p w14:paraId="7737B397" w14:textId="0837567E" w:rsidR="005A5DE8" w:rsidRDefault="008956C8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F1A031" w14:textId="6F175A01" w:rsidR="005A5DE8" w:rsidRDefault="008956C8">
      <w:pPr>
        <w:spacing w:after="1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9B46DB" w14:textId="040DFA9D" w:rsidR="005A5DE8" w:rsidRDefault="008956C8">
      <w:pPr>
        <w:spacing w:after="117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…………………. r.  </w:t>
      </w:r>
    </w:p>
    <w:p w14:paraId="0DF9E4E0" w14:textId="40F11C36" w:rsidR="005A5DE8" w:rsidRDefault="008956C8">
      <w:pPr>
        <w:spacing w:after="1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CE2A62" w14:textId="5100A411" w:rsidR="005A5DE8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14:paraId="6E3CD69A" w14:textId="4EBEBC0B" w:rsidR="005A5DE8" w:rsidRDefault="008956C8">
      <w:pPr>
        <w:pStyle w:val="Nagwek1"/>
      </w:pPr>
      <w:r>
        <w:t xml:space="preserve">(podpis) </w:t>
      </w:r>
    </w:p>
    <w:p w14:paraId="2F01CC74" w14:textId="77777777" w:rsidR="005A5DE8" w:rsidRDefault="008956C8">
      <w:pPr>
        <w:spacing w:after="115"/>
        <w:ind w:left="367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30D5761" w14:textId="1EF68000" w:rsidR="005A5DE8" w:rsidRDefault="008956C8">
      <w:pPr>
        <w:spacing w:after="112"/>
        <w:ind w:left="367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1DE0AE3" w14:textId="1F61D93C" w:rsidR="005A5DE8" w:rsidRDefault="008956C8">
      <w:pPr>
        <w:spacing w:after="115"/>
        <w:ind w:left="367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E54A0FA" w14:textId="7B0085CF" w:rsidR="005A5DE8" w:rsidRDefault="008956C8">
      <w:pPr>
        <w:spacing w:after="112"/>
        <w:ind w:left="3672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E1A4970" w14:textId="3180359D" w:rsidR="0066272F" w:rsidRDefault="0066272F">
      <w:pPr>
        <w:spacing w:after="112"/>
        <w:ind w:left="367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FB0499F" w14:textId="7C8AA9B7" w:rsidR="005A5DE8" w:rsidRDefault="008956C8">
      <w:pPr>
        <w:spacing w:after="115"/>
        <w:ind w:left="367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D9F3D43" w14:textId="78C3E98B" w:rsidR="005A5DE8" w:rsidRDefault="008956C8" w:rsidP="0066272F">
      <w:pPr>
        <w:spacing w:after="112"/>
        <w:ind w:left="367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0FDF87F" w14:textId="27C2D0D5" w:rsidR="005A5DE8" w:rsidRDefault="008956C8">
      <w:pPr>
        <w:spacing w:after="3"/>
        <w:ind w:left="-5" w:right="4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*niepotrzebne skreślić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5A5DE8">
      <w:footerReference w:type="even" r:id="rId7"/>
      <w:footerReference w:type="default" r:id="rId8"/>
      <w:footerReference w:type="first" r:id="rId9"/>
      <w:pgSz w:w="11906" w:h="16838"/>
      <w:pgMar w:top="1004" w:right="1356" w:bottom="1213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C42A0" w14:textId="77777777" w:rsidR="002D3E6B" w:rsidRDefault="002D3E6B">
      <w:pPr>
        <w:spacing w:after="0" w:line="240" w:lineRule="auto"/>
      </w:pPr>
      <w:r>
        <w:separator/>
      </w:r>
    </w:p>
  </w:endnote>
  <w:endnote w:type="continuationSeparator" w:id="0">
    <w:p w14:paraId="271E187E" w14:textId="77777777" w:rsidR="002D3E6B" w:rsidRDefault="002D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1EDA5" w14:textId="77777777" w:rsidR="005A5DE8" w:rsidRPr="007B4E38" w:rsidRDefault="008956C8" w:rsidP="007B4E38">
    <w:pPr>
      <w:spacing w:after="21"/>
      <w:ind w:right="61"/>
      <w:jc w:val="right"/>
      <w:rPr>
        <w:rFonts w:ascii="Times New Roman" w:hAnsi="Times New Roman" w:cs="Times New Roman"/>
      </w:rPr>
    </w:pPr>
    <w:r w:rsidRPr="007B4E38">
      <w:rPr>
        <w:rFonts w:ascii="Times New Roman" w:hAnsi="Times New Roman" w:cs="Times New Roman"/>
      </w:rPr>
      <w:fldChar w:fldCharType="begin"/>
    </w:r>
    <w:r w:rsidRPr="007B4E38">
      <w:rPr>
        <w:rFonts w:ascii="Times New Roman" w:hAnsi="Times New Roman" w:cs="Times New Roman"/>
      </w:rPr>
      <w:instrText xml:space="preserve"> PAGE   \* MERGEFORMAT </w:instrText>
    </w:r>
    <w:r w:rsidRPr="007B4E38">
      <w:rPr>
        <w:rFonts w:ascii="Times New Roman" w:hAnsi="Times New Roman" w:cs="Times New Roman"/>
      </w:rPr>
      <w:fldChar w:fldCharType="separate"/>
    </w:r>
    <w:r w:rsidR="003E5F8D" w:rsidRPr="007B4E38">
      <w:rPr>
        <w:rFonts w:ascii="Times New Roman" w:eastAsia="Arial" w:hAnsi="Times New Roman" w:cs="Times New Roman"/>
        <w:noProof/>
      </w:rPr>
      <w:t>1</w:t>
    </w:r>
    <w:r w:rsidRPr="007B4E38">
      <w:rPr>
        <w:rFonts w:ascii="Times New Roman" w:eastAsia="Arial" w:hAnsi="Times New Roman" w:cs="Times New Roman"/>
      </w:rPr>
      <w:fldChar w:fldCharType="end"/>
    </w:r>
    <w:r w:rsidRPr="007B4E38">
      <w:rPr>
        <w:rFonts w:ascii="Times New Roman" w:eastAsia="Arial" w:hAnsi="Times New Roman" w:cs="Times New Roman"/>
      </w:rPr>
      <w:t xml:space="preserve"> </w:t>
    </w:r>
  </w:p>
  <w:p w14:paraId="4DD6B89E" w14:textId="77777777" w:rsidR="005A5DE8" w:rsidRDefault="008956C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0DED4" w14:textId="77777777" w:rsidR="002D3E6B" w:rsidRDefault="002D3E6B">
      <w:pPr>
        <w:spacing w:after="0" w:line="240" w:lineRule="auto"/>
      </w:pPr>
      <w:r>
        <w:separator/>
      </w:r>
    </w:p>
  </w:footnote>
  <w:footnote w:type="continuationSeparator" w:id="0">
    <w:p w14:paraId="64137450" w14:textId="77777777" w:rsidR="002D3E6B" w:rsidRDefault="002D3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37AAA"/>
    <w:rsid w:val="000D739D"/>
    <w:rsid w:val="00126C5B"/>
    <w:rsid w:val="00147616"/>
    <w:rsid w:val="00171771"/>
    <w:rsid w:val="001E4339"/>
    <w:rsid w:val="00215949"/>
    <w:rsid w:val="002539F4"/>
    <w:rsid w:val="002D3E6B"/>
    <w:rsid w:val="00316EC6"/>
    <w:rsid w:val="00335E0A"/>
    <w:rsid w:val="003E5F8D"/>
    <w:rsid w:val="00423479"/>
    <w:rsid w:val="00443534"/>
    <w:rsid w:val="00482D3B"/>
    <w:rsid w:val="004D3A99"/>
    <w:rsid w:val="005A5DE8"/>
    <w:rsid w:val="0061144A"/>
    <w:rsid w:val="006435BD"/>
    <w:rsid w:val="00651354"/>
    <w:rsid w:val="0066272F"/>
    <w:rsid w:val="00745828"/>
    <w:rsid w:val="007500B1"/>
    <w:rsid w:val="007B4E38"/>
    <w:rsid w:val="008956C8"/>
    <w:rsid w:val="008E6D22"/>
    <w:rsid w:val="008F017F"/>
    <w:rsid w:val="00912864"/>
    <w:rsid w:val="00925F47"/>
    <w:rsid w:val="00A25F49"/>
    <w:rsid w:val="00A55273"/>
    <w:rsid w:val="00AE5B03"/>
    <w:rsid w:val="00B72AE6"/>
    <w:rsid w:val="00C51E08"/>
    <w:rsid w:val="00C76EBD"/>
    <w:rsid w:val="00D91573"/>
    <w:rsid w:val="00D944A3"/>
    <w:rsid w:val="00E221D4"/>
    <w:rsid w:val="00F6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CBBD"/>
  <w15:docId w15:val="{D7C65B67-C74A-4AD6-BD8D-98B7DA2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E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KEGW</cp:lastModifiedBy>
  <cp:revision>20</cp:revision>
  <dcterms:created xsi:type="dcterms:W3CDTF">2020-02-03T12:40:00Z</dcterms:created>
  <dcterms:modified xsi:type="dcterms:W3CDTF">2020-05-12T07:13:00Z</dcterms:modified>
</cp:coreProperties>
</file>