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D3B5C" w14:textId="77777777" w:rsidR="002A18B3" w:rsidRDefault="002A18B3" w:rsidP="002A18B3">
      <w:pPr>
        <w:pStyle w:val="Nagwek3"/>
        <w:spacing w:before="0"/>
        <w:ind w:left="0" w:firstLine="0"/>
        <w:rPr>
          <w:rFonts w:ascii="Calibri" w:hAnsi="Calibri"/>
          <w:sz w:val="22"/>
          <w:szCs w:val="22"/>
        </w:rPr>
      </w:pPr>
    </w:p>
    <w:p w14:paraId="4828318D" w14:textId="2417E732" w:rsidR="00F73260" w:rsidRPr="004A1B45" w:rsidRDefault="00F73260" w:rsidP="002A18B3">
      <w:pPr>
        <w:pStyle w:val="Nagwek3"/>
        <w:spacing w:before="0"/>
        <w:ind w:left="0" w:firstLine="0"/>
        <w:jc w:val="center"/>
        <w:rPr>
          <w:rFonts w:ascii="Calibri" w:hAnsi="Calibri"/>
          <w:sz w:val="22"/>
          <w:szCs w:val="22"/>
        </w:rPr>
      </w:pPr>
      <w:r w:rsidRPr="004A1B45">
        <w:rPr>
          <w:rFonts w:ascii="Calibri" w:hAnsi="Calibri"/>
          <w:sz w:val="22"/>
          <w:szCs w:val="22"/>
        </w:rPr>
        <w:t>KARTA ZAPISU DZIECKA</w:t>
      </w:r>
    </w:p>
    <w:p w14:paraId="0DB07624" w14:textId="45B10A8F" w:rsidR="00BB5AE2" w:rsidRPr="00BB5AE2" w:rsidRDefault="00F73260" w:rsidP="00BB5AE2">
      <w:pPr>
        <w:pStyle w:val="Nagwek3"/>
        <w:spacing w:before="0" w:line="360" w:lineRule="auto"/>
        <w:jc w:val="center"/>
        <w:rPr>
          <w:rFonts w:ascii="Calibri" w:hAnsi="Calibri"/>
          <w:sz w:val="22"/>
          <w:szCs w:val="22"/>
        </w:rPr>
      </w:pPr>
      <w:r w:rsidRPr="004A1B45">
        <w:rPr>
          <w:rFonts w:ascii="Calibri" w:hAnsi="Calibri"/>
          <w:sz w:val="22"/>
          <w:szCs w:val="22"/>
        </w:rPr>
        <w:t xml:space="preserve">DO </w:t>
      </w:r>
      <w:r w:rsidR="003B490E">
        <w:rPr>
          <w:rFonts w:ascii="Calibri" w:hAnsi="Calibri"/>
          <w:sz w:val="22"/>
          <w:szCs w:val="22"/>
        </w:rPr>
        <w:t>INTEGRACYJNEGO ŻŁOBKA SAMORZĄDOWEGO NR  20 „PLUSZOWY MIŚ”</w:t>
      </w:r>
    </w:p>
    <w:p w14:paraId="1A6CE81A" w14:textId="490A08E2" w:rsidR="00F73260" w:rsidRPr="00BB5AE2" w:rsidRDefault="00F73260" w:rsidP="00BB5AE2">
      <w:pPr>
        <w:spacing w:line="240" w:lineRule="auto"/>
        <w:ind w:left="0" w:firstLine="0"/>
        <w:rPr>
          <w:rFonts w:cs="Arial"/>
          <w:bCs/>
          <w:sz w:val="18"/>
          <w:szCs w:val="18"/>
        </w:rPr>
      </w:pPr>
      <w:r w:rsidRPr="00BB5AE2">
        <w:rPr>
          <w:bCs/>
          <w:sz w:val="18"/>
          <w:szCs w:val="18"/>
        </w:rPr>
        <w:t xml:space="preserve">do </w:t>
      </w:r>
      <w:r w:rsidR="00E03976" w:rsidRPr="00BB5AE2">
        <w:rPr>
          <w:bCs/>
          <w:sz w:val="18"/>
          <w:szCs w:val="18"/>
        </w:rPr>
        <w:t xml:space="preserve">trwałości </w:t>
      </w:r>
      <w:r w:rsidRPr="00BB5AE2">
        <w:rPr>
          <w:bCs/>
          <w:sz w:val="18"/>
          <w:szCs w:val="18"/>
        </w:rPr>
        <w:t xml:space="preserve">projektu nr </w:t>
      </w:r>
      <w:r w:rsidRPr="00BB5AE2">
        <w:rPr>
          <w:rFonts w:cs="Arial"/>
          <w:bCs/>
          <w:sz w:val="18"/>
          <w:szCs w:val="18"/>
        </w:rPr>
        <w:t>RPMP.08.05.00-12-0079/17-0</w:t>
      </w:r>
      <w:r w:rsidR="00E03976" w:rsidRPr="00BB5AE2">
        <w:rPr>
          <w:rFonts w:cs="Arial"/>
          <w:bCs/>
          <w:sz w:val="18"/>
          <w:szCs w:val="18"/>
        </w:rPr>
        <w:t>3</w:t>
      </w:r>
      <w:r w:rsidRPr="00BB5AE2">
        <w:rPr>
          <w:bCs/>
          <w:sz w:val="18"/>
          <w:szCs w:val="18"/>
        </w:rPr>
        <w:t xml:space="preserve"> pt.:</w:t>
      </w:r>
      <w:r w:rsidRPr="00BB5AE2">
        <w:rPr>
          <w:bCs/>
          <w:i/>
          <w:sz w:val="18"/>
          <w:szCs w:val="18"/>
        </w:rPr>
        <w:t xml:space="preserve"> Daj szansę </w:t>
      </w:r>
      <w:r w:rsidRPr="00BB5AE2">
        <w:rPr>
          <w:bCs/>
          <w:sz w:val="18"/>
          <w:szCs w:val="18"/>
        </w:rPr>
        <w:t xml:space="preserve"> dofinansowanym ze środków Unii Europejskiej </w:t>
      </w:r>
      <w:r w:rsidR="000F0B76">
        <w:rPr>
          <w:bCs/>
          <w:sz w:val="18"/>
          <w:szCs w:val="18"/>
        </w:rPr>
        <w:br/>
      </w:r>
      <w:r w:rsidRPr="00BB5AE2">
        <w:rPr>
          <w:bCs/>
          <w:sz w:val="18"/>
          <w:szCs w:val="18"/>
        </w:rPr>
        <w:t>w ramach Regionalnego Programu Operacyjnego Województwa Małopolskiego na lata 2014-2020, 8 Oś Priorytetowa</w:t>
      </w:r>
      <w:r w:rsidRPr="00BB5AE2">
        <w:rPr>
          <w:bCs/>
          <w:i/>
          <w:iCs/>
          <w:sz w:val="18"/>
          <w:szCs w:val="18"/>
        </w:rPr>
        <w:t xml:space="preserve"> Rynek pracy, </w:t>
      </w:r>
      <w:r w:rsidRPr="00BB5AE2">
        <w:rPr>
          <w:bCs/>
          <w:sz w:val="18"/>
          <w:szCs w:val="18"/>
        </w:rPr>
        <w:t>Działanie</w:t>
      </w:r>
      <w:r w:rsidRPr="00BB5AE2">
        <w:rPr>
          <w:bCs/>
          <w:i/>
          <w:iCs/>
          <w:sz w:val="18"/>
          <w:szCs w:val="18"/>
        </w:rPr>
        <w:t xml:space="preserve"> </w:t>
      </w:r>
      <w:r w:rsidRPr="00BB5AE2">
        <w:rPr>
          <w:bCs/>
          <w:iCs/>
          <w:sz w:val="18"/>
          <w:szCs w:val="18"/>
        </w:rPr>
        <w:t>8.5</w:t>
      </w:r>
      <w:r w:rsidR="00E03976" w:rsidRPr="00BB5AE2">
        <w:rPr>
          <w:bCs/>
          <w:iCs/>
          <w:sz w:val="18"/>
          <w:szCs w:val="18"/>
        </w:rPr>
        <w:t>.</w:t>
      </w:r>
      <w:r w:rsidRPr="00BB5AE2">
        <w:rPr>
          <w:bCs/>
          <w:i/>
          <w:iCs/>
          <w:sz w:val="18"/>
          <w:szCs w:val="18"/>
        </w:rPr>
        <w:t xml:space="preserve"> </w:t>
      </w:r>
      <w:r w:rsidRPr="00BB5AE2">
        <w:rPr>
          <w:bCs/>
          <w:iCs/>
          <w:sz w:val="18"/>
          <w:szCs w:val="18"/>
        </w:rPr>
        <w:t>Wsparcie na rzecz łączenia życia zawodowego z prywatnym</w:t>
      </w:r>
      <w:r w:rsidRPr="00BB5AE2">
        <w:rPr>
          <w:bCs/>
          <w:i/>
          <w:iCs/>
          <w:sz w:val="18"/>
          <w:szCs w:val="18"/>
        </w:rPr>
        <w:t>,</w:t>
      </w:r>
      <w:r w:rsidRPr="00BB5AE2">
        <w:rPr>
          <w:bCs/>
          <w:sz w:val="18"/>
          <w:szCs w:val="18"/>
        </w:rPr>
        <w:t xml:space="preserve"> z Europejskiego Funduszu Społecznego.</w:t>
      </w:r>
    </w:p>
    <w:p w14:paraId="5F10DCA6" w14:textId="77777777" w:rsidR="00F73260" w:rsidRPr="004A1B45" w:rsidRDefault="00F73260" w:rsidP="00190399">
      <w:pPr>
        <w:numPr>
          <w:ilvl w:val="0"/>
          <w:numId w:val="12"/>
        </w:numPr>
        <w:spacing w:after="0" w:line="360" w:lineRule="auto"/>
        <w:rPr>
          <w:b/>
        </w:rPr>
      </w:pPr>
      <w:r w:rsidRPr="004A1B45">
        <w:rPr>
          <w:b/>
        </w:rPr>
        <w:t>Informacje ogólne:</w:t>
      </w:r>
    </w:p>
    <w:p w14:paraId="24EDB6C8" w14:textId="37A1BBA9" w:rsidR="00F73260" w:rsidRPr="004A1B45" w:rsidRDefault="00F73260" w:rsidP="002A18B3">
      <w:pPr>
        <w:numPr>
          <w:ilvl w:val="0"/>
          <w:numId w:val="11"/>
        </w:numPr>
        <w:spacing w:after="0" w:line="360" w:lineRule="auto"/>
      </w:pPr>
      <w:r w:rsidRPr="004A1B45">
        <w:t>Imię i nazwisko dziecka: ..................................................................................................</w:t>
      </w:r>
      <w:r w:rsidR="00AE4CA8">
        <w:t>..............</w:t>
      </w:r>
      <w:r w:rsidRPr="004A1B45">
        <w:t>......</w:t>
      </w:r>
    </w:p>
    <w:p w14:paraId="4E89CE67" w14:textId="32724445" w:rsidR="00F73260" w:rsidRDefault="00F73260" w:rsidP="002A18B3">
      <w:pPr>
        <w:numPr>
          <w:ilvl w:val="0"/>
          <w:numId w:val="11"/>
        </w:numPr>
        <w:spacing w:after="0" w:line="360" w:lineRule="auto"/>
      </w:pPr>
      <w:r w:rsidRPr="004A1B45">
        <w:t>Data urodzenia dziecka ……………………</w:t>
      </w:r>
      <w:r w:rsidR="00171A44">
        <w:t>..............</w:t>
      </w:r>
      <w:r w:rsidRPr="004A1B45">
        <w:t>… PESEL: ...................................................</w:t>
      </w:r>
      <w:r w:rsidR="00AE4CA8">
        <w:t>..............</w:t>
      </w:r>
      <w:r w:rsidRPr="004A1B45">
        <w:t>...</w:t>
      </w:r>
    </w:p>
    <w:p w14:paraId="746C5207" w14:textId="64B1CA01" w:rsidR="00AE4CA8" w:rsidRDefault="00AE4CA8" w:rsidP="002A18B3">
      <w:pPr>
        <w:numPr>
          <w:ilvl w:val="0"/>
          <w:numId w:val="11"/>
        </w:numPr>
        <w:spacing w:after="0" w:line="360" w:lineRule="auto"/>
      </w:pPr>
      <w:r>
        <w:t>Adres zamieszkania dziecka ……………………………………………………………………………………………………………</w:t>
      </w:r>
    </w:p>
    <w:p w14:paraId="139F7862" w14:textId="5D273583" w:rsidR="00AE4CA8" w:rsidRDefault="00AE4CA8" w:rsidP="002A18B3">
      <w:pPr>
        <w:numPr>
          <w:ilvl w:val="0"/>
          <w:numId w:val="11"/>
        </w:numPr>
        <w:spacing w:after="0" w:line="360" w:lineRule="auto"/>
      </w:pPr>
      <w:r>
        <w:t>Dziecko będzie uczęszczało do żłobka od dnia …………………………………………………………………………………</w:t>
      </w:r>
    </w:p>
    <w:p w14:paraId="443CCD96" w14:textId="1A6F1B5C" w:rsidR="00AE4CA8" w:rsidRDefault="00AE4CA8" w:rsidP="002A18B3">
      <w:pPr>
        <w:numPr>
          <w:ilvl w:val="0"/>
          <w:numId w:val="11"/>
        </w:numPr>
        <w:spacing w:after="0" w:line="360" w:lineRule="auto"/>
      </w:pPr>
      <w:r>
        <w:t>Przewidywany dzienny czas pobytu dziecka   od godz. ………………….  do godz. ………………………………….</w:t>
      </w:r>
    </w:p>
    <w:p w14:paraId="33794C33" w14:textId="18512582" w:rsidR="00AE4CA8" w:rsidRPr="004A1B45" w:rsidRDefault="00AE4CA8" w:rsidP="002A18B3">
      <w:pPr>
        <w:numPr>
          <w:ilvl w:val="0"/>
          <w:numId w:val="11"/>
        </w:numPr>
        <w:spacing w:after="0" w:line="360" w:lineRule="auto"/>
      </w:pPr>
      <w:r>
        <w:t>Dziecko legitymuje się orzeczeniem o niepełnosprawności:  TAK</w:t>
      </w:r>
      <w:r w:rsidR="00BB5AE2">
        <w:t xml:space="preserve"> /</w:t>
      </w:r>
      <w:r>
        <w:t xml:space="preserve"> NIE</w:t>
      </w:r>
    </w:p>
    <w:p w14:paraId="17C024A8" w14:textId="77777777" w:rsidR="00F73260" w:rsidRPr="004A1B45" w:rsidRDefault="00F73260" w:rsidP="00190399">
      <w:pPr>
        <w:numPr>
          <w:ilvl w:val="0"/>
          <w:numId w:val="12"/>
        </w:numPr>
        <w:spacing w:after="0" w:line="480" w:lineRule="auto"/>
        <w:rPr>
          <w:b/>
        </w:rPr>
      </w:pPr>
      <w:r w:rsidRPr="004A1B45">
        <w:rPr>
          <w:b/>
        </w:rPr>
        <w:t>Dane o rodzicach (prawnych opiekunach):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619"/>
        <w:gridCol w:w="3842"/>
      </w:tblGrid>
      <w:tr w:rsidR="00F73260" w:rsidRPr="004A1B45" w14:paraId="673DF425" w14:textId="77777777" w:rsidTr="002A18B3">
        <w:trPr>
          <w:trHeight w:val="264"/>
        </w:trPr>
        <w:tc>
          <w:tcPr>
            <w:tcW w:w="3029" w:type="dxa"/>
            <w:vAlign w:val="center"/>
          </w:tcPr>
          <w:p w14:paraId="414AEF56" w14:textId="77777777" w:rsidR="00F73260" w:rsidRPr="00E03976" w:rsidRDefault="00F73260" w:rsidP="00F340DF">
            <w:pPr>
              <w:rPr>
                <w:sz w:val="18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72CC99D2" w14:textId="77777777" w:rsidR="00F73260" w:rsidRPr="004A1B45" w:rsidRDefault="00F73260" w:rsidP="00F340DF">
            <w:pPr>
              <w:jc w:val="center"/>
              <w:rPr>
                <w:b/>
              </w:rPr>
            </w:pPr>
            <w:r w:rsidRPr="004A1B45">
              <w:rPr>
                <w:b/>
              </w:rPr>
              <w:t>MATKA</w:t>
            </w:r>
          </w:p>
        </w:tc>
        <w:tc>
          <w:tcPr>
            <w:tcW w:w="3842" w:type="dxa"/>
            <w:vAlign w:val="center"/>
          </w:tcPr>
          <w:p w14:paraId="2E35F67D" w14:textId="77777777" w:rsidR="00F73260" w:rsidRPr="004A1B45" w:rsidRDefault="00F73260" w:rsidP="00F340DF">
            <w:pPr>
              <w:jc w:val="center"/>
              <w:rPr>
                <w:b/>
              </w:rPr>
            </w:pPr>
            <w:r w:rsidRPr="004A1B45">
              <w:rPr>
                <w:b/>
              </w:rPr>
              <w:t>OJCIEC</w:t>
            </w:r>
          </w:p>
        </w:tc>
      </w:tr>
      <w:tr w:rsidR="00F73260" w:rsidRPr="004A1B45" w14:paraId="2E50BE61" w14:textId="77777777" w:rsidTr="002A18B3">
        <w:trPr>
          <w:trHeight w:val="368"/>
        </w:trPr>
        <w:tc>
          <w:tcPr>
            <w:tcW w:w="3029" w:type="dxa"/>
            <w:vAlign w:val="center"/>
          </w:tcPr>
          <w:p w14:paraId="4ECC2E5F" w14:textId="77777777" w:rsidR="00F73260" w:rsidRPr="00E03976" w:rsidRDefault="00F73260" w:rsidP="00F340DF">
            <w:pPr>
              <w:rPr>
                <w:sz w:val="18"/>
                <w:szCs w:val="20"/>
              </w:rPr>
            </w:pPr>
            <w:r w:rsidRPr="00E03976">
              <w:rPr>
                <w:sz w:val="18"/>
                <w:szCs w:val="20"/>
              </w:rPr>
              <w:t>Imię i nazwisko</w:t>
            </w:r>
          </w:p>
        </w:tc>
        <w:tc>
          <w:tcPr>
            <w:tcW w:w="3619" w:type="dxa"/>
          </w:tcPr>
          <w:p w14:paraId="0A1BC0D1" w14:textId="77777777" w:rsidR="00F73260" w:rsidRPr="004A1B45" w:rsidRDefault="00F73260" w:rsidP="00F340DF">
            <w:pPr>
              <w:rPr>
                <w:b/>
              </w:rPr>
            </w:pPr>
          </w:p>
        </w:tc>
        <w:tc>
          <w:tcPr>
            <w:tcW w:w="3842" w:type="dxa"/>
          </w:tcPr>
          <w:p w14:paraId="65C0BE48" w14:textId="77777777" w:rsidR="00F73260" w:rsidRPr="004A1B45" w:rsidRDefault="00F73260" w:rsidP="00F340DF">
            <w:pPr>
              <w:rPr>
                <w:b/>
              </w:rPr>
            </w:pPr>
          </w:p>
        </w:tc>
      </w:tr>
      <w:tr w:rsidR="00F73260" w:rsidRPr="004A1B45" w14:paraId="16D98540" w14:textId="77777777" w:rsidTr="002A18B3">
        <w:trPr>
          <w:trHeight w:val="524"/>
        </w:trPr>
        <w:tc>
          <w:tcPr>
            <w:tcW w:w="3029" w:type="dxa"/>
            <w:vAlign w:val="center"/>
          </w:tcPr>
          <w:p w14:paraId="6AA44A21" w14:textId="77777777" w:rsidR="00F73260" w:rsidRPr="00E03976" w:rsidRDefault="00F73260" w:rsidP="00F340DF">
            <w:pPr>
              <w:rPr>
                <w:sz w:val="18"/>
                <w:szCs w:val="20"/>
              </w:rPr>
            </w:pPr>
            <w:r w:rsidRPr="00E03976">
              <w:rPr>
                <w:sz w:val="18"/>
                <w:szCs w:val="20"/>
              </w:rPr>
              <w:t>PESEL *</w:t>
            </w:r>
          </w:p>
        </w:tc>
        <w:tc>
          <w:tcPr>
            <w:tcW w:w="3619" w:type="dxa"/>
          </w:tcPr>
          <w:p w14:paraId="3BBCCB5A" w14:textId="77777777" w:rsidR="00F73260" w:rsidRPr="004A1B45" w:rsidRDefault="00F73260" w:rsidP="00F340DF">
            <w:pPr>
              <w:rPr>
                <w:b/>
              </w:rPr>
            </w:pPr>
          </w:p>
        </w:tc>
        <w:tc>
          <w:tcPr>
            <w:tcW w:w="3842" w:type="dxa"/>
          </w:tcPr>
          <w:p w14:paraId="54D1FCBB" w14:textId="77777777" w:rsidR="00F73260" w:rsidRPr="004A1B45" w:rsidRDefault="00F73260" w:rsidP="00F340DF">
            <w:pPr>
              <w:rPr>
                <w:b/>
              </w:rPr>
            </w:pPr>
          </w:p>
        </w:tc>
      </w:tr>
      <w:tr w:rsidR="00F73260" w:rsidRPr="004A1B45" w14:paraId="7B8FFECD" w14:textId="77777777" w:rsidTr="002A18B3">
        <w:trPr>
          <w:trHeight w:val="605"/>
        </w:trPr>
        <w:tc>
          <w:tcPr>
            <w:tcW w:w="3029" w:type="dxa"/>
            <w:vAlign w:val="center"/>
          </w:tcPr>
          <w:p w14:paraId="31D9B0A2" w14:textId="77777777" w:rsidR="00F73260" w:rsidRPr="00E03976" w:rsidRDefault="00F73260" w:rsidP="00F340DF">
            <w:pPr>
              <w:rPr>
                <w:sz w:val="18"/>
                <w:szCs w:val="20"/>
              </w:rPr>
            </w:pPr>
            <w:r w:rsidRPr="00E03976">
              <w:rPr>
                <w:sz w:val="18"/>
                <w:szCs w:val="20"/>
              </w:rPr>
              <w:t>Adres zamieszkania</w:t>
            </w:r>
          </w:p>
        </w:tc>
        <w:tc>
          <w:tcPr>
            <w:tcW w:w="3619" w:type="dxa"/>
          </w:tcPr>
          <w:p w14:paraId="0759FC2A" w14:textId="77777777" w:rsidR="00F73260" w:rsidRPr="004A1B45" w:rsidRDefault="00F73260" w:rsidP="00F340DF">
            <w:pPr>
              <w:rPr>
                <w:b/>
              </w:rPr>
            </w:pPr>
          </w:p>
        </w:tc>
        <w:tc>
          <w:tcPr>
            <w:tcW w:w="3842" w:type="dxa"/>
          </w:tcPr>
          <w:p w14:paraId="222B8B69" w14:textId="77777777" w:rsidR="00F73260" w:rsidRPr="004A1B45" w:rsidRDefault="00F73260" w:rsidP="00F340DF">
            <w:pPr>
              <w:rPr>
                <w:b/>
              </w:rPr>
            </w:pPr>
          </w:p>
        </w:tc>
      </w:tr>
      <w:tr w:rsidR="00F73260" w:rsidRPr="004A1B45" w14:paraId="697AA2FD" w14:textId="77777777" w:rsidTr="002A18B3">
        <w:trPr>
          <w:trHeight w:val="1002"/>
        </w:trPr>
        <w:tc>
          <w:tcPr>
            <w:tcW w:w="3029" w:type="dxa"/>
            <w:vAlign w:val="center"/>
          </w:tcPr>
          <w:p w14:paraId="5E2EFF7F" w14:textId="2103B48C" w:rsidR="00F73260" w:rsidRPr="00E03976" w:rsidRDefault="00F73260" w:rsidP="00171A44">
            <w:pPr>
              <w:spacing w:line="240" w:lineRule="auto"/>
              <w:ind w:left="34" w:hanging="34"/>
              <w:rPr>
                <w:b/>
                <w:sz w:val="18"/>
                <w:szCs w:val="20"/>
              </w:rPr>
            </w:pPr>
            <w:r w:rsidRPr="00E03976">
              <w:rPr>
                <w:sz w:val="18"/>
                <w:szCs w:val="20"/>
              </w:rPr>
              <w:t>Miejsca pracy lub nauki rodziców (opiekunów prawnych) nazwa zakładu lub miejsca pobierania nauki w szkole lub szkole wyższej</w:t>
            </w:r>
          </w:p>
        </w:tc>
        <w:tc>
          <w:tcPr>
            <w:tcW w:w="3619" w:type="dxa"/>
          </w:tcPr>
          <w:p w14:paraId="4C0CA33F" w14:textId="77777777" w:rsidR="00F73260" w:rsidRPr="004A1B45" w:rsidRDefault="00F73260" w:rsidP="00F340DF">
            <w:pPr>
              <w:rPr>
                <w:b/>
              </w:rPr>
            </w:pPr>
          </w:p>
        </w:tc>
        <w:tc>
          <w:tcPr>
            <w:tcW w:w="3842" w:type="dxa"/>
          </w:tcPr>
          <w:p w14:paraId="1BDF883F" w14:textId="77777777" w:rsidR="00F73260" w:rsidRPr="004A1B45" w:rsidRDefault="00F73260" w:rsidP="00F340DF">
            <w:pPr>
              <w:rPr>
                <w:b/>
              </w:rPr>
            </w:pPr>
          </w:p>
        </w:tc>
      </w:tr>
      <w:tr w:rsidR="00F73260" w:rsidRPr="004A1B45" w14:paraId="4FB8630F" w14:textId="77777777" w:rsidTr="002A18B3">
        <w:trPr>
          <w:trHeight w:val="387"/>
        </w:trPr>
        <w:tc>
          <w:tcPr>
            <w:tcW w:w="3029" w:type="dxa"/>
            <w:vAlign w:val="center"/>
          </w:tcPr>
          <w:p w14:paraId="20CBB667" w14:textId="77777777" w:rsidR="00F73260" w:rsidRPr="00E03976" w:rsidRDefault="00F73260" w:rsidP="00F340DF">
            <w:pPr>
              <w:rPr>
                <w:sz w:val="18"/>
                <w:szCs w:val="20"/>
              </w:rPr>
            </w:pPr>
            <w:r w:rsidRPr="00E03976">
              <w:rPr>
                <w:sz w:val="18"/>
                <w:szCs w:val="20"/>
              </w:rPr>
              <w:t>Nr telefonu kontaktowego</w:t>
            </w:r>
          </w:p>
        </w:tc>
        <w:tc>
          <w:tcPr>
            <w:tcW w:w="3619" w:type="dxa"/>
          </w:tcPr>
          <w:p w14:paraId="422155E0" w14:textId="77777777" w:rsidR="00F73260" w:rsidRPr="004A1B45" w:rsidRDefault="00F73260" w:rsidP="00F340DF">
            <w:pPr>
              <w:rPr>
                <w:b/>
              </w:rPr>
            </w:pPr>
          </w:p>
        </w:tc>
        <w:tc>
          <w:tcPr>
            <w:tcW w:w="3842" w:type="dxa"/>
          </w:tcPr>
          <w:p w14:paraId="13E83EA8" w14:textId="77777777" w:rsidR="00F73260" w:rsidRPr="004A1B45" w:rsidRDefault="00F73260" w:rsidP="00F340DF">
            <w:pPr>
              <w:rPr>
                <w:b/>
              </w:rPr>
            </w:pPr>
          </w:p>
        </w:tc>
      </w:tr>
      <w:tr w:rsidR="00F73260" w:rsidRPr="004A1B45" w14:paraId="777A79B9" w14:textId="77777777" w:rsidTr="002A18B3">
        <w:trPr>
          <w:trHeight w:val="150"/>
        </w:trPr>
        <w:tc>
          <w:tcPr>
            <w:tcW w:w="3029" w:type="dxa"/>
            <w:vAlign w:val="center"/>
          </w:tcPr>
          <w:p w14:paraId="6FBD20D8" w14:textId="77777777" w:rsidR="00F73260" w:rsidRPr="00E03976" w:rsidRDefault="00F73260" w:rsidP="00F340DF">
            <w:pPr>
              <w:rPr>
                <w:sz w:val="18"/>
                <w:szCs w:val="20"/>
              </w:rPr>
            </w:pPr>
            <w:r w:rsidRPr="00E03976">
              <w:rPr>
                <w:sz w:val="18"/>
                <w:szCs w:val="20"/>
              </w:rPr>
              <w:t xml:space="preserve">Adres email </w:t>
            </w:r>
          </w:p>
        </w:tc>
        <w:tc>
          <w:tcPr>
            <w:tcW w:w="3619" w:type="dxa"/>
          </w:tcPr>
          <w:p w14:paraId="45A1FBF9" w14:textId="77777777" w:rsidR="00F73260" w:rsidRPr="004A1B45" w:rsidRDefault="00F73260" w:rsidP="00F340DF">
            <w:pPr>
              <w:rPr>
                <w:b/>
              </w:rPr>
            </w:pPr>
          </w:p>
        </w:tc>
        <w:tc>
          <w:tcPr>
            <w:tcW w:w="3842" w:type="dxa"/>
          </w:tcPr>
          <w:p w14:paraId="724C62E2" w14:textId="77777777" w:rsidR="00F73260" w:rsidRPr="004A1B45" w:rsidRDefault="00F73260" w:rsidP="000F0B76">
            <w:pPr>
              <w:ind w:left="0" w:firstLine="0"/>
              <w:rPr>
                <w:b/>
              </w:rPr>
            </w:pPr>
          </w:p>
        </w:tc>
      </w:tr>
    </w:tbl>
    <w:p w14:paraId="074033DC" w14:textId="77777777" w:rsidR="00F73260" w:rsidRPr="002A18B3" w:rsidRDefault="00F73260" w:rsidP="002A18B3">
      <w:pPr>
        <w:pStyle w:val="Akapitzlist"/>
        <w:numPr>
          <w:ilvl w:val="0"/>
          <w:numId w:val="12"/>
        </w:numPr>
        <w:spacing w:after="0" w:line="360" w:lineRule="auto"/>
        <w:rPr>
          <w:b/>
        </w:rPr>
      </w:pPr>
      <w:r w:rsidRPr="002A18B3">
        <w:rPr>
          <w:b/>
        </w:rPr>
        <w:t>Dane dotyczące rodzeństwa dziecka</w:t>
      </w:r>
    </w:p>
    <w:p w14:paraId="45122CA1" w14:textId="77777777" w:rsidR="00F73260" w:rsidRPr="004A1B45" w:rsidRDefault="00F73260" w:rsidP="00651FAC">
      <w:pPr>
        <w:spacing w:after="0" w:line="480" w:lineRule="auto"/>
      </w:pPr>
      <w:r w:rsidRPr="004A1B45">
        <w:t xml:space="preserve"> Ilość rodzeństwa dziecka ……………… wiek rodzeństwa ……</w:t>
      </w:r>
      <w:r w:rsidR="00171A44">
        <w:t>.................................................</w:t>
      </w:r>
      <w:r w:rsidRPr="004A1B45">
        <w:t>……………………</w:t>
      </w:r>
    </w:p>
    <w:p w14:paraId="6546EEAF" w14:textId="77777777" w:rsidR="00F73260" w:rsidRPr="004A1B45" w:rsidRDefault="00F73260" w:rsidP="00651FAC">
      <w:pPr>
        <w:spacing w:after="0"/>
      </w:pPr>
      <w:r w:rsidRPr="004A1B45">
        <w:rPr>
          <w:b/>
        </w:rPr>
        <w:t>IV. Informacje o stanie zdrowia dziecka</w:t>
      </w:r>
      <w:r w:rsidRPr="004A1B45">
        <w:t xml:space="preserve"> – wskazania bądź przeciwwskazania poradni specjalistycznych wydane w wyniku przeprowadzonych badań lub leczenia szpitalnego; dane o stosowanej diecie; rozwoju psychofizycznym:</w:t>
      </w:r>
    </w:p>
    <w:p w14:paraId="6D3F9360" w14:textId="77777777" w:rsidR="00171A44" w:rsidRDefault="00F73260" w:rsidP="00171A44">
      <w:pPr>
        <w:spacing w:line="360" w:lineRule="auto"/>
        <w:ind w:left="0" w:firstLine="0"/>
      </w:pPr>
      <w:r w:rsidRPr="004A1B45">
        <w:t>……………………………………………………………………………………………………………………………………………………………</w:t>
      </w:r>
    </w:p>
    <w:p w14:paraId="3B05C7FB" w14:textId="77777777" w:rsidR="00F73260" w:rsidRPr="004A1B45" w:rsidRDefault="00F73260" w:rsidP="00171A44">
      <w:pPr>
        <w:spacing w:line="360" w:lineRule="auto"/>
        <w:ind w:left="0" w:firstLine="0"/>
      </w:pPr>
      <w:r w:rsidRPr="004A1B45">
        <w:t>……………………………………………………………………………………………………………………………</w:t>
      </w:r>
      <w:r w:rsidR="00171A44">
        <w:t>................</w:t>
      </w:r>
      <w:r w:rsidRPr="004A1B45">
        <w:t>……………...</w:t>
      </w:r>
    </w:p>
    <w:p w14:paraId="67D5B6A2" w14:textId="77777777" w:rsidR="00F73260" w:rsidRPr="004A1B45" w:rsidRDefault="00F73260" w:rsidP="00190399">
      <w:r w:rsidRPr="004A1B45">
        <w:rPr>
          <w:b/>
        </w:rPr>
        <w:lastRenderedPageBreak/>
        <w:t>V.</w:t>
      </w:r>
      <w:r w:rsidRPr="004A1B45">
        <w:t xml:space="preserve"> </w:t>
      </w:r>
    </w:p>
    <w:tbl>
      <w:tblPr>
        <w:tblW w:w="9781" w:type="dxa"/>
        <w:tblInd w:w="-1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1"/>
      </w:tblGrid>
      <w:tr w:rsidR="00F73260" w:rsidRPr="004A1B45" w14:paraId="13937235" w14:textId="77777777" w:rsidTr="00651FAC">
        <w:trPr>
          <w:trHeight w:val="508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4583" w14:textId="77777777" w:rsidR="00F73260" w:rsidRPr="004A1B45" w:rsidRDefault="00F73260" w:rsidP="00F340DF">
            <w:pPr>
              <w:spacing w:before="100" w:beforeAutospacing="1" w:after="0"/>
              <w:rPr>
                <w:b/>
                <w:bCs/>
                <w:lang w:eastAsia="pl-PL"/>
              </w:rPr>
            </w:pPr>
            <w:r w:rsidRPr="004A1B45">
              <w:rPr>
                <w:b/>
                <w:bCs/>
                <w:lang w:eastAsia="pl-PL"/>
              </w:rPr>
              <w:t>Kryteria podstawowe – niezbędne do udziału w projekcie „Daj szansę!”</w:t>
            </w:r>
          </w:p>
        </w:tc>
      </w:tr>
      <w:tr w:rsidR="00F73260" w:rsidRPr="004A1B45" w14:paraId="3D0A4596" w14:textId="77777777" w:rsidTr="00651FAC">
        <w:trPr>
          <w:trHeight w:val="1628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16E6" w14:textId="77777777" w:rsidR="00F73260" w:rsidRPr="004A1B45" w:rsidRDefault="00F73260" w:rsidP="00E03976">
            <w:pPr>
              <w:pStyle w:val="Default"/>
              <w:spacing w:after="0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4A1B45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1. Zamieszkanie w Krakowie, </w:t>
            </w:r>
          </w:p>
          <w:p w14:paraId="4B283F82" w14:textId="77777777" w:rsidR="00F73260" w:rsidRPr="004A1B45" w:rsidRDefault="00F73260" w:rsidP="00E03976">
            <w:pPr>
              <w:pStyle w:val="Default"/>
              <w:spacing w:after="0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4A1B45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2. Bycie rodzicem lub opiekunem prawnym dziecka w wieku do lat 3, </w:t>
            </w:r>
          </w:p>
          <w:p w14:paraId="621942C7" w14:textId="337B7801" w:rsidR="00F73260" w:rsidRPr="004A1B45" w:rsidRDefault="00F73260" w:rsidP="00E03976">
            <w:pPr>
              <w:pStyle w:val="Default"/>
              <w:spacing w:after="0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4A1B45">
              <w:rPr>
                <w:rFonts w:cs="Times New Roman"/>
                <w:color w:val="auto"/>
                <w:sz w:val="22"/>
                <w:szCs w:val="22"/>
                <w:lang w:eastAsia="pl-PL"/>
              </w:rPr>
              <w:t>3.</w:t>
            </w:r>
            <w:r w:rsidR="000F0B76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4A1B45">
              <w:rPr>
                <w:rFonts w:cs="Times New Roman"/>
                <w:color w:val="auto"/>
                <w:sz w:val="22"/>
                <w:szCs w:val="22"/>
                <w:lang w:eastAsia="pl-PL"/>
              </w:rPr>
              <w:t>Bycie osobą bezrobotną lub bierną zawodowo i poszukującą pracy lub przebywającą na urlopie macierzyńskim</w:t>
            </w:r>
            <w:r w:rsidR="000F0B76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4A1B45">
              <w:rPr>
                <w:rFonts w:cs="Times New Roman"/>
                <w:color w:val="auto"/>
                <w:sz w:val="22"/>
                <w:szCs w:val="22"/>
                <w:lang w:eastAsia="pl-PL"/>
              </w:rPr>
              <w:t>/ wychowawczym</w:t>
            </w:r>
            <w:r w:rsidR="000F0B76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4A1B45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/ </w:t>
            </w:r>
            <w:proofErr w:type="spellStart"/>
            <w:r w:rsidRPr="004A1B45">
              <w:rPr>
                <w:rFonts w:cs="Times New Roman"/>
                <w:color w:val="auto"/>
                <w:sz w:val="22"/>
                <w:szCs w:val="22"/>
                <w:lang w:eastAsia="pl-PL"/>
              </w:rPr>
              <w:t>tacierzyńskim</w:t>
            </w:r>
            <w:proofErr w:type="spellEnd"/>
            <w:r w:rsidR="000F0B76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4A1B45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/ rodzicielskim, </w:t>
            </w:r>
            <w:r w:rsidR="004362BF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a w przypadku wolnych miejsc również </w:t>
            </w:r>
            <w:r w:rsidR="004362BF" w:rsidRPr="000F0B76">
              <w:rPr>
                <w:rFonts w:cs="Times New Roman"/>
                <w:color w:val="auto"/>
                <w:sz w:val="22"/>
                <w:szCs w:val="22"/>
                <w:lang w:eastAsia="pl-PL"/>
              </w:rPr>
              <w:t>osobą pracując</w:t>
            </w:r>
            <w:r w:rsidR="000F0B76" w:rsidRPr="000F0B76"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ą </w:t>
            </w:r>
          </w:p>
          <w:p w14:paraId="7E23C35A" w14:textId="77777777" w:rsidR="00F73260" w:rsidRPr="004A1B45" w:rsidRDefault="00F73260" w:rsidP="00E03976">
            <w:pPr>
              <w:pStyle w:val="Default"/>
              <w:spacing w:after="0"/>
              <w:rPr>
                <w:rFonts w:cs="Times New Roman"/>
                <w:color w:val="auto"/>
                <w:sz w:val="22"/>
                <w:szCs w:val="22"/>
              </w:rPr>
            </w:pPr>
            <w:r w:rsidRPr="004A1B45">
              <w:rPr>
                <w:rFonts w:cs="Times New Roman"/>
                <w:color w:val="auto"/>
                <w:sz w:val="22"/>
                <w:szCs w:val="22"/>
                <w:lang w:eastAsia="pl-PL"/>
              </w:rPr>
              <w:t>4. Złożenie zaświadczenia lub oświadczenia o planowanym powrocie/ podjęciu pracy/ poszukiwaniu pracy.</w:t>
            </w:r>
          </w:p>
        </w:tc>
      </w:tr>
    </w:tbl>
    <w:p w14:paraId="4E1C68ED" w14:textId="77777777" w:rsidR="00F73260" w:rsidRPr="004A1B45" w:rsidRDefault="00F73260" w:rsidP="00190399">
      <w:pPr>
        <w:spacing w:after="0"/>
      </w:pPr>
    </w:p>
    <w:p w14:paraId="57B3FA4C" w14:textId="77777777" w:rsidR="00E03976" w:rsidRDefault="00E03976" w:rsidP="00190399">
      <w:pPr>
        <w:spacing w:after="0"/>
      </w:pPr>
    </w:p>
    <w:p w14:paraId="32F23958" w14:textId="252D58CA" w:rsidR="00F73260" w:rsidRPr="004A1B45" w:rsidRDefault="00F73260" w:rsidP="00190399">
      <w:pPr>
        <w:spacing w:after="0"/>
      </w:pPr>
      <w:r w:rsidRPr="004A1B45">
        <w:t>Oświadczam, że spełniam wszystkie w/w kryteria</w:t>
      </w:r>
      <w:r w:rsidR="00E03976">
        <w:t xml:space="preserve">  </w:t>
      </w:r>
      <w:r w:rsidRPr="004A1B45">
        <w:t xml:space="preserve"> …………………</w:t>
      </w:r>
      <w:r w:rsidR="00E03976">
        <w:t>………………………………</w:t>
      </w:r>
      <w:r w:rsidRPr="004A1B45">
        <w:t>…………………………..</w:t>
      </w:r>
    </w:p>
    <w:p w14:paraId="118EB85E" w14:textId="6BB8A20A" w:rsidR="00F73260" w:rsidRPr="00E03976" w:rsidRDefault="00F73260" w:rsidP="00190399">
      <w:pPr>
        <w:spacing w:after="0"/>
        <w:rPr>
          <w:sz w:val="18"/>
          <w:szCs w:val="18"/>
        </w:rPr>
      </w:pPr>
      <w:r w:rsidRPr="004A1B45">
        <w:tab/>
      </w:r>
      <w:r w:rsidRPr="004A1B45">
        <w:tab/>
      </w:r>
      <w:r w:rsidRPr="004A1B45">
        <w:tab/>
      </w:r>
      <w:r w:rsidRPr="004A1B45">
        <w:tab/>
      </w:r>
      <w:r w:rsidRPr="004A1B45">
        <w:tab/>
      </w:r>
      <w:r w:rsidRPr="004A1B45">
        <w:tab/>
      </w:r>
      <w:r w:rsidRPr="004A1B45">
        <w:tab/>
      </w:r>
      <w:r w:rsidRPr="004A1B45">
        <w:tab/>
      </w:r>
      <w:r w:rsidR="00E03976">
        <w:tab/>
      </w:r>
      <w:r w:rsidRPr="00E03976">
        <w:rPr>
          <w:sz w:val="18"/>
          <w:szCs w:val="18"/>
        </w:rPr>
        <w:t>(podpis rodzica/opiekuna prawnego)</w:t>
      </w:r>
    </w:p>
    <w:p w14:paraId="5D909DCD" w14:textId="77777777" w:rsidR="00171A44" w:rsidRPr="004A1B45" w:rsidRDefault="00171A44" w:rsidP="00190399">
      <w:pPr>
        <w:spacing w:after="0"/>
      </w:pPr>
    </w:p>
    <w:p w14:paraId="1002BC35" w14:textId="77777777" w:rsidR="00F73260" w:rsidRPr="004A1B45" w:rsidRDefault="00F73260" w:rsidP="00190399">
      <w:pPr>
        <w:spacing w:after="0"/>
      </w:pPr>
      <w:r w:rsidRPr="004A1B45">
        <w:rPr>
          <w:b/>
        </w:rPr>
        <w:t>VI.</w:t>
      </w:r>
      <w:r w:rsidRPr="004A1B45">
        <w:t xml:space="preserve"> Należy zaznaczyć kółkiem </w:t>
      </w:r>
      <w:r w:rsidRPr="004A1B45">
        <w:rPr>
          <w:b/>
        </w:rPr>
        <w:t>właściwą pozycję</w:t>
      </w:r>
      <w:r w:rsidRPr="004A1B45">
        <w:t xml:space="preserve"> w tabeli kryteriów, która będzie podlegać punktacji (jeśli dotyczy).</w:t>
      </w:r>
    </w:p>
    <w:p w14:paraId="53FB04F6" w14:textId="77777777" w:rsidR="00F73260" w:rsidRPr="004A1B45" w:rsidRDefault="00F73260" w:rsidP="00190399">
      <w:pPr>
        <w:spacing w:after="0"/>
      </w:pPr>
    </w:p>
    <w:tbl>
      <w:tblPr>
        <w:tblW w:w="9727" w:type="dxa"/>
        <w:tblInd w:w="-9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5"/>
        <w:gridCol w:w="7938"/>
        <w:gridCol w:w="1134"/>
      </w:tblGrid>
      <w:tr w:rsidR="00F73260" w:rsidRPr="004A1B45" w14:paraId="219139FF" w14:textId="77777777" w:rsidTr="00651FAC">
        <w:trPr>
          <w:trHeight w:val="50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A24B0" w14:textId="77777777" w:rsidR="00F73260" w:rsidRPr="00BB5AE2" w:rsidRDefault="00F73260" w:rsidP="00F340DF">
            <w:pPr>
              <w:spacing w:before="100" w:beforeAutospacing="1" w:after="0"/>
              <w:rPr>
                <w:b/>
                <w:bCs/>
                <w:sz w:val="20"/>
                <w:szCs w:val="20"/>
                <w:lang w:eastAsia="pl-PL"/>
              </w:rPr>
            </w:pPr>
            <w:r w:rsidRPr="00BB5AE2">
              <w:rPr>
                <w:b/>
                <w:bCs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4D2E" w14:textId="77777777" w:rsidR="00F73260" w:rsidRPr="00BB5AE2" w:rsidRDefault="00F73260" w:rsidP="00F340DF">
            <w:pPr>
              <w:spacing w:before="100" w:beforeAutospacing="1" w:after="0"/>
              <w:rPr>
                <w:b/>
                <w:sz w:val="20"/>
                <w:szCs w:val="20"/>
                <w:lang w:eastAsia="pl-PL"/>
              </w:rPr>
            </w:pPr>
            <w:r w:rsidRPr="00BB5AE2">
              <w:rPr>
                <w:b/>
                <w:bCs/>
                <w:sz w:val="20"/>
                <w:szCs w:val="20"/>
                <w:lang w:eastAsia="pl-PL"/>
              </w:rPr>
              <w:t>Kryteria obowiązkowe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9E00" w14:textId="77777777" w:rsidR="00F73260" w:rsidRPr="00BB5AE2" w:rsidRDefault="00F73260" w:rsidP="00F340DF">
            <w:pPr>
              <w:spacing w:before="100" w:beforeAutospacing="1"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Nominalna liczba pkt</w:t>
            </w:r>
            <w:r w:rsidRPr="00BB5AE2">
              <w:rPr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F73260" w:rsidRPr="004A1B45" w14:paraId="07AF9059" w14:textId="77777777" w:rsidTr="00651FAC">
        <w:trPr>
          <w:trHeight w:val="68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AB6DD" w14:textId="77777777" w:rsidR="00F73260" w:rsidRPr="00BB5AE2" w:rsidRDefault="00F73260" w:rsidP="00F340DF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B5AE2">
              <w:rPr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2436" w14:textId="77777777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Rodzic niepracujący wracający do pracy lub poszukujący pracy z KKR 3+</w:t>
            </w:r>
          </w:p>
          <w:p w14:paraId="28D802FC" w14:textId="370B3400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Dziecko niepełnosprawne z orzeczeniem o niepełnosprawności</w:t>
            </w:r>
            <w:r w:rsidR="000F0B76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74F73" w14:textId="77777777" w:rsidR="00F73260" w:rsidRPr="004A1B45" w:rsidRDefault="00F73260" w:rsidP="00F340DF">
            <w:pPr>
              <w:spacing w:after="0"/>
              <w:jc w:val="center"/>
              <w:rPr>
                <w:lang w:eastAsia="pl-PL"/>
              </w:rPr>
            </w:pPr>
            <w:r w:rsidRPr="004A1B45">
              <w:rPr>
                <w:lang w:eastAsia="pl-PL"/>
              </w:rPr>
              <w:t>25</w:t>
            </w:r>
          </w:p>
        </w:tc>
      </w:tr>
      <w:tr w:rsidR="00F73260" w:rsidRPr="004A1B45" w14:paraId="10D916F3" w14:textId="77777777" w:rsidTr="00651FAC">
        <w:trPr>
          <w:trHeight w:val="68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16832" w14:textId="77777777" w:rsidR="00F73260" w:rsidRPr="00BB5AE2" w:rsidRDefault="00F73260" w:rsidP="00F340DF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B5AE2">
              <w:rPr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2A08" w14:textId="77777777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Rodzic niepracujący wracający do pracy lub poszukujący pracy.</w:t>
            </w:r>
          </w:p>
          <w:p w14:paraId="6A246AC4" w14:textId="43D6C256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Dziecko niepełnosprawne z orzeczeniem o niepełnosprawności</w:t>
            </w:r>
            <w:r w:rsidR="000F0B76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D6B2" w14:textId="77777777" w:rsidR="00F73260" w:rsidRPr="004A1B45" w:rsidRDefault="00F73260" w:rsidP="00F340DF">
            <w:pPr>
              <w:spacing w:after="0"/>
              <w:jc w:val="center"/>
              <w:rPr>
                <w:lang w:eastAsia="pl-PL"/>
              </w:rPr>
            </w:pPr>
            <w:r w:rsidRPr="004A1B45">
              <w:rPr>
                <w:lang w:eastAsia="pl-PL"/>
              </w:rPr>
              <w:t>15</w:t>
            </w:r>
          </w:p>
        </w:tc>
      </w:tr>
      <w:tr w:rsidR="00F73260" w:rsidRPr="004A1B45" w14:paraId="50E49F34" w14:textId="77777777" w:rsidTr="00651FAC">
        <w:trPr>
          <w:trHeight w:val="68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2292A" w14:textId="77777777" w:rsidR="00F73260" w:rsidRPr="00BB5AE2" w:rsidRDefault="00F73260" w:rsidP="00F340DF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B5AE2">
              <w:rPr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15A3" w14:textId="77777777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Rodzic niepracujący wracający do pracy lub poszukujący pracy.</w:t>
            </w:r>
          </w:p>
          <w:p w14:paraId="1504DEEA" w14:textId="20EA2B05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Dziecko w trakcie diagnozowania lub zagrożone niepełnosprawnością (zaświadczenie lekarskie)</w:t>
            </w:r>
            <w:r w:rsidR="000F0B76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8288" w14:textId="77777777" w:rsidR="00F73260" w:rsidRPr="004A1B45" w:rsidRDefault="00F73260" w:rsidP="00F340DF">
            <w:pPr>
              <w:spacing w:after="0"/>
              <w:jc w:val="center"/>
              <w:rPr>
                <w:lang w:eastAsia="pl-PL"/>
              </w:rPr>
            </w:pPr>
            <w:r w:rsidRPr="004A1B45">
              <w:rPr>
                <w:lang w:eastAsia="pl-PL"/>
              </w:rPr>
              <w:t>10</w:t>
            </w:r>
          </w:p>
        </w:tc>
      </w:tr>
      <w:tr w:rsidR="00F73260" w:rsidRPr="004A1B45" w14:paraId="49CA4F19" w14:textId="77777777" w:rsidTr="00651FAC">
        <w:trPr>
          <w:trHeight w:val="680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C7B35" w14:textId="77777777" w:rsidR="00F73260" w:rsidRPr="00BB5AE2" w:rsidRDefault="00F73260" w:rsidP="00F340DF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B5AE2">
              <w:rPr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A0FA" w14:textId="77777777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 xml:space="preserve">Rodzic niepracujący wracający do pracy lub poszukujący pracy. </w:t>
            </w:r>
          </w:p>
          <w:p w14:paraId="225F996C" w14:textId="77777777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Rodzic niepełnosprawny.</w:t>
            </w:r>
          </w:p>
          <w:p w14:paraId="488D8ECA" w14:textId="5281271F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Dziecko niepełnosprawne z orzeczeniem</w:t>
            </w:r>
            <w:r w:rsidR="000F0B76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AAF4" w14:textId="77777777" w:rsidR="00F73260" w:rsidRPr="004A1B45" w:rsidRDefault="00F73260" w:rsidP="00F340DF">
            <w:pPr>
              <w:spacing w:after="0"/>
              <w:jc w:val="center"/>
              <w:rPr>
                <w:lang w:eastAsia="pl-PL"/>
              </w:rPr>
            </w:pPr>
            <w:r w:rsidRPr="004A1B45">
              <w:rPr>
                <w:lang w:eastAsia="pl-PL"/>
              </w:rPr>
              <w:t>20</w:t>
            </w:r>
          </w:p>
        </w:tc>
      </w:tr>
      <w:tr w:rsidR="00F73260" w:rsidRPr="004A1B45" w14:paraId="2C755A86" w14:textId="77777777" w:rsidTr="00651FAC">
        <w:trPr>
          <w:trHeight w:val="686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940AE" w14:textId="77777777" w:rsidR="00F73260" w:rsidRPr="00BB5AE2" w:rsidRDefault="00F73260" w:rsidP="00F340DF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B5AE2">
              <w:rPr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41CF" w14:textId="77777777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 xml:space="preserve">Rodzic niepracujący wracający do pracy lub poszukujący pracy. </w:t>
            </w:r>
          </w:p>
          <w:p w14:paraId="09405993" w14:textId="77777777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Rodzic niepełnosprawny.</w:t>
            </w:r>
          </w:p>
          <w:p w14:paraId="04B918CC" w14:textId="3FC6B4F7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Dziecko w trakcie diagnozowania lub zagrożone niepełnosprawnością</w:t>
            </w:r>
            <w:r w:rsidR="000F0B76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0D05" w14:textId="77777777" w:rsidR="00F73260" w:rsidRPr="004A1B45" w:rsidRDefault="00F73260" w:rsidP="00F340DF">
            <w:pPr>
              <w:spacing w:after="0"/>
              <w:jc w:val="center"/>
              <w:rPr>
                <w:lang w:eastAsia="pl-PL"/>
              </w:rPr>
            </w:pPr>
            <w:r w:rsidRPr="004A1B45">
              <w:rPr>
                <w:lang w:eastAsia="pl-PL"/>
              </w:rPr>
              <w:t>18</w:t>
            </w:r>
          </w:p>
        </w:tc>
      </w:tr>
      <w:tr w:rsidR="00F73260" w:rsidRPr="004A1B45" w14:paraId="4156B799" w14:textId="77777777" w:rsidTr="00651FA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B20" w14:textId="77777777" w:rsidR="00F73260" w:rsidRPr="00BB5AE2" w:rsidRDefault="00F73260" w:rsidP="00F340DF">
            <w:pPr>
              <w:spacing w:after="0"/>
              <w:rPr>
                <w:b/>
                <w:bCs/>
                <w:sz w:val="20"/>
                <w:szCs w:val="20"/>
                <w:lang w:eastAsia="pl-PL"/>
              </w:rPr>
            </w:pPr>
          </w:p>
          <w:p w14:paraId="0A31E94E" w14:textId="77777777" w:rsidR="00F73260" w:rsidRPr="00BB5AE2" w:rsidRDefault="00F73260" w:rsidP="00F340DF">
            <w:pPr>
              <w:spacing w:after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FE2C" w14:textId="77777777" w:rsidR="00F73260" w:rsidRPr="00BB5AE2" w:rsidRDefault="00F73260" w:rsidP="00F340DF">
            <w:pPr>
              <w:spacing w:after="0"/>
              <w:rPr>
                <w:b/>
                <w:sz w:val="20"/>
                <w:szCs w:val="20"/>
                <w:lang w:eastAsia="pl-PL"/>
              </w:rPr>
            </w:pPr>
            <w:r w:rsidRPr="00BB5AE2">
              <w:rPr>
                <w:b/>
                <w:bCs/>
                <w:sz w:val="20"/>
                <w:szCs w:val="20"/>
                <w:lang w:eastAsia="pl-PL"/>
              </w:rPr>
              <w:t>Kryteria dodatkowe wszystkie żłobki</w:t>
            </w:r>
          </w:p>
        </w:tc>
      </w:tr>
      <w:tr w:rsidR="00F73260" w:rsidRPr="004A1B45" w14:paraId="7413C0DA" w14:textId="77777777" w:rsidTr="00651FAC">
        <w:trPr>
          <w:trHeight w:val="680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E4BB7" w14:textId="77777777" w:rsidR="00F73260" w:rsidRPr="00BB5AE2" w:rsidRDefault="00F73260" w:rsidP="00F340DF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B5AE2">
              <w:rPr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6ADF" w14:textId="77777777" w:rsidR="00F73260" w:rsidRPr="00BB5AE2" w:rsidRDefault="00F73260" w:rsidP="00EA2A88">
            <w:pPr>
              <w:spacing w:after="0"/>
              <w:ind w:left="0" w:firstLine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Dzieci z rodziny spełniającej kryteria podstawowe, w której znajduje się rodzeństwo z orzeczoną znaczną lub umiarkowaną niepełnosprawnością.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BA1D" w14:textId="77777777" w:rsidR="00F73260" w:rsidRPr="004A1B45" w:rsidRDefault="00F73260" w:rsidP="00F340DF">
            <w:pPr>
              <w:spacing w:after="0"/>
              <w:jc w:val="center"/>
              <w:rPr>
                <w:lang w:eastAsia="pl-PL"/>
              </w:rPr>
            </w:pPr>
            <w:r w:rsidRPr="004A1B45">
              <w:rPr>
                <w:lang w:eastAsia="pl-PL"/>
              </w:rPr>
              <w:t>10</w:t>
            </w:r>
          </w:p>
        </w:tc>
      </w:tr>
      <w:tr w:rsidR="00F73260" w:rsidRPr="004A1B45" w14:paraId="4B39209F" w14:textId="77777777" w:rsidTr="00651FAC">
        <w:trPr>
          <w:trHeight w:val="68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A4EA0" w14:textId="77777777" w:rsidR="00F73260" w:rsidRPr="00BB5AE2" w:rsidRDefault="00F73260" w:rsidP="00F340DF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B5AE2">
              <w:rPr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2B77" w14:textId="77777777" w:rsidR="00F73260" w:rsidRPr="00BB5AE2" w:rsidRDefault="00F73260" w:rsidP="00EA2A88">
            <w:pPr>
              <w:spacing w:after="0"/>
              <w:ind w:left="0" w:firstLine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Dziecko niepełnosprawne lub zagrożone niepełnosprawnością matek lub ojców samotnie je wychowujących  (przez osobę samotną rozumie się: pannę, kawalera, wdowę, wdowca, przez osobę pozostającą w separacji rozumie się orzeczenie jej prawomocnym wyrokiem sądu, osobę rozwiedzioną)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37D1" w14:textId="77777777" w:rsidR="00F73260" w:rsidRPr="004A1B45" w:rsidRDefault="00F73260" w:rsidP="00F340DF">
            <w:pPr>
              <w:spacing w:after="0"/>
              <w:jc w:val="center"/>
              <w:rPr>
                <w:lang w:eastAsia="pl-PL"/>
              </w:rPr>
            </w:pPr>
            <w:r w:rsidRPr="004A1B45">
              <w:rPr>
                <w:lang w:eastAsia="pl-PL"/>
              </w:rPr>
              <w:t>2</w:t>
            </w:r>
          </w:p>
        </w:tc>
      </w:tr>
      <w:tr w:rsidR="00F73260" w:rsidRPr="004A1B45" w14:paraId="0390D476" w14:textId="77777777" w:rsidTr="00651FAC">
        <w:trPr>
          <w:trHeight w:val="68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497A" w14:textId="77777777" w:rsidR="00F73260" w:rsidRPr="00BB5AE2" w:rsidRDefault="00F73260" w:rsidP="00F340DF">
            <w:pPr>
              <w:spacing w:after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C5BC" w14:textId="77777777" w:rsidR="00F73260" w:rsidRPr="00BB5AE2" w:rsidRDefault="00F73260" w:rsidP="00F340DF">
            <w:pPr>
              <w:spacing w:after="0"/>
              <w:rPr>
                <w:b/>
                <w:bCs/>
                <w:sz w:val="20"/>
                <w:szCs w:val="20"/>
                <w:lang w:eastAsia="pl-PL"/>
              </w:rPr>
            </w:pPr>
            <w:r w:rsidRPr="00BB5AE2">
              <w:rPr>
                <w:b/>
                <w:bCs/>
                <w:sz w:val="20"/>
                <w:szCs w:val="20"/>
                <w:lang w:eastAsia="pl-PL"/>
              </w:rPr>
              <w:t>Kryteria do nowo utworzonych miejsc</w:t>
            </w:r>
          </w:p>
          <w:p w14:paraId="09AE6CCE" w14:textId="77777777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b/>
                <w:bCs/>
                <w:sz w:val="20"/>
                <w:szCs w:val="20"/>
                <w:lang w:eastAsia="pl-PL"/>
              </w:rPr>
              <w:t>w Żłobkach  Nr 19 i Nr 30  – Kryteria podstawowe  oraz:</w:t>
            </w:r>
          </w:p>
        </w:tc>
      </w:tr>
      <w:tr w:rsidR="00F73260" w:rsidRPr="004A1B45" w14:paraId="5E13EA44" w14:textId="77777777" w:rsidTr="00651FAC">
        <w:trPr>
          <w:trHeight w:val="45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5A21" w14:textId="77777777" w:rsidR="00F73260" w:rsidRPr="00BB5AE2" w:rsidRDefault="00F73260" w:rsidP="00F340DF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B5AE2">
              <w:rPr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84B8" w14:textId="4519465D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Rodzic niepracujący wracający do pracy lub poszukujący pracy z KKR 3+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73CA" w14:textId="77777777" w:rsidR="00F73260" w:rsidRPr="004A1B45" w:rsidRDefault="00F73260" w:rsidP="00F340DF">
            <w:pPr>
              <w:spacing w:after="0"/>
              <w:jc w:val="center"/>
              <w:rPr>
                <w:lang w:eastAsia="pl-PL"/>
              </w:rPr>
            </w:pPr>
            <w:r w:rsidRPr="004A1B45">
              <w:rPr>
                <w:lang w:eastAsia="pl-PL"/>
              </w:rPr>
              <w:t>10</w:t>
            </w:r>
          </w:p>
        </w:tc>
      </w:tr>
      <w:tr w:rsidR="00F73260" w:rsidRPr="004A1B45" w14:paraId="04D05C28" w14:textId="77777777" w:rsidTr="00651FAC">
        <w:trPr>
          <w:trHeight w:val="6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2365" w14:textId="77777777" w:rsidR="00F73260" w:rsidRPr="00BB5AE2" w:rsidRDefault="00F73260" w:rsidP="00F340DF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B5AE2">
              <w:rPr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BABA" w14:textId="75AD476E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 xml:space="preserve">Rodzic niepracujący wracający do pracy lub poszukujący pracy. </w:t>
            </w:r>
          </w:p>
          <w:p w14:paraId="57812DA9" w14:textId="77777777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 xml:space="preserve">Rodzic niepełnosprawny. </w:t>
            </w:r>
          </w:p>
          <w:p w14:paraId="11C1A029" w14:textId="139A4B83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Dziecko zdrowe</w:t>
            </w:r>
            <w:r w:rsidR="000F0B76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10B9" w14:textId="77777777" w:rsidR="00F73260" w:rsidRPr="004A1B45" w:rsidRDefault="00F73260" w:rsidP="00F340DF">
            <w:pPr>
              <w:spacing w:after="0"/>
              <w:jc w:val="center"/>
              <w:rPr>
                <w:lang w:eastAsia="pl-PL"/>
              </w:rPr>
            </w:pPr>
            <w:r w:rsidRPr="004A1B45">
              <w:rPr>
                <w:lang w:eastAsia="pl-PL"/>
              </w:rPr>
              <w:t>8</w:t>
            </w:r>
          </w:p>
        </w:tc>
      </w:tr>
      <w:tr w:rsidR="00F73260" w:rsidRPr="004A1B45" w14:paraId="0C01998D" w14:textId="77777777" w:rsidTr="00651FAC">
        <w:trPr>
          <w:trHeight w:val="37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20EE" w14:textId="77777777" w:rsidR="00F73260" w:rsidRPr="00BB5AE2" w:rsidRDefault="00F73260" w:rsidP="00F340DF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1F5A" w14:textId="77777777" w:rsidR="00F73260" w:rsidRPr="00BB5AE2" w:rsidRDefault="00F73260" w:rsidP="00F340DF">
            <w:pPr>
              <w:spacing w:after="0"/>
              <w:rPr>
                <w:sz w:val="20"/>
                <w:szCs w:val="20"/>
                <w:lang w:eastAsia="pl-PL"/>
              </w:rPr>
            </w:pPr>
            <w:r w:rsidRPr="00BB5AE2">
              <w:rPr>
                <w:sz w:val="20"/>
                <w:szCs w:val="20"/>
                <w:lang w:eastAsia="pl-PL"/>
              </w:rPr>
              <w:t>Kolejność zgłoszeń z listy rezerwowej żłobka**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B82E" w14:textId="77777777" w:rsidR="00F73260" w:rsidRPr="004A1B45" w:rsidRDefault="00F73260" w:rsidP="00F340DF">
            <w:pPr>
              <w:spacing w:after="0"/>
              <w:rPr>
                <w:lang w:eastAsia="pl-PL"/>
              </w:rPr>
            </w:pPr>
          </w:p>
        </w:tc>
      </w:tr>
      <w:tr w:rsidR="00F73260" w:rsidRPr="004A1B45" w14:paraId="05F6DC78" w14:textId="77777777" w:rsidTr="00651FAC">
        <w:trPr>
          <w:trHeight w:val="376"/>
        </w:trPr>
        <w:tc>
          <w:tcPr>
            <w:tcW w:w="8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C6BB9" w14:textId="77777777" w:rsidR="00F73260" w:rsidRPr="00BB5AE2" w:rsidRDefault="00F73260" w:rsidP="00F340DF">
            <w:pPr>
              <w:spacing w:after="0"/>
              <w:jc w:val="right"/>
              <w:rPr>
                <w:b/>
                <w:sz w:val="20"/>
                <w:szCs w:val="20"/>
                <w:lang w:eastAsia="pl-PL"/>
              </w:rPr>
            </w:pPr>
            <w:r w:rsidRPr="00BB5AE2">
              <w:rPr>
                <w:b/>
                <w:sz w:val="20"/>
                <w:szCs w:val="20"/>
                <w:lang w:eastAsia="pl-PL"/>
              </w:rPr>
              <w:t>SUMA**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6635" w14:textId="77777777" w:rsidR="00F73260" w:rsidRPr="004A1B45" w:rsidRDefault="00F73260" w:rsidP="00F340DF">
            <w:pPr>
              <w:spacing w:after="0"/>
              <w:rPr>
                <w:lang w:eastAsia="pl-PL"/>
              </w:rPr>
            </w:pPr>
          </w:p>
        </w:tc>
      </w:tr>
    </w:tbl>
    <w:p w14:paraId="6A749992" w14:textId="3EE84632" w:rsidR="00F73260" w:rsidRPr="00BB5AE2" w:rsidRDefault="00F73260" w:rsidP="00BB5AE2">
      <w:pPr>
        <w:pStyle w:val="Default"/>
        <w:spacing w:after="0"/>
        <w:ind w:left="0" w:firstLine="0"/>
        <w:rPr>
          <w:rFonts w:cs="Times New Roman"/>
          <w:bCs/>
          <w:color w:val="auto"/>
          <w:sz w:val="18"/>
          <w:szCs w:val="18"/>
        </w:rPr>
      </w:pPr>
      <w:r w:rsidRPr="00BB5AE2">
        <w:rPr>
          <w:rFonts w:cs="Times New Roman"/>
          <w:bCs/>
          <w:color w:val="auto"/>
          <w:sz w:val="18"/>
          <w:szCs w:val="18"/>
        </w:rPr>
        <w:t>*gdy nie nadano data urodzenia</w:t>
      </w:r>
    </w:p>
    <w:p w14:paraId="163455CD" w14:textId="25CC95D1" w:rsidR="00F73260" w:rsidRDefault="00F73260" w:rsidP="00BB5AE2">
      <w:pPr>
        <w:spacing w:after="0" w:line="240" w:lineRule="auto"/>
        <w:rPr>
          <w:bCs/>
          <w:sz w:val="18"/>
          <w:szCs w:val="18"/>
        </w:rPr>
      </w:pPr>
      <w:r w:rsidRPr="00BB5AE2">
        <w:rPr>
          <w:bCs/>
          <w:sz w:val="18"/>
          <w:szCs w:val="18"/>
        </w:rPr>
        <w:t>**wypełnia żłobek</w:t>
      </w:r>
    </w:p>
    <w:p w14:paraId="349C48B8" w14:textId="77777777" w:rsidR="00BB5AE2" w:rsidRPr="00BB5AE2" w:rsidRDefault="00BB5AE2" w:rsidP="00BB5AE2">
      <w:pPr>
        <w:spacing w:after="0" w:line="240" w:lineRule="auto"/>
        <w:rPr>
          <w:bCs/>
          <w:sz w:val="18"/>
          <w:szCs w:val="18"/>
        </w:rPr>
      </w:pPr>
    </w:p>
    <w:p w14:paraId="697A0EE5" w14:textId="77777777" w:rsidR="00F73260" w:rsidRPr="00BB5AE2" w:rsidRDefault="00F73260" w:rsidP="00BB5AE2">
      <w:pPr>
        <w:spacing w:after="0"/>
        <w:ind w:left="0" w:firstLine="0"/>
        <w:rPr>
          <w:b/>
          <w:bCs/>
        </w:rPr>
      </w:pPr>
      <w:r w:rsidRPr="00BB5AE2">
        <w:rPr>
          <w:b/>
          <w:bCs/>
        </w:rPr>
        <w:t>Spełnienie poszczególnych kryteriów musi zostać udokumentowane zgodnie z § 4 ust. 1 Regulaminu Rekrutacji.</w:t>
      </w:r>
    </w:p>
    <w:p w14:paraId="0A9A5304" w14:textId="77777777" w:rsidR="00F73260" w:rsidRPr="004A1B45" w:rsidRDefault="00F73260" w:rsidP="00190399">
      <w:pPr>
        <w:spacing w:after="0"/>
      </w:pPr>
    </w:p>
    <w:p w14:paraId="19EFC9EB" w14:textId="421B2AA5" w:rsidR="00171A44" w:rsidRDefault="00F73260" w:rsidP="00AE4CA8">
      <w:pPr>
        <w:spacing w:after="0"/>
      </w:pPr>
      <w:r w:rsidRPr="004A1B45">
        <w:rPr>
          <w:b/>
        </w:rPr>
        <w:t>VII. Inne uwagi rodziców (opiekunów prawnych):</w:t>
      </w:r>
    </w:p>
    <w:p w14:paraId="273FD76E" w14:textId="77777777" w:rsidR="00AE4CA8" w:rsidRDefault="00AE4CA8" w:rsidP="00AE4CA8">
      <w:pPr>
        <w:spacing w:after="0"/>
      </w:pPr>
    </w:p>
    <w:p w14:paraId="1F21F16C" w14:textId="77777777" w:rsidR="00F73260" w:rsidRPr="004A1B45" w:rsidRDefault="00F73260" w:rsidP="00190399">
      <w:r w:rsidRPr="004A1B45">
        <w:t>..............................................................................................</w:t>
      </w:r>
      <w:r w:rsidR="00171A44">
        <w:t>..</w:t>
      </w:r>
      <w:r w:rsidRPr="004A1B45">
        <w:t>.................................................................</w:t>
      </w:r>
    </w:p>
    <w:p w14:paraId="113AC2F6" w14:textId="6A9E93DB" w:rsidR="00171A44" w:rsidRPr="004A1B45" w:rsidRDefault="00F73260" w:rsidP="00BB5AE2">
      <w:r w:rsidRPr="004A1B45">
        <w:t>………………………………………………………………</w:t>
      </w:r>
      <w:r w:rsidR="00171A44">
        <w:t>....................................................</w:t>
      </w:r>
      <w:r w:rsidRPr="004A1B45">
        <w:t>………………………………………..</w:t>
      </w:r>
    </w:p>
    <w:p w14:paraId="43CA8F33" w14:textId="1F5D06E1" w:rsidR="00F73260" w:rsidRPr="004A1B45" w:rsidRDefault="000F0B76" w:rsidP="008207A4">
      <w:pPr>
        <w:pStyle w:val="NormalnyWeb"/>
        <w:numPr>
          <w:ilvl w:val="1"/>
          <w:numId w:val="7"/>
        </w:numPr>
        <w:spacing w:before="0" w:beforeAutospacing="0" w:after="0" w:line="48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</w:t>
      </w:r>
      <w:r w:rsidR="00F73260" w:rsidRPr="004A1B45">
        <w:rPr>
          <w:rFonts w:ascii="Calibri" w:hAnsi="Calibri"/>
          <w:b/>
          <w:bCs/>
          <w:sz w:val="22"/>
          <w:szCs w:val="22"/>
        </w:rPr>
        <w:t xml:space="preserve">ostałam/em poinformowana/y, że złożenie niniejszej karty nie jest równoznaczne z </w:t>
      </w:r>
    </w:p>
    <w:p w14:paraId="4CE47D5B" w14:textId="77777777" w:rsidR="00F73260" w:rsidRPr="004A1B45" w:rsidRDefault="00F73260" w:rsidP="008207A4">
      <w:pPr>
        <w:pStyle w:val="NormalnyWeb"/>
        <w:spacing w:before="0" w:beforeAutospacing="0" w:after="0" w:line="480" w:lineRule="auto"/>
        <w:rPr>
          <w:rFonts w:ascii="Calibri" w:hAnsi="Calibri"/>
          <w:b/>
          <w:bCs/>
          <w:sz w:val="22"/>
          <w:szCs w:val="22"/>
        </w:rPr>
      </w:pPr>
      <w:r w:rsidRPr="004A1B45">
        <w:rPr>
          <w:rFonts w:ascii="Calibri" w:hAnsi="Calibri"/>
          <w:b/>
          <w:bCs/>
          <w:sz w:val="22"/>
          <w:szCs w:val="22"/>
        </w:rPr>
        <w:t xml:space="preserve">              przyjęciem mojego dziecka do żłobka od dnia …………...........…………….20…........….r </w:t>
      </w:r>
    </w:p>
    <w:p w14:paraId="74A9E020" w14:textId="769B81BC" w:rsidR="00F73260" w:rsidRDefault="00F73260" w:rsidP="00190399">
      <w:pPr>
        <w:pStyle w:val="NormalnyWeb"/>
        <w:spacing w:before="0" w:beforeAutospacing="0" w:after="0" w:line="276" w:lineRule="auto"/>
        <w:rPr>
          <w:rFonts w:ascii="Calibri" w:hAnsi="Calibri"/>
          <w:sz w:val="22"/>
          <w:szCs w:val="22"/>
        </w:rPr>
      </w:pPr>
    </w:p>
    <w:p w14:paraId="46CCF7F7" w14:textId="77777777" w:rsidR="00651FAC" w:rsidRDefault="00651FAC" w:rsidP="00190399">
      <w:pPr>
        <w:pStyle w:val="NormalnyWeb"/>
        <w:spacing w:before="0" w:beforeAutospacing="0" w:after="0" w:line="276" w:lineRule="auto"/>
        <w:rPr>
          <w:rFonts w:ascii="Calibri" w:hAnsi="Calibri"/>
          <w:sz w:val="22"/>
          <w:szCs w:val="22"/>
        </w:rPr>
      </w:pPr>
    </w:p>
    <w:p w14:paraId="34082430" w14:textId="77777777" w:rsidR="00171A44" w:rsidRPr="004A1B45" w:rsidRDefault="00171A44" w:rsidP="00190399">
      <w:pPr>
        <w:pStyle w:val="NormalnyWeb"/>
        <w:spacing w:before="0" w:beforeAutospacing="0" w:after="0" w:line="276" w:lineRule="auto"/>
        <w:rPr>
          <w:rFonts w:ascii="Calibri" w:hAnsi="Calibri"/>
          <w:sz w:val="22"/>
          <w:szCs w:val="22"/>
        </w:rPr>
      </w:pPr>
    </w:p>
    <w:p w14:paraId="376102F4" w14:textId="77777777" w:rsidR="00F73260" w:rsidRPr="004A1B45" w:rsidRDefault="00F73260" w:rsidP="00190399">
      <w:pPr>
        <w:spacing w:after="0" w:line="240" w:lineRule="auto"/>
      </w:pPr>
      <w:r w:rsidRPr="004A1B45">
        <w:tab/>
      </w:r>
      <w:r w:rsidRPr="004A1B45">
        <w:tab/>
      </w:r>
      <w:r w:rsidRPr="004A1B45">
        <w:tab/>
      </w:r>
      <w:r w:rsidRPr="004A1B45">
        <w:tab/>
      </w:r>
      <w:r w:rsidRPr="004A1B45">
        <w:tab/>
        <w:t xml:space="preserve">                                       </w:t>
      </w:r>
      <w:r w:rsidR="00171A44">
        <w:tab/>
      </w:r>
      <w:r w:rsidR="00171A44">
        <w:tab/>
      </w:r>
      <w:r w:rsidRPr="004A1B45">
        <w:t>....................................................</w:t>
      </w:r>
    </w:p>
    <w:p w14:paraId="1FBB295A" w14:textId="77777777" w:rsidR="00F73260" w:rsidRPr="004A1B45" w:rsidRDefault="00F73260" w:rsidP="00190399">
      <w:pPr>
        <w:spacing w:after="0" w:line="240" w:lineRule="auto"/>
        <w:ind w:left="5664" w:firstLine="708"/>
        <w:rPr>
          <w:vertAlign w:val="superscript"/>
        </w:rPr>
      </w:pPr>
      <w:r w:rsidRPr="004A1B45">
        <w:rPr>
          <w:vertAlign w:val="superscript"/>
        </w:rPr>
        <w:t>podpis rodzica (opiekuna prawnego)</w:t>
      </w:r>
    </w:p>
    <w:p w14:paraId="6A2E2BF2" w14:textId="77777777" w:rsidR="00F73260" w:rsidRDefault="00F73260" w:rsidP="00190399">
      <w:r w:rsidRPr="004A1B45">
        <w:t>Kraków, dnia ..................................</w:t>
      </w:r>
    </w:p>
    <w:p w14:paraId="0858E358" w14:textId="77777777" w:rsidR="00171A44" w:rsidRDefault="00171A44" w:rsidP="00190399"/>
    <w:p w14:paraId="5516672E" w14:textId="77777777" w:rsidR="00171A44" w:rsidRPr="004A1B45" w:rsidRDefault="00171A44" w:rsidP="00190399">
      <w:pPr>
        <w:rPr>
          <w:vertAlign w:val="superscript"/>
        </w:rPr>
      </w:pPr>
    </w:p>
    <w:p w14:paraId="57814319" w14:textId="77777777" w:rsidR="00C0691C" w:rsidRPr="00651FAC" w:rsidRDefault="00F73260" w:rsidP="00C0691C">
      <w:pPr>
        <w:pStyle w:val="NormalnyWeb"/>
        <w:spacing w:before="0" w:beforeAutospacing="0" w:after="0"/>
        <w:rPr>
          <w:rFonts w:ascii="Calibri" w:hAnsi="Calibri"/>
          <w:sz w:val="18"/>
          <w:szCs w:val="18"/>
        </w:rPr>
      </w:pPr>
      <w:r w:rsidRPr="00651FAC">
        <w:rPr>
          <w:rFonts w:ascii="Calibri" w:hAnsi="Calibri"/>
          <w:sz w:val="18"/>
          <w:szCs w:val="18"/>
        </w:rPr>
        <w:t>Zgodnie z art. 24 ust. 1 ustawy z dnia 29 sierpnia 1997 r. o ochronie danych osobowych informuję, iż:</w:t>
      </w:r>
    </w:p>
    <w:p w14:paraId="14F80BCC" w14:textId="05DFC41E" w:rsidR="00F73260" w:rsidRPr="00651FAC" w:rsidRDefault="000F0B76" w:rsidP="000F0B76">
      <w:pPr>
        <w:pStyle w:val="NormalnyWeb"/>
        <w:numPr>
          <w:ilvl w:val="0"/>
          <w:numId w:val="25"/>
        </w:numPr>
        <w:tabs>
          <w:tab w:val="left" w:pos="142"/>
        </w:tabs>
        <w:spacing w:before="0" w:beforeAutospacing="0" w:after="0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</w:t>
      </w:r>
      <w:r w:rsidR="00F73260" w:rsidRPr="00651FAC">
        <w:rPr>
          <w:rFonts w:ascii="Calibri" w:hAnsi="Calibri"/>
          <w:sz w:val="18"/>
          <w:szCs w:val="18"/>
        </w:rPr>
        <w:t xml:space="preserve">dministratorem Pani/Pana danych osobowych jest </w:t>
      </w:r>
      <w:r w:rsidR="00171A44" w:rsidRPr="00651FAC">
        <w:rPr>
          <w:rFonts w:ascii="Calibri" w:hAnsi="Calibri"/>
          <w:sz w:val="18"/>
          <w:szCs w:val="18"/>
        </w:rPr>
        <w:t>Integracyjny Żłobek Samorządowy Nr 20 „Pluszowy Miś”</w:t>
      </w:r>
      <w:r w:rsidR="00F73260" w:rsidRPr="00651FAC">
        <w:rPr>
          <w:rFonts w:ascii="Calibri" w:hAnsi="Calibri"/>
          <w:sz w:val="18"/>
          <w:szCs w:val="18"/>
        </w:rPr>
        <w:t xml:space="preserve">  z siedzi</w:t>
      </w:r>
      <w:r w:rsidR="00171A44" w:rsidRPr="00651FAC">
        <w:rPr>
          <w:rFonts w:ascii="Calibri" w:hAnsi="Calibri"/>
          <w:sz w:val="18"/>
          <w:szCs w:val="18"/>
        </w:rPr>
        <w:t>bą w Krakowie, ul. Okólna 6</w:t>
      </w:r>
    </w:p>
    <w:p w14:paraId="0AE9524D" w14:textId="77777777" w:rsidR="00F73260" w:rsidRPr="00651FAC" w:rsidRDefault="00F73260" w:rsidP="00190399">
      <w:pPr>
        <w:pStyle w:val="NormalnyWeb"/>
        <w:spacing w:before="0" w:beforeAutospacing="0" w:after="0"/>
        <w:rPr>
          <w:rFonts w:ascii="Calibri" w:hAnsi="Calibri"/>
          <w:sz w:val="18"/>
          <w:szCs w:val="18"/>
        </w:rPr>
      </w:pPr>
      <w:r w:rsidRPr="00651FAC">
        <w:rPr>
          <w:rFonts w:ascii="Calibri" w:hAnsi="Calibri"/>
          <w:sz w:val="18"/>
          <w:szCs w:val="18"/>
        </w:rPr>
        <w:t>2) Pani/Pana dane osobowe przetwarzane będą w celu realizacji procesu rekrutacji i pobytu Pani/Pana dziecka w żłobku i nie będą udostępniane innym podmiotom,</w:t>
      </w:r>
    </w:p>
    <w:p w14:paraId="34070880" w14:textId="77777777" w:rsidR="00F73260" w:rsidRPr="00651FAC" w:rsidRDefault="00F73260" w:rsidP="00190399">
      <w:pPr>
        <w:pStyle w:val="NormalnyWeb"/>
        <w:spacing w:before="0" w:beforeAutospacing="0" w:after="0"/>
        <w:rPr>
          <w:rFonts w:ascii="Calibri" w:hAnsi="Calibri"/>
          <w:sz w:val="18"/>
          <w:szCs w:val="18"/>
        </w:rPr>
      </w:pPr>
      <w:r w:rsidRPr="00651FAC">
        <w:rPr>
          <w:rFonts w:ascii="Calibri" w:hAnsi="Calibri"/>
          <w:sz w:val="18"/>
          <w:szCs w:val="18"/>
        </w:rPr>
        <w:t>3) posiada Pani/Pan prawo dostępu do treści swoich danych oraz ich poprawiania,</w:t>
      </w:r>
    </w:p>
    <w:p w14:paraId="0CDDD6A4" w14:textId="77777777" w:rsidR="00F73260" w:rsidRPr="00651FAC" w:rsidRDefault="00F73260" w:rsidP="00190399">
      <w:pPr>
        <w:pStyle w:val="NormalnyWeb"/>
        <w:spacing w:before="0" w:beforeAutospacing="0" w:after="0"/>
        <w:rPr>
          <w:rFonts w:ascii="Calibri" w:hAnsi="Calibri"/>
          <w:sz w:val="18"/>
          <w:szCs w:val="18"/>
        </w:rPr>
      </w:pPr>
      <w:r w:rsidRPr="00651FAC">
        <w:rPr>
          <w:rFonts w:ascii="Calibri" w:hAnsi="Calibri"/>
          <w:sz w:val="18"/>
          <w:szCs w:val="18"/>
        </w:rPr>
        <w:t>4) podanie danych osobowych jest obowiązkowe, wynika z Ustawy o opiece nad dzieckiem do lat 3.</w:t>
      </w:r>
    </w:p>
    <w:p w14:paraId="0E179BB0" w14:textId="77777777" w:rsidR="00F73260" w:rsidRPr="004A1B45" w:rsidRDefault="00F73260" w:rsidP="00651FAC">
      <w:pPr>
        <w:pStyle w:val="Default"/>
        <w:ind w:left="0" w:firstLine="0"/>
        <w:rPr>
          <w:rFonts w:cs="Times New Roman"/>
          <w:color w:val="auto"/>
          <w:sz w:val="22"/>
          <w:szCs w:val="22"/>
        </w:rPr>
      </w:pPr>
    </w:p>
    <w:p w14:paraId="3ABC6FC0" w14:textId="77777777" w:rsidR="00F73260" w:rsidRPr="00116125" w:rsidRDefault="00F73260" w:rsidP="004815FF">
      <w:pPr>
        <w:pStyle w:val="Default"/>
        <w:tabs>
          <w:tab w:val="left" w:pos="2535"/>
        </w:tabs>
        <w:rPr>
          <w:rFonts w:cs="Times New Roman"/>
          <w:color w:val="auto"/>
          <w:sz w:val="10"/>
          <w:szCs w:val="22"/>
        </w:rPr>
      </w:pPr>
    </w:p>
    <w:sectPr w:rsidR="00F73260" w:rsidRPr="00116125" w:rsidSect="00651FAC">
      <w:headerReference w:type="default" r:id="rId7"/>
      <w:footerReference w:type="default" r:id="rId8"/>
      <w:pgSz w:w="11906" w:h="16838"/>
      <w:pgMar w:top="1417" w:right="1417" w:bottom="1417" w:left="1418" w:header="0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EE032" w14:textId="77777777" w:rsidR="007A12E4" w:rsidRDefault="007A12E4" w:rsidP="00DC0465">
      <w:pPr>
        <w:spacing w:after="0" w:line="240" w:lineRule="auto"/>
      </w:pPr>
      <w:r>
        <w:separator/>
      </w:r>
    </w:p>
  </w:endnote>
  <w:endnote w:type="continuationSeparator" w:id="0">
    <w:p w14:paraId="55A5168F" w14:textId="77777777" w:rsidR="007A12E4" w:rsidRDefault="007A12E4" w:rsidP="00DC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24888" w14:textId="77777777" w:rsidR="00F73260" w:rsidRPr="0083195B" w:rsidRDefault="002A28F0" w:rsidP="00DC0465">
    <w:pPr>
      <w:spacing w:before="20" w:after="20"/>
      <w:rPr>
        <w:b/>
        <w:sz w:val="6"/>
        <w:szCs w:val="14"/>
      </w:rPr>
    </w:pPr>
    <w:r>
      <w:rPr>
        <w:b/>
        <w:noProof/>
        <w:sz w:val="6"/>
        <w:szCs w:val="14"/>
        <w:lang w:eastAsia="pl-PL"/>
      </w:rPr>
      <w:drawing>
        <wp:inline distT="0" distB="0" distL="0" distR="0" wp14:anchorId="575E86B8" wp14:editId="60633581">
          <wp:extent cx="5915025" cy="50228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502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F54606" w14:textId="77777777" w:rsidR="004A1B45" w:rsidRPr="00171A44" w:rsidRDefault="004A1B45" w:rsidP="004A1B45">
    <w:pPr>
      <w:spacing w:before="20" w:after="20"/>
      <w:ind w:left="0" w:firstLine="0"/>
      <w:rPr>
        <w:b/>
        <w:bCs/>
        <w:color w:val="00579C"/>
        <w:sz w:val="10"/>
        <w:szCs w:val="14"/>
      </w:rPr>
    </w:pPr>
    <w:r w:rsidRPr="00171A44">
      <w:rPr>
        <w:b/>
        <w:bCs/>
        <w:color w:val="00579C"/>
        <w:sz w:val="10"/>
        <w:szCs w:val="14"/>
      </w:rPr>
      <w:t>Integracyjny Żłobek Samorządowy nr 20 „Pluszowy Miś”</w:t>
    </w:r>
  </w:p>
  <w:p w14:paraId="3E8C2BFF" w14:textId="77777777" w:rsidR="004A1B45" w:rsidRPr="00171A44" w:rsidRDefault="004A1B45" w:rsidP="004A1B45">
    <w:pPr>
      <w:spacing w:before="20" w:after="20"/>
      <w:ind w:left="0" w:firstLine="0"/>
      <w:rPr>
        <w:b/>
        <w:bCs/>
        <w:color w:val="00579C"/>
        <w:sz w:val="10"/>
        <w:szCs w:val="14"/>
        <w:lang w:val="en-US"/>
      </w:rPr>
    </w:pPr>
    <w:r w:rsidRPr="00171A44">
      <w:rPr>
        <w:b/>
        <w:bCs/>
        <w:color w:val="00579C"/>
        <w:sz w:val="10"/>
        <w:szCs w:val="14"/>
        <w:lang w:val="en-US"/>
      </w:rPr>
      <w:t>tel. 12 651 26 71, 12 658 41 09, fax 12 651 26 70</w:t>
    </w:r>
  </w:p>
  <w:p w14:paraId="2280AAFB" w14:textId="77777777" w:rsidR="004A1B45" w:rsidRPr="00171A44" w:rsidRDefault="007A12E4" w:rsidP="004A1B45">
    <w:pPr>
      <w:spacing w:before="20" w:after="20"/>
      <w:ind w:left="0" w:firstLine="0"/>
      <w:rPr>
        <w:b/>
        <w:bCs/>
        <w:color w:val="00579C"/>
        <w:sz w:val="10"/>
        <w:szCs w:val="14"/>
        <w:lang w:val="en-US"/>
      </w:rPr>
    </w:pPr>
    <w:hyperlink r:id="rId2" w:history="1">
      <w:r w:rsidR="004A1B45" w:rsidRPr="00171A44">
        <w:rPr>
          <w:rStyle w:val="Hipercze"/>
          <w:b/>
          <w:bCs/>
          <w:sz w:val="10"/>
          <w:szCs w:val="14"/>
          <w:lang w:val="en-US"/>
        </w:rPr>
        <w:t>zlobek.nr.20@neostrada.pl</w:t>
      </w:r>
    </w:hyperlink>
    <w:r w:rsidR="004A1B45" w:rsidRPr="00171A44">
      <w:rPr>
        <w:b/>
        <w:bCs/>
        <w:color w:val="00579C"/>
        <w:sz w:val="10"/>
        <w:szCs w:val="14"/>
        <w:lang w:val="en-US"/>
      </w:rPr>
      <w:t xml:space="preserve">; </w:t>
    </w:r>
    <w:hyperlink r:id="rId3" w:history="1">
      <w:r w:rsidR="004A1B45" w:rsidRPr="00171A44">
        <w:rPr>
          <w:rStyle w:val="Hipercze"/>
          <w:b/>
          <w:bCs/>
          <w:sz w:val="10"/>
          <w:szCs w:val="14"/>
          <w:lang w:val="en-US"/>
        </w:rPr>
        <w:t>zlobek.nr.20@gmail.com</w:t>
      </w:r>
    </w:hyperlink>
  </w:p>
  <w:p w14:paraId="3D2C34C1" w14:textId="77777777" w:rsidR="004A1B45" w:rsidRPr="00171A44" w:rsidRDefault="004A1B45" w:rsidP="004A1B45">
    <w:pPr>
      <w:spacing w:before="20" w:after="20"/>
      <w:ind w:left="0" w:firstLine="0"/>
      <w:rPr>
        <w:b/>
        <w:bCs/>
        <w:color w:val="00579C"/>
        <w:sz w:val="10"/>
        <w:szCs w:val="14"/>
      </w:rPr>
    </w:pPr>
    <w:r w:rsidRPr="00171A44">
      <w:rPr>
        <w:b/>
        <w:bCs/>
        <w:color w:val="00579C"/>
        <w:sz w:val="10"/>
        <w:szCs w:val="14"/>
      </w:rPr>
      <w:t>30-684 Kraków, ul. Okólna 6</w:t>
    </w:r>
  </w:p>
  <w:p w14:paraId="63F09439" w14:textId="77777777" w:rsidR="00F73260" w:rsidRPr="00171A44" w:rsidRDefault="007A12E4" w:rsidP="00DC0465">
    <w:pPr>
      <w:spacing w:before="20" w:after="20"/>
      <w:rPr>
        <w:b/>
        <w:bCs/>
        <w:color w:val="00579C"/>
        <w:sz w:val="10"/>
        <w:szCs w:val="14"/>
      </w:rPr>
    </w:pPr>
    <w:hyperlink r:id="rId4" w:history="1">
      <w:r w:rsidR="004A1B45" w:rsidRPr="00171A44">
        <w:rPr>
          <w:rStyle w:val="Hipercze"/>
          <w:b/>
          <w:bCs/>
          <w:sz w:val="10"/>
          <w:szCs w:val="14"/>
        </w:rPr>
        <w:t>http://zlobeknr20.krakinfo.pl</w:t>
      </w:r>
    </w:hyperlink>
    <w:r w:rsidR="004A1B45" w:rsidRPr="00171A44">
      <w:rPr>
        <w:b/>
        <w:bCs/>
        <w:color w:val="00579C"/>
        <w:sz w:val="10"/>
        <w:szCs w:val="14"/>
      </w:rPr>
      <w:t xml:space="preserve"> </w:t>
    </w:r>
  </w:p>
  <w:p w14:paraId="1F732CD2" w14:textId="7F6C2DC2" w:rsidR="00F73260" w:rsidRDefault="00E03976" w:rsidP="006B2ADF">
    <w:pPr>
      <w:spacing w:before="20" w:after="20"/>
      <w:ind w:left="0" w:firstLine="0"/>
      <w:rPr>
        <w:b/>
        <w:color w:val="00579C"/>
        <w:sz w:val="14"/>
        <w:szCs w:val="14"/>
      </w:rPr>
    </w:pPr>
    <w:r>
      <w:rPr>
        <w:b/>
        <w:color w:val="00579C"/>
        <w:sz w:val="14"/>
        <w:szCs w:val="14"/>
      </w:rPr>
      <w:t xml:space="preserve">Trwałość </w:t>
    </w:r>
    <w:r w:rsidR="00F73260" w:rsidRPr="00AC76F7">
      <w:rPr>
        <w:b/>
        <w:color w:val="00579C"/>
        <w:sz w:val="14"/>
        <w:szCs w:val="14"/>
      </w:rPr>
      <w:t>Projekt</w:t>
    </w:r>
    <w:r>
      <w:rPr>
        <w:b/>
        <w:color w:val="00579C"/>
        <w:sz w:val="14"/>
        <w:szCs w:val="14"/>
      </w:rPr>
      <w:t>u</w:t>
    </w:r>
    <w:r w:rsidR="00F73260" w:rsidRPr="00AC76F7">
      <w:rPr>
        <w:b/>
        <w:color w:val="00579C"/>
        <w:sz w:val="14"/>
        <w:szCs w:val="14"/>
      </w:rPr>
      <w:t xml:space="preserve"> pt. „Daj szansę” współfinansowany przez Unię Europejską ze środków Europejskiego Funduszu Społecznego w ramach Regionalnego Programu Operacyjnego Województwa Małopolskiego na lata 2014-2020,</w:t>
    </w:r>
  </w:p>
  <w:p w14:paraId="208B2D29" w14:textId="77777777" w:rsidR="00F73260" w:rsidRPr="000D6532" w:rsidRDefault="002A28F0" w:rsidP="000D6532">
    <w:pPr>
      <w:spacing w:before="20" w:after="20"/>
      <w:jc w:val="right"/>
      <w:rPr>
        <w:b/>
        <w:color w:val="00579C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7728" behindDoc="0" locked="1" layoutInCell="1" allowOverlap="1" wp14:anchorId="59088EF2" wp14:editId="3860C822">
          <wp:simplePos x="0" y="0"/>
          <wp:positionH relativeFrom="column">
            <wp:posOffset>4768215</wp:posOffset>
          </wp:positionH>
          <wp:positionV relativeFrom="margin">
            <wp:posOffset>8475345</wp:posOffset>
          </wp:positionV>
          <wp:extent cx="1051560" cy="361950"/>
          <wp:effectExtent l="1905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3260">
      <w:rPr>
        <w:b/>
        <w:color w:val="00579C"/>
        <w:sz w:val="14"/>
        <w:szCs w:val="14"/>
      </w:rPr>
      <w:t xml:space="preserve">str. </w:t>
    </w:r>
    <w:r w:rsidR="00EF10BA" w:rsidRPr="008A228F">
      <w:rPr>
        <w:b/>
        <w:color w:val="00579C"/>
        <w:sz w:val="14"/>
        <w:szCs w:val="14"/>
      </w:rPr>
      <w:fldChar w:fldCharType="begin"/>
    </w:r>
    <w:r w:rsidR="00F73260" w:rsidRPr="008A228F">
      <w:rPr>
        <w:b/>
        <w:color w:val="00579C"/>
        <w:sz w:val="14"/>
        <w:szCs w:val="14"/>
      </w:rPr>
      <w:instrText>PAGE   \* MERGEFORMAT</w:instrText>
    </w:r>
    <w:r w:rsidR="00EF10BA" w:rsidRPr="008A228F">
      <w:rPr>
        <w:b/>
        <w:color w:val="00579C"/>
        <w:sz w:val="14"/>
        <w:szCs w:val="14"/>
      </w:rPr>
      <w:fldChar w:fldCharType="separate"/>
    </w:r>
    <w:r w:rsidR="00C1145B">
      <w:rPr>
        <w:b/>
        <w:noProof/>
        <w:color w:val="00579C"/>
        <w:sz w:val="14"/>
        <w:szCs w:val="14"/>
      </w:rPr>
      <w:t>1</w:t>
    </w:r>
    <w:r w:rsidR="00EF10BA" w:rsidRPr="008A228F">
      <w:rPr>
        <w:b/>
        <w:color w:val="00579C"/>
        <w:sz w:val="14"/>
        <w:szCs w:val="14"/>
      </w:rPr>
      <w:fldChar w:fldCharType="end"/>
    </w:r>
    <w:r w:rsidR="00F73260">
      <w:rPr>
        <w:b/>
        <w:color w:val="00579C"/>
        <w:sz w:val="14"/>
        <w:szCs w:val="14"/>
      </w:rPr>
      <w:t>/</w:t>
    </w:r>
    <w:r w:rsidR="007A12E4">
      <w:fldChar w:fldCharType="begin"/>
    </w:r>
    <w:r w:rsidR="007A12E4">
      <w:instrText xml:space="preserve"> NUMPAGES  \* Arabic  \* MERGEFORMAT </w:instrText>
    </w:r>
    <w:r w:rsidR="007A12E4">
      <w:fldChar w:fldCharType="separate"/>
    </w:r>
    <w:r w:rsidR="00C1145B" w:rsidRPr="00C1145B">
      <w:rPr>
        <w:b/>
        <w:noProof/>
        <w:color w:val="00579C"/>
        <w:sz w:val="14"/>
        <w:szCs w:val="14"/>
      </w:rPr>
      <w:t>4</w:t>
    </w:r>
    <w:r w:rsidR="007A12E4">
      <w:rPr>
        <w:b/>
        <w:noProof/>
        <w:color w:val="00579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390F3" w14:textId="77777777" w:rsidR="007A12E4" w:rsidRDefault="007A12E4" w:rsidP="00DC0465">
      <w:pPr>
        <w:spacing w:after="0" w:line="240" w:lineRule="auto"/>
      </w:pPr>
      <w:r>
        <w:separator/>
      </w:r>
    </w:p>
  </w:footnote>
  <w:footnote w:type="continuationSeparator" w:id="0">
    <w:p w14:paraId="27777C55" w14:textId="77777777" w:rsidR="007A12E4" w:rsidRDefault="007A12E4" w:rsidP="00DC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768F9" w14:textId="77777777" w:rsidR="002A18B3" w:rsidRDefault="002A18B3" w:rsidP="002A18B3">
    <w:pPr>
      <w:spacing w:after="0"/>
      <w:ind w:firstLine="5953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3F8B108" wp14:editId="39F382CE">
          <wp:simplePos x="0" y="0"/>
          <wp:positionH relativeFrom="column">
            <wp:posOffset>-847090</wp:posOffset>
          </wp:positionH>
          <wp:positionV relativeFrom="paragraph">
            <wp:posOffset>91440</wp:posOffset>
          </wp:positionV>
          <wp:extent cx="2322830" cy="1054735"/>
          <wp:effectExtent l="0" t="0" r="127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54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        </w:t>
    </w:r>
  </w:p>
  <w:p w14:paraId="06368588" w14:textId="77777777" w:rsidR="002A18B3" w:rsidRDefault="002A18B3" w:rsidP="002A18B3">
    <w:pPr>
      <w:spacing w:after="0"/>
      <w:ind w:firstLine="5953"/>
      <w:rPr>
        <w:color w:val="000000"/>
        <w:sz w:val="16"/>
      </w:rPr>
    </w:pPr>
  </w:p>
  <w:p w14:paraId="3A2D6C28" w14:textId="77777777" w:rsidR="002A18B3" w:rsidRDefault="002A18B3" w:rsidP="002A18B3">
    <w:pPr>
      <w:spacing w:after="0"/>
      <w:ind w:firstLine="5953"/>
      <w:rPr>
        <w:color w:val="000000"/>
        <w:sz w:val="16"/>
      </w:rPr>
    </w:pPr>
  </w:p>
  <w:p w14:paraId="21D2F36A" w14:textId="74AD5F49" w:rsidR="002A18B3" w:rsidRDefault="002A18B3" w:rsidP="002A18B3">
    <w:pPr>
      <w:spacing w:after="0"/>
      <w:ind w:firstLine="5953"/>
      <w:rPr>
        <w:color w:val="000000"/>
        <w:sz w:val="16"/>
      </w:rPr>
    </w:pPr>
    <w:r w:rsidRPr="00F84F15">
      <w:rPr>
        <w:color w:val="000000"/>
        <w:sz w:val="16"/>
      </w:rPr>
      <w:t xml:space="preserve">Załącznik nr 1 do Regulaminu Rekrutacji </w:t>
    </w:r>
  </w:p>
  <w:p w14:paraId="34D0E3A8" w14:textId="1233E318" w:rsidR="002A18B3" w:rsidRDefault="002A18B3" w:rsidP="002A18B3">
    <w:pPr>
      <w:spacing w:after="0"/>
      <w:ind w:firstLine="5953"/>
      <w:rPr>
        <w:color w:val="000000"/>
        <w:sz w:val="16"/>
      </w:rPr>
    </w:pPr>
    <w:r>
      <w:rPr>
        <w:color w:val="000000"/>
        <w:sz w:val="16"/>
      </w:rPr>
      <w:t xml:space="preserve">trwałości </w:t>
    </w:r>
    <w:r w:rsidRPr="00F84F15">
      <w:rPr>
        <w:color w:val="000000"/>
        <w:sz w:val="16"/>
      </w:rPr>
      <w:t xml:space="preserve">Projektu „Daj szansę” </w:t>
    </w:r>
    <w:r w:rsidR="00651FAC" w:rsidRPr="00F84F15">
      <w:rPr>
        <w:color w:val="000000"/>
        <w:sz w:val="16"/>
      </w:rPr>
      <w:t>do</w:t>
    </w:r>
  </w:p>
  <w:p w14:paraId="4CBA6136" w14:textId="77777777" w:rsidR="002A18B3" w:rsidRPr="00E03976" w:rsidRDefault="002A18B3" w:rsidP="002A18B3">
    <w:pPr>
      <w:spacing w:after="0"/>
      <w:ind w:firstLine="5953"/>
      <w:rPr>
        <w:bCs/>
        <w:sz w:val="20"/>
      </w:rPr>
    </w:pPr>
    <w:r w:rsidRPr="00E03976">
      <w:rPr>
        <w:rFonts w:cs="Arial"/>
        <w:bCs/>
        <w:sz w:val="18"/>
      </w:rPr>
      <w:t>RPMP.08.05.00-12-0079/17-03</w:t>
    </w:r>
    <w:r w:rsidRPr="00E03976">
      <w:rPr>
        <w:bCs/>
        <w:sz w:val="18"/>
      </w:rPr>
      <w:t xml:space="preserve"> </w:t>
    </w:r>
  </w:p>
  <w:p w14:paraId="496B7F0E" w14:textId="25302727" w:rsidR="00F73260" w:rsidRDefault="002A18B3" w:rsidP="00736131">
    <w:pPr>
      <w:pStyle w:val="Nagwek"/>
      <w:ind w:hanging="851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</w:t>
    </w:r>
  </w:p>
  <w:p w14:paraId="3BF62968" w14:textId="77777777" w:rsidR="00F73260" w:rsidRDefault="00F73260" w:rsidP="00736131">
    <w:pPr>
      <w:pStyle w:val="Nagwek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468B4"/>
    <w:multiLevelType w:val="hybridMultilevel"/>
    <w:tmpl w:val="9142F650"/>
    <w:lvl w:ilvl="0" w:tplc="40A0BA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8B3527"/>
    <w:multiLevelType w:val="hybridMultilevel"/>
    <w:tmpl w:val="1A7A380E"/>
    <w:lvl w:ilvl="0" w:tplc="DC3C62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D73630"/>
    <w:multiLevelType w:val="hybridMultilevel"/>
    <w:tmpl w:val="C858600C"/>
    <w:lvl w:ilvl="0" w:tplc="C83C63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A30656"/>
    <w:multiLevelType w:val="hybridMultilevel"/>
    <w:tmpl w:val="DFC8995A"/>
    <w:lvl w:ilvl="0" w:tplc="1C4E5B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36675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9161CEC"/>
    <w:multiLevelType w:val="hybridMultilevel"/>
    <w:tmpl w:val="AA0E8948"/>
    <w:lvl w:ilvl="0" w:tplc="37DA2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4212FC7E">
      <w:start w:val="10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D1B8FA2E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1BC0417A"/>
    <w:multiLevelType w:val="hybridMultilevel"/>
    <w:tmpl w:val="9ADEA6DE"/>
    <w:lvl w:ilvl="0" w:tplc="662C1F8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C271D"/>
    <w:multiLevelType w:val="hybridMultilevel"/>
    <w:tmpl w:val="17D810D2"/>
    <w:lvl w:ilvl="0" w:tplc="ED3CB1B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C34A9ED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0CC79B5"/>
    <w:multiLevelType w:val="hybridMultilevel"/>
    <w:tmpl w:val="73B6ABE2"/>
    <w:lvl w:ilvl="0" w:tplc="BF2A5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3FADD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C2096"/>
    <w:multiLevelType w:val="hybridMultilevel"/>
    <w:tmpl w:val="7146E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345B6"/>
    <w:multiLevelType w:val="hybridMultilevel"/>
    <w:tmpl w:val="820CA11A"/>
    <w:lvl w:ilvl="0" w:tplc="8062A3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EE05D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263B3E"/>
    <w:multiLevelType w:val="hybridMultilevel"/>
    <w:tmpl w:val="565A328E"/>
    <w:lvl w:ilvl="0" w:tplc="EB6C11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2D25D11"/>
    <w:multiLevelType w:val="hybridMultilevel"/>
    <w:tmpl w:val="78523D7C"/>
    <w:lvl w:ilvl="0" w:tplc="9BD84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C98E6B2">
      <w:start w:val="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4694C60"/>
    <w:multiLevelType w:val="multilevel"/>
    <w:tmpl w:val="FE8E5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38ED24E3"/>
    <w:multiLevelType w:val="hybridMultilevel"/>
    <w:tmpl w:val="0D08386A"/>
    <w:lvl w:ilvl="0" w:tplc="524A3C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BE62B6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Calibri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D396562"/>
    <w:multiLevelType w:val="hybridMultilevel"/>
    <w:tmpl w:val="95EE34BC"/>
    <w:lvl w:ilvl="0" w:tplc="8CDE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0E4077"/>
    <w:multiLevelType w:val="hybridMultilevel"/>
    <w:tmpl w:val="CCCC3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10732"/>
    <w:multiLevelType w:val="hybridMultilevel"/>
    <w:tmpl w:val="E0C0A3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B22BC1"/>
    <w:multiLevelType w:val="hybridMultilevel"/>
    <w:tmpl w:val="5CC6AB54"/>
    <w:lvl w:ilvl="0" w:tplc="D83C2D22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555E7220">
      <w:start w:val="8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49C5590E"/>
    <w:multiLevelType w:val="hybridMultilevel"/>
    <w:tmpl w:val="B0CAC6B6"/>
    <w:lvl w:ilvl="0" w:tplc="8C0872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1" w15:restartNumberingAfterBreak="0">
    <w:nsid w:val="6393477A"/>
    <w:multiLevelType w:val="hybridMultilevel"/>
    <w:tmpl w:val="8CC25CA6"/>
    <w:lvl w:ilvl="0" w:tplc="88DE2D7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12DF"/>
    <w:multiLevelType w:val="hybridMultilevel"/>
    <w:tmpl w:val="338ABC7E"/>
    <w:lvl w:ilvl="0" w:tplc="06A64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11397"/>
    <w:multiLevelType w:val="hybridMultilevel"/>
    <w:tmpl w:val="93908BCA"/>
    <w:lvl w:ilvl="0" w:tplc="284420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D65177"/>
    <w:multiLevelType w:val="hybridMultilevel"/>
    <w:tmpl w:val="0420BB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5"/>
  </w:num>
  <w:num w:numId="5">
    <w:abstractNumId w:val="23"/>
  </w:num>
  <w:num w:numId="6">
    <w:abstractNumId w:val="10"/>
  </w:num>
  <w:num w:numId="7">
    <w:abstractNumId w:val="18"/>
  </w:num>
  <w:num w:numId="8">
    <w:abstractNumId w:val="19"/>
  </w:num>
  <w:num w:numId="9">
    <w:abstractNumId w:val="14"/>
  </w:num>
  <w:num w:numId="10">
    <w:abstractNumId w:val="7"/>
  </w:num>
  <w:num w:numId="11">
    <w:abstractNumId w:val="4"/>
    <w:lvlOverride w:ilvl="0">
      <w:startOverride w:val="1"/>
    </w:lvlOverride>
  </w:num>
  <w:num w:numId="12">
    <w:abstractNumId w:val="1"/>
  </w:num>
  <w:num w:numId="13">
    <w:abstractNumId w:val="0"/>
  </w:num>
  <w:num w:numId="14">
    <w:abstractNumId w:val="17"/>
  </w:num>
  <w:num w:numId="15">
    <w:abstractNumId w:val="20"/>
  </w:num>
  <w:num w:numId="16">
    <w:abstractNumId w:val="13"/>
  </w:num>
  <w:num w:numId="17">
    <w:abstractNumId w:val="12"/>
  </w:num>
  <w:num w:numId="18">
    <w:abstractNumId w:val="24"/>
  </w:num>
  <w:num w:numId="19">
    <w:abstractNumId w:val="11"/>
  </w:num>
  <w:num w:numId="20">
    <w:abstractNumId w:val="3"/>
  </w:num>
  <w:num w:numId="21">
    <w:abstractNumId w:val="6"/>
  </w:num>
  <w:num w:numId="22">
    <w:abstractNumId w:val="22"/>
  </w:num>
  <w:num w:numId="23">
    <w:abstractNumId w:val="21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BD"/>
    <w:rsid w:val="000273BC"/>
    <w:rsid w:val="00041AD5"/>
    <w:rsid w:val="00052C93"/>
    <w:rsid w:val="00082512"/>
    <w:rsid w:val="000A6DEF"/>
    <w:rsid w:val="000A7960"/>
    <w:rsid w:val="000B5DD3"/>
    <w:rsid w:val="000D6532"/>
    <w:rsid w:val="000E778C"/>
    <w:rsid w:val="000F0B76"/>
    <w:rsid w:val="0010176A"/>
    <w:rsid w:val="001022F8"/>
    <w:rsid w:val="00104F62"/>
    <w:rsid w:val="00116125"/>
    <w:rsid w:val="00161F74"/>
    <w:rsid w:val="00171A44"/>
    <w:rsid w:val="00177E31"/>
    <w:rsid w:val="00190399"/>
    <w:rsid w:val="001B0178"/>
    <w:rsid w:val="001C1B94"/>
    <w:rsid w:val="001D78CA"/>
    <w:rsid w:val="001E0084"/>
    <w:rsid w:val="001F4548"/>
    <w:rsid w:val="00202F77"/>
    <w:rsid w:val="00205510"/>
    <w:rsid w:val="002209D2"/>
    <w:rsid w:val="002227EE"/>
    <w:rsid w:val="002637BF"/>
    <w:rsid w:val="00286218"/>
    <w:rsid w:val="002A18B3"/>
    <w:rsid w:val="002A28F0"/>
    <w:rsid w:val="002B4AA5"/>
    <w:rsid w:val="002D783C"/>
    <w:rsid w:val="002F0836"/>
    <w:rsid w:val="002F1412"/>
    <w:rsid w:val="002F4098"/>
    <w:rsid w:val="00320A3B"/>
    <w:rsid w:val="00332E92"/>
    <w:rsid w:val="00337671"/>
    <w:rsid w:val="00391DE8"/>
    <w:rsid w:val="003946B1"/>
    <w:rsid w:val="003A0435"/>
    <w:rsid w:val="003A60D9"/>
    <w:rsid w:val="003B490E"/>
    <w:rsid w:val="003C6518"/>
    <w:rsid w:val="0042396B"/>
    <w:rsid w:val="004333BD"/>
    <w:rsid w:val="004362BF"/>
    <w:rsid w:val="00443EDC"/>
    <w:rsid w:val="004619CD"/>
    <w:rsid w:val="0046406D"/>
    <w:rsid w:val="0047141F"/>
    <w:rsid w:val="004815FF"/>
    <w:rsid w:val="00484C8B"/>
    <w:rsid w:val="0048763F"/>
    <w:rsid w:val="004A1B45"/>
    <w:rsid w:val="004C5DB4"/>
    <w:rsid w:val="004E2039"/>
    <w:rsid w:val="004E4EC2"/>
    <w:rsid w:val="004E58B4"/>
    <w:rsid w:val="00504BA1"/>
    <w:rsid w:val="005379ED"/>
    <w:rsid w:val="00546450"/>
    <w:rsid w:val="005A14B0"/>
    <w:rsid w:val="005A160F"/>
    <w:rsid w:val="005B5C92"/>
    <w:rsid w:val="005C7B0C"/>
    <w:rsid w:val="005E48B2"/>
    <w:rsid w:val="005F6637"/>
    <w:rsid w:val="005F732E"/>
    <w:rsid w:val="00606A93"/>
    <w:rsid w:val="006446E0"/>
    <w:rsid w:val="00651FAC"/>
    <w:rsid w:val="006B2ADF"/>
    <w:rsid w:val="006B4284"/>
    <w:rsid w:val="006E4EE1"/>
    <w:rsid w:val="006F728A"/>
    <w:rsid w:val="00723E74"/>
    <w:rsid w:val="00736131"/>
    <w:rsid w:val="007A12E4"/>
    <w:rsid w:val="007A4E22"/>
    <w:rsid w:val="007A5AF5"/>
    <w:rsid w:val="007F0DCC"/>
    <w:rsid w:val="00802E16"/>
    <w:rsid w:val="008207A4"/>
    <w:rsid w:val="0082666E"/>
    <w:rsid w:val="0083195B"/>
    <w:rsid w:val="008339A9"/>
    <w:rsid w:val="00850B71"/>
    <w:rsid w:val="00872E79"/>
    <w:rsid w:val="00874B43"/>
    <w:rsid w:val="008A228F"/>
    <w:rsid w:val="008B028B"/>
    <w:rsid w:val="008C6FEC"/>
    <w:rsid w:val="008D1D0D"/>
    <w:rsid w:val="00923059"/>
    <w:rsid w:val="009322A4"/>
    <w:rsid w:val="0095082D"/>
    <w:rsid w:val="0096087B"/>
    <w:rsid w:val="00962AAD"/>
    <w:rsid w:val="0098578D"/>
    <w:rsid w:val="00987290"/>
    <w:rsid w:val="00A01A3B"/>
    <w:rsid w:val="00A15FA8"/>
    <w:rsid w:val="00A44A55"/>
    <w:rsid w:val="00A63101"/>
    <w:rsid w:val="00A67CEE"/>
    <w:rsid w:val="00A97922"/>
    <w:rsid w:val="00AB4C66"/>
    <w:rsid w:val="00AC76F7"/>
    <w:rsid w:val="00AE4CA8"/>
    <w:rsid w:val="00AF265A"/>
    <w:rsid w:val="00AF5890"/>
    <w:rsid w:val="00B03A45"/>
    <w:rsid w:val="00B05AEA"/>
    <w:rsid w:val="00B13BC8"/>
    <w:rsid w:val="00B17DD0"/>
    <w:rsid w:val="00B225E4"/>
    <w:rsid w:val="00B23E3A"/>
    <w:rsid w:val="00B43F8B"/>
    <w:rsid w:val="00B628F6"/>
    <w:rsid w:val="00BB5AE2"/>
    <w:rsid w:val="00BD1BAA"/>
    <w:rsid w:val="00BE3A7D"/>
    <w:rsid w:val="00BE5EA3"/>
    <w:rsid w:val="00BF17C8"/>
    <w:rsid w:val="00C03FDE"/>
    <w:rsid w:val="00C0691C"/>
    <w:rsid w:val="00C06E8B"/>
    <w:rsid w:val="00C1145B"/>
    <w:rsid w:val="00C15DCC"/>
    <w:rsid w:val="00C2213E"/>
    <w:rsid w:val="00C500FA"/>
    <w:rsid w:val="00C80399"/>
    <w:rsid w:val="00C93396"/>
    <w:rsid w:val="00C94CD6"/>
    <w:rsid w:val="00CA1436"/>
    <w:rsid w:val="00CD3E32"/>
    <w:rsid w:val="00CE07C5"/>
    <w:rsid w:val="00D012DD"/>
    <w:rsid w:val="00D01D4C"/>
    <w:rsid w:val="00D05540"/>
    <w:rsid w:val="00D06211"/>
    <w:rsid w:val="00D16CF4"/>
    <w:rsid w:val="00D206D4"/>
    <w:rsid w:val="00D24BB7"/>
    <w:rsid w:val="00D277EB"/>
    <w:rsid w:val="00D376A4"/>
    <w:rsid w:val="00D40D70"/>
    <w:rsid w:val="00D478F9"/>
    <w:rsid w:val="00D5121E"/>
    <w:rsid w:val="00DB387F"/>
    <w:rsid w:val="00DC0465"/>
    <w:rsid w:val="00DC3386"/>
    <w:rsid w:val="00E00ADA"/>
    <w:rsid w:val="00E03976"/>
    <w:rsid w:val="00E24803"/>
    <w:rsid w:val="00E44476"/>
    <w:rsid w:val="00E45BF5"/>
    <w:rsid w:val="00E50A70"/>
    <w:rsid w:val="00E876D5"/>
    <w:rsid w:val="00E92844"/>
    <w:rsid w:val="00E95E3D"/>
    <w:rsid w:val="00E9762F"/>
    <w:rsid w:val="00E97F45"/>
    <w:rsid w:val="00EA2A88"/>
    <w:rsid w:val="00EA6CE8"/>
    <w:rsid w:val="00EB1E33"/>
    <w:rsid w:val="00ED50F0"/>
    <w:rsid w:val="00EE2DD1"/>
    <w:rsid w:val="00EE3D12"/>
    <w:rsid w:val="00EE5754"/>
    <w:rsid w:val="00EF10BA"/>
    <w:rsid w:val="00F05169"/>
    <w:rsid w:val="00F340DF"/>
    <w:rsid w:val="00F56D11"/>
    <w:rsid w:val="00F57EB1"/>
    <w:rsid w:val="00F721AE"/>
    <w:rsid w:val="00F73260"/>
    <w:rsid w:val="00F82D92"/>
    <w:rsid w:val="00F84F15"/>
    <w:rsid w:val="00FE4808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46AEAC"/>
  <w15:docId w15:val="{01FC2BDE-66C3-4582-BC8B-FAF5FE31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DEF"/>
    <w:pPr>
      <w:spacing w:after="200" w:line="276" w:lineRule="auto"/>
      <w:ind w:left="284" w:hanging="284"/>
      <w:jc w:val="both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1903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Char">
    <w:name w:val="Heading 3 Char"/>
    <w:basedOn w:val="Domylnaczcionkaakapitu"/>
    <w:uiPriority w:val="99"/>
    <w:semiHidden/>
    <w:locked/>
    <w:rsid w:val="00E9762F"/>
    <w:rPr>
      <w:rFonts w:ascii="Cambria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C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04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04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C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04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46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90399"/>
    <w:pPr>
      <w:autoSpaceDE w:val="0"/>
      <w:autoSpaceDN w:val="0"/>
      <w:adjustRightInd w:val="0"/>
      <w:spacing w:after="258" w:line="276" w:lineRule="auto"/>
      <w:ind w:left="284" w:hanging="284"/>
      <w:jc w:val="both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190399"/>
    <w:pPr>
      <w:spacing w:before="120" w:after="40" w:line="240" w:lineRule="auto"/>
      <w:ind w:left="720" w:hanging="992"/>
      <w:contextualSpacing/>
    </w:pPr>
    <w:rPr>
      <w:rFonts w:ascii="Lato" w:eastAsia="Times New Roman" w:hAnsi="Lato"/>
      <w:sz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90399"/>
    <w:rPr>
      <w:rFonts w:ascii="Cambria" w:hAnsi="Cambria" w:cs="Times New Roman"/>
      <w:b/>
      <w:bCs/>
      <w:sz w:val="26"/>
      <w:szCs w:val="26"/>
      <w:lang w:val="pl-PL" w:eastAsia="pl-PL" w:bidi="ar-SA"/>
    </w:rPr>
  </w:style>
  <w:style w:type="paragraph" w:styleId="NormalnyWeb">
    <w:name w:val="Normal (Web)"/>
    <w:basedOn w:val="Normalny"/>
    <w:uiPriority w:val="99"/>
    <w:rsid w:val="0019039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190399"/>
    <w:rPr>
      <w:rFonts w:cs="Times New Roman"/>
      <w:vertAlign w:val="superscript"/>
    </w:rPr>
  </w:style>
  <w:style w:type="paragraph" w:customStyle="1" w:styleId="CMSHeadL7">
    <w:name w:val="CMS Head L7"/>
    <w:basedOn w:val="Normalny"/>
    <w:uiPriority w:val="99"/>
    <w:rsid w:val="00190399"/>
    <w:pPr>
      <w:numPr>
        <w:ilvl w:val="6"/>
        <w:numId w:val="15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przypisudolnego">
    <w:name w:val="footnote reference"/>
    <w:basedOn w:val="Domylnaczcionkaakapitu"/>
    <w:uiPriority w:val="99"/>
    <w:rsid w:val="00190399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1903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E9762F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190399"/>
    <w:rPr>
      <w:rFonts w:eastAsia="Times New Roman" w:cs="Times New Roman"/>
      <w:lang w:val="en-GB" w:eastAsia="en-US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1903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9762F"/>
    <w:rPr>
      <w:rFonts w:ascii="Times New Roman" w:hAnsi="Times New Roman" w:cs="Times New Roman"/>
      <w:sz w:val="2"/>
      <w:lang w:eastAsia="en-US"/>
    </w:rPr>
  </w:style>
  <w:style w:type="character" w:customStyle="1" w:styleId="BodyTextChar1">
    <w:name w:val="Body Text Char1"/>
    <w:uiPriority w:val="99"/>
    <w:locked/>
    <w:rsid w:val="00190399"/>
    <w:rPr>
      <w:color w:val="000000"/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190399"/>
    <w:pPr>
      <w:spacing w:after="0" w:line="240" w:lineRule="auto"/>
    </w:pPr>
    <w:rPr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9762F"/>
    <w:rPr>
      <w:rFonts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3F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lobek.nr.20@gmail.com" TargetMode="External"/><Relationship Id="rId2" Type="http://schemas.openxmlformats.org/officeDocument/2006/relationships/hyperlink" Target="mailto:zlobek.nr.20@neostrada.pl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3.jpeg"/><Relationship Id="rId4" Type="http://schemas.openxmlformats.org/officeDocument/2006/relationships/hyperlink" Target="http://zlobeknr20.krakinf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23 kwietnia 2018 r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23 kwietnia 2018 r</dc:title>
  <dc:creator>srog</dc:creator>
  <cp:lastModifiedBy>user</cp:lastModifiedBy>
  <cp:revision>8</cp:revision>
  <cp:lastPrinted>2018-05-29T06:18:00Z</cp:lastPrinted>
  <dcterms:created xsi:type="dcterms:W3CDTF">2020-07-03T07:20:00Z</dcterms:created>
  <dcterms:modified xsi:type="dcterms:W3CDTF">2020-07-03T12:16:00Z</dcterms:modified>
</cp:coreProperties>
</file>