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F3" w:rsidRPr="000369D1" w:rsidRDefault="000369D1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</w:t>
      </w:r>
      <w:r w:rsidRPr="000369D1">
        <w:rPr>
          <w:rFonts w:ascii="Times New Roman" w:eastAsia="Times New Roman" w:hAnsi="Times New Roman" w:cs="Times New Roman"/>
          <w:b/>
          <w:lang w:eastAsia="pl-PL"/>
        </w:rPr>
        <w:t>ałącznik nr 6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do ogłoszenia </w:t>
      </w:r>
      <w:bookmarkStart w:id="0" w:name="_GoBack"/>
      <w:bookmarkEnd w:id="0"/>
    </w:p>
    <w:p w:rsidR="00F626F3" w:rsidRPr="00CA399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615F" w:rsidRPr="00CA3993" w:rsidRDefault="00F626F3" w:rsidP="00C4615F">
      <w:pPr>
        <w:pStyle w:val="Akapitzlist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ZGŁOSZENIOWY KANDYDATA/KANDYDATKI</w:t>
      </w:r>
    </w:p>
    <w:p w:rsidR="00C4615F" w:rsidRPr="00CA3993" w:rsidRDefault="00661A6C" w:rsidP="00CA399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A3993">
        <w:rPr>
          <w:sz w:val="20"/>
          <w:szCs w:val="20"/>
        </w:rPr>
        <w:t xml:space="preserve">do prac w Komisji konkursowej powoływanej przez </w:t>
      </w:r>
      <w:r w:rsidRPr="00CA3993">
        <w:rPr>
          <w:color w:val="000000" w:themeColor="text1"/>
          <w:sz w:val="20"/>
          <w:szCs w:val="20"/>
        </w:rPr>
        <w:t xml:space="preserve">Dyrektora Miejskiego Ośrodka Pomocy Społecznej w Krakowie </w:t>
      </w:r>
      <w:r w:rsidRPr="00CA3993">
        <w:rPr>
          <w:sz w:val="20"/>
          <w:szCs w:val="20"/>
        </w:rPr>
        <w:t xml:space="preserve">do opiniowania ofert złożonych w otwartym konkursie ofert </w:t>
      </w:r>
      <w:r w:rsidR="00C4615F" w:rsidRPr="00CA3993">
        <w:rPr>
          <w:sz w:val="20"/>
          <w:szCs w:val="20"/>
        </w:rPr>
        <w:t xml:space="preserve">pn. </w:t>
      </w:r>
      <w:r w:rsidR="00CA3993" w:rsidRPr="00CA3993">
        <w:rPr>
          <w:rStyle w:val="Pogrubienie"/>
          <w:sz w:val="20"/>
          <w:szCs w:val="20"/>
        </w:rPr>
        <w:t>Prowadzenie placówek wsparcia dziennego w formie opiekuńczej w lokalu/lokalach Podmiotu/ów”.</w:t>
      </w:r>
    </w:p>
    <w:p w:rsidR="00F626F3" w:rsidRPr="00CA3993" w:rsidRDefault="00F626F3" w:rsidP="000B1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F626F3" w:rsidRPr="00CA3993" w:rsidTr="00037A99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CA3993" w:rsidRDefault="00F626F3" w:rsidP="00F62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KANDYDATA/TKI</w:t>
            </w:r>
          </w:p>
        </w:tc>
      </w:tr>
      <w:tr w:rsidR="00F626F3" w:rsidRPr="00CA399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CA399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</w:t>
            </w:r>
          </w:p>
          <w:p w:rsidR="00F626F3" w:rsidRPr="00CA3993" w:rsidRDefault="00237CF4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(miejscowość, kod, ulica</w:t>
            </w:r>
            <w:r w:rsidR="00F626F3" w:rsidRPr="00CA39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CA399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CA399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CA3993" w:rsidTr="00037A9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26F3" w:rsidRPr="00CA3993" w:rsidRDefault="00F626F3" w:rsidP="00F626F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CA3993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CA3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CA39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993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F626F3" w:rsidRPr="00CA3993" w:rsidTr="00037A99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CA399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626F3" w:rsidRPr="00CA3993" w:rsidRDefault="00F626F3" w:rsidP="00F626F3">
      <w:pPr>
        <w:shd w:val="clear" w:color="auto" w:fill="D5DCE4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F626F3" w:rsidRPr="00CA399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CA3993" w:rsidRPr="00CA3993" w:rsidRDefault="00F626F3" w:rsidP="00CA399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CA3993">
        <w:rPr>
          <w:b/>
          <w:color w:val="000000" w:themeColor="text1"/>
          <w:sz w:val="20"/>
          <w:szCs w:val="20"/>
        </w:rPr>
        <w:t xml:space="preserve">Wyrażam zgodę na uczestnictwo w pracach komisji konkursowej powoływanej przez Dyrektora Miejskiego Ośrodka Pomocy Społecznej w Krakowie do opiniowania ofert złożonych </w:t>
      </w:r>
      <w:r w:rsidR="001D4A4B" w:rsidRPr="00CA3993">
        <w:rPr>
          <w:b/>
          <w:color w:val="000000" w:themeColor="text1"/>
          <w:sz w:val="20"/>
          <w:szCs w:val="20"/>
        </w:rPr>
        <w:t xml:space="preserve">w otwartym konkursie ofert </w:t>
      </w:r>
      <w:r w:rsidR="00C4615F" w:rsidRPr="00CA3993">
        <w:rPr>
          <w:b/>
          <w:color w:val="000000" w:themeColor="text1"/>
          <w:sz w:val="20"/>
          <w:szCs w:val="20"/>
        </w:rPr>
        <w:t xml:space="preserve"> </w:t>
      </w:r>
      <w:r w:rsidR="00C4615F" w:rsidRPr="00CA3993">
        <w:rPr>
          <w:b/>
          <w:sz w:val="20"/>
          <w:szCs w:val="20"/>
        </w:rPr>
        <w:t>pn.</w:t>
      </w:r>
      <w:r w:rsidR="00CA3993" w:rsidRPr="00CA3993">
        <w:rPr>
          <w:b/>
          <w:sz w:val="20"/>
          <w:szCs w:val="20"/>
        </w:rPr>
        <w:t xml:space="preserve"> </w:t>
      </w:r>
      <w:r w:rsidR="00CA3993" w:rsidRPr="00CA3993">
        <w:rPr>
          <w:rStyle w:val="Pogrubienie"/>
          <w:sz w:val="20"/>
          <w:szCs w:val="20"/>
        </w:rPr>
        <w:t>Prowadzenie placówek wsparcia dziennego w formie opiekuńczej w lokalu/lokalach Podmiotu/ów”.</w:t>
      </w:r>
    </w:p>
    <w:p w:rsidR="00F626F3" w:rsidRPr="00CA3993" w:rsidRDefault="001D4A4B" w:rsidP="009E4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="00F626F3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obowiązuję się do zachowania poufności prac komisji konkursowej do czasu rozstrzygnięcia otwartego konkursu ofert.</w:t>
      </w:r>
    </w:p>
    <w:p w:rsidR="00F626F3" w:rsidRPr="00CA399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obywatelem/</w:t>
      </w:r>
      <w:proofErr w:type="spellStart"/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ką</w:t>
      </w:r>
      <w:proofErr w:type="spellEnd"/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RP i korzystam z pełni praw publicznych.</w:t>
      </w:r>
    </w:p>
    <w:p w:rsidR="00F626F3" w:rsidRPr="00CA399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podlegam wyłączeniu określonemu w art. 24 ustawy z dnia 14 czerwca 1960</w:t>
      </w:r>
      <w:r w:rsidR="00824F71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– Kodeks postępowania administracyjnego</w:t>
      </w:r>
      <w:r w:rsidR="005952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626F3" w:rsidRPr="00CA399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pozostaję wobec oferentów biorących udział w konkursie w takim stosunku prawnym lub</w:t>
      </w:r>
      <w:r w:rsidR="00F15CF5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faktycznym, który mógłby budzić uzasadnione wątpliwości, co do mojej bezstronności.</w:t>
      </w:r>
    </w:p>
    <w:p w:rsidR="00F626F3" w:rsidRPr="00CA3993" w:rsidRDefault="00F626F3" w:rsidP="00F016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Mój udział w pracach komisji konkursowej powoływanej przez </w:t>
      </w:r>
      <w:r w:rsidRPr="00CA3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Dyrektora Miejskiego Ośrodka Pomocy Społecznej w Krakowie do opiniowania ofert złożonych na </w:t>
      </w:r>
      <w:r w:rsidR="000B178B" w:rsidRPr="00CA3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wsparcie  realizacji, zadania publicznego pn.</w:t>
      </w:r>
      <w:r w:rsidR="00CA1D78" w:rsidRPr="00CA3993">
        <w:rPr>
          <w:rFonts w:ascii="Times New Roman" w:hAnsi="Times New Roman" w:cs="Times New Roman"/>
          <w:b/>
          <w:i/>
          <w:sz w:val="20"/>
          <w:szCs w:val="20"/>
          <w:shd w:val="clear" w:color="auto" w:fill="FFFFFF" w:themeFill="background1"/>
        </w:rPr>
        <w:t xml:space="preserve"> </w:t>
      </w:r>
      <w:r w:rsidR="00AF6725" w:rsidRPr="00CA3993">
        <w:rPr>
          <w:rStyle w:val="Pogrubienie"/>
          <w:rFonts w:ascii="Times New Roman" w:hAnsi="Times New Roman" w:cs="Times New Roman"/>
          <w:sz w:val="20"/>
          <w:szCs w:val="20"/>
        </w:rPr>
        <w:t>Prowadzenie placówek wsparcia dziennego w formie opiekuńczej w lokalu/lokalach Podmiotu/ów”</w:t>
      </w:r>
      <w:r w:rsidR="000B178B" w:rsidRPr="00CA3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</w:t>
      </w:r>
      <w:r w:rsidR="000B178B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powoduje konfliktu interesów w</w:t>
      </w:r>
      <w:r w:rsidR="00F15CF5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stosunku do oferentów uc</w:t>
      </w:r>
      <w:r w:rsidR="00F15CF5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zestniczących w konkursie ofert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626F3" w:rsidRPr="00CA399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ostatnich trzech latach od daty wszczęcia procedury konkursowej nie pozostawałem/</w:t>
      </w:r>
      <w:proofErr w:type="spellStart"/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</w:t>
      </w:r>
      <w:proofErr w:type="spellEnd"/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stosunku pracy lub zlecenie z wnioskodawcą oraz nie byłem/łam członkiem władz jakiegokolwiek z wnioskodawców biorących udział w konkursie.</w:t>
      </w:r>
    </w:p>
    <w:p w:rsidR="00F626F3" w:rsidRPr="00CA399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 doświadczenie w zakresie działalności na rzecz organizacji pozarządowych lub</w:t>
      </w:r>
      <w:r w:rsidR="00F15CF5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podmiotów wymienionych w art. 3 ust. 3 ustawy o działalności pożytku publicznego i</w:t>
      </w:r>
      <w:r w:rsidR="00F245FD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F245FD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wolontariacie, tj. od roku: ………………….. 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F626F3" w:rsidRPr="00CA3993" w:rsidRDefault="00F626F3" w:rsidP="00F016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lastRenderedPageBreak/>
        <w:t>Zapoznałem/łam się z treścią ogłoszenia o naborze na członków komisji konkursowej powoływanej przez Dyrektora Miejskiego Ośrodka Pomocy Społecznej w Krakowie do</w:t>
      </w:r>
      <w:r w:rsidR="00D41D13" w:rsidRPr="00CA3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 </w:t>
      </w:r>
      <w:r w:rsidRPr="00CA3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opiniowania ofert złożonych na </w:t>
      </w:r>
      <w:r w:rsidR="000B178B" w:rsidRPr="00CA3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wsparcie realizacji, zadania </w:t>
      </w:r>
      <w:r w:rsidR="00FC75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pn. </w:t>
      </w:r>
      <w:r w:rsidR="00FC75DD" w:rsidRPr="00CA3993">
        <w:rPr>
          <w:rStyle w:val="Pogrubienie"/>
          <w:rFonts w:ascii="Times New Roman" w:hAnsi="Times New Roman" w:cs="Times New Roman"/>
          <w:sz w:val="20"/>
          <w:szCs w:val="20"/>
        </w:rPr>
        <w:t>Prowadzenie placówek wsparcia dziennego w formie opiekuńczej w lokalu/lokalach Podmiotu/ów”</w:t>
      </w:r>
      <w:r w:rsidR="00FC75DD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przyjmuję ją</w:t>
      </w:r>
      <w:r w:rsidR="00D41D13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</w:t>
      </w:r>
      <w:r w:rsidR="00D41D13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zastrzeżeń oraz uzyskałem/łam wszelkie informacje niezbędne do z</w:t>
      </w:r>
      <w:r w:rsidR="00F15CF5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łożenia niniejszego zgłoszenia.</w:t>
      </w:r>
    </w:p>
    <w:p w:rsidR="00F626F3" w:rsidRPr="00CA399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Zapoznałem/łam się z zasadami udziału przedstawicieli organizacji pozarządowych/podmiotów wymienionych w art. 3 ust. 3 ustawy o działalności pożytku publicznego i o wolontariacie w komisjach konkursowych Urzędu Miasta Krakowa i wyrażam zgodę na umieszczenie mnie</w:t>
      </w:r>
      <w:r w:rsidR="00D41D13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 bazie członków komisji konkursowych Urzędu Miasta Krakowa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626F3" w:rsidRPr="00CA399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Oświadczam, że podane wyżej dane są prawdziwe i wyrażam zgodę na  przetwarzanie moich danych osobowych dla potrzeb niezbędnych do realizacji procesu wyboru członków komisji konkursowych w otwartych konkursach ofert Gminy Miejskiej Kraków</w:t>
      </w:r>
      <w:r w:rsidR="00025E4C" w:rsidRPr="00CA3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,</w:t>
      </w:r>
      <w:r w:rsidRPr="00CA3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zgodnie z obwiązującymi przepisami  o ochronie danych.</w:t>
      </w:r>
    </w:p>
    <w:p w:rsidR="00F626F3" w:rsidRPr="00CA3993" w:rsidRDefault="00F626F3" w:rsidP="00F626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26F3" w:rsidRPr="00CA3993" w:rsidTr="00037A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F626F3" w:rsidRPr="00CA399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:rsidR="00F626F3" w:rsidRPr="00CA399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626F3" w:rsidRPr="00CA399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CA399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1"/>
      </w:tblGrid>
      <w:tr w:rsidR="00F626F3" w:rsidRPr="00CA3993" w:rsidTr="00037A99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CA3993" w:rsidRDefault="00F626F3" w:rsidP="00F62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KANDYDATA</w:t>
            </w:r>
          </w:p>
        </w:tc>
      </w:tr>
      <w:tr w:rsidR="00F626F3" w:rsidRPr="00CA399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CA399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CA399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CA399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CA3993" w:rsidRDefault="00F626F3" w:rsidP="00F626F3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6F3" w:rsidRPr="00CA3993" w:rsidRDefault="00F626F3" w:rsidP="00F626F3">
      <w:pPr>
        <w:shd w:val="clear" w:color="auto" w:fill="D5DCE4" w:themeFill="text2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F626F3" w:rsidRPr="00CA399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o wolontariacie w komisjach konkursowych Urzędu Miasta Krakowa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  <w:r w:rsidR="00F245FD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zgłaszamy w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w. </w:t>
      </w:r>
      <w:r w:rsidR="00F245FD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andydata/</w:t>
      </w:r>
      <w:r w:rsidR="00F245FD"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andydatkę na członka komisji konkursowej Urzędu Miasta Krakowa. </w:t>
      </w:r>
    </w:p>
    <w:p w:rsidR="001D4A4B" w:rsidRPr="00CA3993" w:rsidRDefault="001D4A4B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F626F3" w:rsidRPr="00CA3993" w:rsidTr="00F626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F626F3" w:rsidRPr="00CA399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993">
              <w:rPr>
                <w:rFonts w:ascii="Times New Roman" w:eastAsia="Times New Roman" w:hAnsi="Times New Roman" w:cs="Times New Roman"/>
                <w:sz w:val="20"/>
                <w:szCs w:val="20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626F3" w:rsidRPr="00CA399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CA399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CA399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1D13" w:rsidRPr="00CA3993" w:rsidRDefault="00F626F3" w:rsidP="00976B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="00D41D13"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 </w:t>
      </w:r>
    </w:p>
    <w:p w:rsidR="00D41D13" w:rsidRPr="00CA3993" w:rsidRDefault="00D41D13" w:rsidP="00D60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D41D13" w:rsidRPr="00CA3993" w:rsidRDefault="00D60A1B" w:rsidP="00D60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ADMINISTRATORA O PRZETWARZANIU DANYCH OSOBOWYCH</w:t>
      </w:r>
    </w:p>
    <w:p w:rsidR="00D41D13" w:rsidRPr="00CA3993" w:rsidRDefault="00D41D13" w:rsidP="00D4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D40B1D" w:rsidRPr="00CA3993" w:rsidRDefault="00D40B1D" w:rsidP="00D40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>Miejski Ośrodek Pomocy Społecznej z siedzibą przy ul. Józefińskiej 14, 30-529 Kraków, jako administrator Pani/Pana danych osobowych na podst. art. 13 rozporządzenia nr 2016/679 Parlamentu Europejskiego i Rady z dnia 27.04.2016 r. w sprawie ochrony osób fizycznych w związku z przetwarzaniem danych osobowych i w sprawie swobodnego przepływu takich danych oraz uchylenia dyrektywy 95/46/WE (zwanego dalej RODO) informuje, że:</w:t>
      </w:r>
    </w:p>
    <w:p w:rsidR="00D40B1D" w:rsidRPr="00CA3993" w:rsidRDefault="00D40B1D" w:rsidP="00D40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B1D" w:rsidRPr="00CA3993" w:rsidRDefault="00D40B1D" w:rsidP="00D40B1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>Pani/Pana dane osobowe będą przetwarzane w celu udziału Pani/Pana w komisji konkursowej  na podst. art. 6 ust. 1 lit a RODO.</w:t>
      </w:r>
    </w:p>
    <w:p w:rsidR="00D40B1D" w:rsidRPr="00CA3993" w:rsidRDefault="00D40B1D" w:rsidP="00D40B1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>Pani/Pana dane osobowe nie zostaną udostępnione odbiorcom danych.</w:t>
      </w:r>
    </w:p>
    <w:p w:rsidR="00D40B1D" w:rsidRPr="00CA3993" w:rsidRDefault="00D40B1D" w:rsidP="00D40B1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D40B1D" w:rsidRPr="00CA3993" w:rsidRDefault="00D40B1D" w:rsidP="00D40B1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>W zakresie przetwarzania Pani/Pana danych osobowych ma Pani/Pan prawo wniesienia skargi do Urzędu Ochrony Danych Osobowych z siedzibą przy ul. Stawki 2, 00-193 Warszawa.</w:t>
      </w:r>
    </w:p>
    <w:p w:rsidR="00D40B1D" w:rsidRPr="00CA3993" w:rsidRDefault="00D40B1D" w:rsidP="00D40B1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>Ma Pani/Pan prawo do żądania od Miejskiego Ośrodka Pomocy Społecznej w Krakowie:</w:t>
      </w:r>
    </w:p>
    <w:p w:rsidR="00D40B1D" w:rsidRPr="00CA3993" w:rsidRDefault="00D40B1D" w:rsidP="00D40B1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>dostępu do swoich danych osobowych (na zasadach określonych w  art. 15 RODO),</w:t>
      </w:r>
    </w:p>
    <w:p w:rsidR="00D40B1D" w:rsidRPr="00CA3993" w:rsidRDefault="00D40B1D" w:rsidP="00D40B1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>sprostowania Pani/Pana danych osobowych (na zasadach określonych w art. 16 RODO),</w:t>
      </w:r>
    </w:p>
    <w:p w:rsidR="00D40B1D" w:rsidRPr="00CA3993" w:rsidRDefault="00D40B1D" w:rsidP="00D40B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>usunięcia Pani/Pana danych osobowych (na zasadach określonych w  art. 17 RODO).</w:t>
      </w:r>
    </w:p>
    <w:p w:rsidR="00D40B1D" w:rsidRPr="00CA3993" w:rsidRDefault="00D40B1D" w:rsidP="00D40B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D40B1D" w:rsidRPr="00CA3993" w:rsidRDefault="00D40B1D" w:rsidP="00D40B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>Podanie przez Panią/Pana danych osobowych</w:t>
      </w:r>
      <w:r w:rsidRPr="00CA39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A3993">
        <w:rPr>
          <w:rFonts w:ascii="Times New Roman" w:hAnsi="Times New Roman" w:cs="Times New Roman"/>
          <w:sz w:val="20"/>
          <w:szCs w:val="20"/>
        </w:rPr>
        <w:t>jest dobrowolne.</w:t>
      </w:r>
    </w:p>
    <w:p w:rsidR="00D40B1D" w:rsidRPr="00CA3993" w:rsidRDefault="00D40B1D" w:rsidP="00D40B1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 xml:space="preserve">Konsekwencją niepodania przez Panią/Pana danych osobowych będzie brak możliwości udziału w pracach komisji konkursowej. </w:t>
      </w:r>
    </w:p>
    <w:p w:rsidR="00D40B1D" w:rsidRPr="00CA3993" w:rsidRDefault="00D40B1D" w:rsidP="00D40B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 xml:space="preserve">Pani/Pana dane osobowe nie będą przetwarzane w sposób zautomatyzowany, w tym nie będą podlegały profilowaniu. </w:t>
      </w:r>
    </w:p>
    <w:p w:rsidR="00D40B1D" w:rsidRPr="00CA3993" w:rsidRDefault="00D40B1D" w:rsidP="00D40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B1D" w:rsidRPr="00CA3993" w:rsidRDefault="00D40B1D" w:rsidP="00D40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 xml:space="preserve">Dane kontaktowe inspektora ochrony danych: </w:t>
      </w:r>
    </w:p>
    <w:p w:rsidR="00D40B1D" w:rsidRPr="00CA3993" w:rsidRDefault="00D40B1D" w:rsidP="00D40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993">
        <w:rPr>
          <w:rFonts w:ascii="Times New Roman" w:hAnsi="Times New Roman" w:cs="Times New Roman"/>
          <w:sz w:val="20"/>
          <w:szCs w:val="20"/>
        </w:rPr>
        <w:t xml:space="preserve">Inspektor Ochrony Danych, ul. Józefińska 14, 30-529 Kraków lub </w:t>
      </w:r>
      <w:hyperlink r:id="rId7" w:history="1">
        <w:r w:rsidRPr="00CA3993">
          <w:rPr>
            <w:rStyle w:val="Hipercze"/>
            <w:rFonts w:ascii="Times New Roman" w:hAnsi="Times New Roman" w:cs="Times New Roman"/>
            <w:sz w:val="20"/>
            <w:szCs w:val="20"/>
          </w:rPr>
          <w:t>iod@mops.krakow.pl</w:t>
        </w:r>
      </w:hyperlink>
      <w:r w:rsidRPr="00CA3993">
        <w:rPr>
          <w:rFonts w:ascii="Times New Roman" w:hAnsi="Times New Roman" w:cs="Times New Roman"/>
          <w:sz w:val="20"/>
          <w:szCs w:val="20"/>
        </w:rPr>
        <w:t>.</w:t>
      </w:r>
    </w:p>
    <w:p w:rsidR="00D41D13" w:rsidRPr="00CA3993" w:rsidRDefault="00D41D13" w:rsidP="00D4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D41D13" w:rsidRPr="00CA3993" w:rsidRDefault="00D41D13" w:rsidP="00D4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D41D13" w:rsidRPr="00CA3993" w:rsidRDefault="00D41D13" w:rsidP="00D4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D41D13" w:rsidRPr="00CA3993" w:rsidRDefault="00D41D13" w:rsidP="00D4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……………………………..……</w:t>
      </w: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……..……………………………</w:t>
      </w:r>
    </w:p>
    <w:p w:rsidR="00D41D13" w:rsidRPr="00CA3993" w:rsidRDefault="00D41D13" w:rsidP="00D4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(data)</w:t>
      </w: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              </w:t>
      </w:r>
      <w:r w:rsidRPr="00CA39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  (czytelny podpis)</w:t>
      </w:r>
    </w:p>
    <w:p w:rsidR="00D41D13" w:rsidRPr="00CA3993" w:rsidRDefault="00D41D13" w:rsidP="00D4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D41D13" w:rsidRPr="00CA3993" w:rsidRDefault="00D41D13" w:rsidP="00D4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626F3" w:rsidRPr="00CA399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F626F3" w:rsidRPr="00CA399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626F3" w:rsidRPr="00CA399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sectPr w:rsidR="00F626F3" w:rsidRPr="00CA3993" w:rsidSect="00F626F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BC" w:rsidRDefault="00AA5EBC" w:rsidP="00F626F3">
      <w:pPr>
        <w:spacing w:after="0" w:line="240" w:lineRule="auto"/>
      </w:pPr>
      <w:r>
        <w:separator/>
      </w:r>
    </w:p>
  </w:endnote>
  <w:endnote w:type="continuationSeparator" w:id="0">
    <w:p w:rsidR="00AA5EBC" w:rsidRDefault="00AA5EBC" w:rsidP="00F6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BC" w:rsidRDefault="00AA5EBC" w:rsidP="00F626F3">
      <w:pPr>
        <w:spacing w:after="0" w:line="240" w:lineRule="auto"/>
      </w:pPr>
      <w:r>
        <w:separator/>
      </w:r>
    </w:p>
  </w:footnote>
  <w:footnote w:type="continuationSeparator" w:id="0">
    <w:p w:rsidR="00AA5EBC" w:rsidRDefault="00AA5EBC" w:rsidP="00F626F3">
      <w:pPr>
        <w:spacing w:after="0" w:line="240" w:lineRule="auto"/>
      </w:pPr>
      <w:r>
        <w:continuationSeparator/>
      </w:r>
    </w:p>
  </w:footnote>
  <w:footnote w:id="1">
    <w:p w:rsidR="00F626F3" w:rsidRPr="00DF1C14" w:rsidRDefault="00F626F3" w:rsidP="00D41D1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F626F3" w:rsidRPr="00E8122F" w:rsidRDefault="00F626F3" w:rsidP="00D41D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8122F">
        <w:rPr>
          <w:rStyle w:val="Odwoanieprzypisudolnego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E8122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Gminy Miejskiej Kraków na rok 2019 z organizacjami pozarządowymi oraz podmiotami określonymi w art. 3 ust. 3 ustawy z dnia 24 kwietnia 2003</w:t>
      </w:r>
      <w:r w:rsidR="00A32C85" w:rsidRPr="00E8122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8122F">
        <w:rPr>
          <w:rFonts w:ascii="Times New Roman" w:hAnsi="Times New Roman" w:cs="Times New Roman"/>
          <w:color w:val="000000" w:themeColor="text1"/>
          <w:sz w:val="16"/>
          <w:szCs w:val="16"/>
        </w:rPr>
        <w:t>r. o</w:t>
      </w:r>
      <w:r w:rsidR="00A32C85" w:rsidRPr="00E8122F">
        <w:rPr>
          <w:rFonts w:ascii="Times New Roman" w:hAnsi="Times New Roman" w:cs="Times New Roman"/>
          <w:color w:val="000000" w:themeColor="text1"/>
          <w:sz w:val="16"/>
          <w:szCs w:val="16"/>
        </w:rPr>
        <w:t> </w:t>
      </w:r>
      <w:r w:rsidRPr="00E8122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działalności pożytku publicznego i o wolontariacie, przyjęty uchwałą Nr </w:t>
      </w:r>
      <w:r w:rsidR="00883828" w:rsidRPr="00E8122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XXXII/804/19 </w:t>
      </w:r>
      <w:r w:rsidRPr="00E8122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Rady Miasta Krakowa z dnia </w:t>
      </w:r>
      <w:r w:rsidR="00883828" w:rsidRPr="00E8122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18 grudnia 2019 r. </w:t>
      </w:r>
      <w:r w:rsidR="00D41D13" w:rsidRPr="00E8122F">
        <w:rPr>
          <w:rFonts w:ascii="Times New Roman" w:hAnsi="Times New Roman" w:cs="Times New Roman"/>
          <w:i/>
          <w:color w:val="000000"/>
          <w:sz w:val="16"/>
          <w:szCs w:val="16"/>
        </w:rPr>
        <w:t>w sprawie przyjęcia Programu Współpracy Gm</w:t>
      </w:r>
      <w:r w:rsidR="00883828" w:rsidRPr="00E8122F">
        <w:rPr>
          <w:rFonts w:ascii="Times New Roman" w:hAnsi="Times New Roman" w:cs="Times New Roman"/>
          <w:i/>
          <w:color w:val="000000"/>
          <w:sz w:val="16"/>
          <w:szCs w:val="16"/>
        </w:rPr>
        <w:t>iny Miejskiej Kraków na rok 2020</w:t>
      </w:r>
      <w:r w:rsidR="00D41D13" w:rsidRPr="00E8122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r. z organizacjami pozarządowymi oraz podmiotami określonymi w art. 3 ust. 3 ustawy z dnia 24 kwietnia 2003r. o działalności pożytku publicznego i o wolontariacie</w:t>
      </w:r>
    </w:p>
  </w:footnote>
  <w:footnote w:id="3">
    <w:p w:rsidR="00F626F3" w:rsidRPr="00DF1C14" w:rsidRDefault="00F626F3" w:rsidP="00D41D13">
      <w:pPr>
        <w:pStyle w:val="Tekstprzypisudolnego"/>
        <w:jc w:val="both"/>
        <w:rPr>
          <w:color w:val="000000" w:themeColor="text1"/>
        </w:rPr>
      </w:pPr>
      <w:r w:rsidRPr="00E8122F">
        <w:rPr>
          <w:rStyle w:val="Odwoanieprzypisudolnego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E8122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E8122F">
        <w:rPr>
          <w:rFonts w:ascii="Times New Roman" w:hAnsi="Times New Roman" w:cs="Times New Roman"/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C44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F3"/>
    <w:rsid w:val="0000411A"/>
    <w:rsid w:val="00015E00"/>
    <w:rsid w:val="00025E4C"/>
    <w:rsid w:val="000369D1"/>
    <w:rsid w:val="00055F35"/>
    <w:rsid w:val="0007539B"/>
    <w:rsid w:val="000B178B"/>
    <w:rsid w:val="001A5886"/>
    <w:rsid w:val="001D4A4B"/>
    <w:rsid w:val="001E15D7"/>
    <w:rsid w:val="00230C63"/>
    <w:rsid w:val="00237CF4"/>
    <w:rsid w:val="00266A66"/>
    <w:rsid w:val="00276BCC"/>
    <w:rsid w:val="0037219A"/>
    <w:rsid w:val="00416F2F"/>
    <w:rsid w:val="004F7004"/>
    <w:rsid w:val="00595233"/>
    <w:rsid w:val="005C2042"/>
    <w:rsid w:val="005D6169"/>
    <w:rsid w:val="006519F4"/>
    <w:rsid w:val="00661A6C"/>
    <w:rsid w:val="00685809"/>
    <w:rsid w:val="006C26A2"/>
    <w:rsid w:val="00715B2A"/>
    <w:rsid w:val="00792177"/>
    <w:rsid w:val="007B59F4"/>
    <w:rsid w:val="00824F71"/>
    <w:rsid w:val="00883828"/>
    <w:rsid w:val="008F6CD9"/>
    <w:rsid w:val="009270D8"/>
    <w:rsid w:val="00976B85"/>
    <w:rsid w:val="009940A5"/>
    <w:rsid w:val="009A5FF1"/>
    <w:rsid w:val="00A32C85"/>
    <w:rsid w:val="00AA5EBC"/>
    <w:rsid w:val="00AF6725"/>
    <w:rsid w:val="00B16080"/>
    <w:rsid w:val="00B6370C"/>
    <w:rsid w:val="00C4615F"/>
    <w:rsid w:val="00CA1D78"/>
    <w:rsid w:val="00CA3993"/>
    <w:rsid w:val="00D40B1D"/>
    <w:rsid w:val="00D41D13"/>
    <w:rsid w:val="00D557C5"/>
    <w:rsid w:val="00D60A1B"/>
    <w:rsid w:val="00D80177"/>
    <w:rsid w:val="00DC1EF6"/>
    <w:rsid w:val="00DE4FBE"/>
    <w:rsid w:val="00E44861"/>
    <w:rsid w:val="00E71FD8"/>
    <w:rsid w:val="00E8122F"/>
    <w:rsid w:val="00E9181C"/>
    <w:rsid w:val="00F016B7"/>
    <w:rsid w:val="00F15CF5"/>
    <w:rsid w:val="00F245FD"/>
    <w:rsid w:val="00F419D6"/>
    <w:rsid w:val="00F626F3"/>
    <w:rsid w:val="00FC26D7"/>
    <w:rsid w:val="00F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EE93E-0E6D-4B2D-98C9-12F99872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6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6F3"/>
    <w:rPr>
      <w:sz w:val="20"/>
      <w:szCs w:val="20"/>
    </w:rPr>
  </w:style>
  <w:style w:type="character" w:styleId="Odwoanieprzypisudolnego">
    <w:name w:val="footnote reference"/>
    <w:semiHidden/>
    <w:rsid w:val="00F626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6F3"/>
  </w:style>
  <w:style w:type="paragraph" w:styleId="Stopka">
    <w:name w:val="footer"/>
    <w:basedOn w:val="Normalny"/>
    <w:link w:val="StopkaZnak"/>
    <w:uiPriority w:val="99"/>
    <w:unhideWhenUsed/>
    <w:rsid w:val="00F6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6F3"/>
  </w:style>
  <w:style w:type="paragraph" w:styleId="Akapitzlist">
    <w:name w:val="List Paragraph"/>
    <w:basedOn w:val="Normalny"/>
    <w:uiPriority w:val="99"/>
    <w:qFormat/>
    <w:rsid w:val="00F15C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1D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D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3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 Danuta</dc:creator>
  <cp:lastModifiedBy>Dobrzańska Monika</cp:lastModifiedBy>
  <cp:revision>9</cp:revision>
  <cp:lastPrinted>2019-11-22T10:17:00Z</cp:lastPrinted>
  <dcterms:created xsi:type="dcterms:W3CDTF">2020-06-16T11:42:00Z</dcterms:created>
  <dcterms:modified xsi:type="dcterms:W3CDTF">2020-07-09T09:55:00Z</dcterms:modified>
</cp:coreProperties>
</file>