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186"/>
        <w:gridCol w:w="567"/>
        <w:gridCol w:w="1743"/>
        <w:gridCol w:w="667"/>
        <w:gridCol w:w="350"/>
        <w:gridCol w:w="12"/>
        <w:gridCol w:w="300"/>
        <w:gridCol w:w="687"/>
        <w:gridCol w:w="1758"/>
        <w:gridCol w:w="1996"/>
      </w:tblGrid>
      <w:tr w:rsidR="00107E6A" w:rsidRPr="00C10C05" w:rsidTr="007E1021">
        <w:trPr>
          <w:trHeight w:val="1335"/>
        </w:trPr>
        <w:tc>
          <w:tcPr>
            <w:tcW w:w="6616" w:type="dxa"/>
            <w:gridSpan w:val="8"/>
            <w:shd w:val="clear" w:color="auto" w:fill="969696"/>
            <w:vAlign w:val="center"/>
          </w:tcPr>
          <w:p w:rsidR="00B92651" w:rsidRDefault="00B92651" w:rsidP="00B926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Udzielający zamówienia: </w:t>
            </w:r>
          </w:p>
          <w:p w:rsidR="00B92651" w:rsidRDefault="00B92651" w:rsidP="00B92651">
            <w:pPr>
              <w:rPr>
                <w:b/>
                <w:bCs/>
              </w:rPr>
            </w:pPr>
            <w:r>
              <w:rPr>
                <w:b/>
                <w:bCs/>
              </w:rPr>
              <w:t>Urząd Miasta Krakowa</w:t>
            </w:r>
          </w:p>
          <w:p w:rsidR="00B92651" w:rsidRDefault="00B92651" w:rsidP="00B926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Wydział Polityki Społecznej i Zdrowia </w:t>
            </w:r>
          </w:p>
          <w:p w:rsidR="00B92651" w:rsidRDefault="006863EA" w:rsidP="00B92651">
            <w:pPr>
              <w:rPr>
                <w:b/>
                <w:bCs/>
              </w:rPr>
            </w:pPr>
            <w:r>
              <w:rPr>
                <w:b/>
                <w:bCs/>
              </w:rPr>
              <w:t>ul. Jana Dekerta 24, 30-70</w:t>
            </w:r>
            <w:r w:rsidR="00B92651">
              <w:rPr>
                <w:b/>
                <w:bCs/>
              </w:rPr>
              <w:t>3 Kraków</w:t>
            </w:r>
          </w:p>
          <w:p w:rsidR="00107E6A" w:rsidRPr="00C10C05" w:rsidRDefault="00B92651" w:rsidP="00B92651">
            <w:pPr>
              <w:rPr>
                <w:b/>
                <w:bCs/>
              </w:rPr>
            </w:pPr>
            <w:r>
              <w:rPr>
                <w:b/>
                <w:bCs/>
              </w:rPr>
              <w:t>tel. (012) 616-94-92</w:t>
            </w:r>
          </w:p>
        </w:tc>
        <w:tc>
          <w:tcPr>
            <w:tcW w:w="4441" w:type="dxa"/>
            <w:gridSpan w:val="3"/>
            <w:shd w:val="clear" w:color="auto" w:fill="auto"/>
            <w:vAlign w:val="center"/>
          </w:tcPr>
          <w:p w:rsidR="00107E6A" w:rsidRPr="00491932" w:rsidRDefault="00AB1719" w:rsidP="0049193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nr </w:t>
            </w:r>
            <w:r w:rsidR="003E2800">
              <w:rPr>
                <w:sz w:val="20"/>
                <w:szCs w:val="20"/>
              </w:rPr>
              <w:t>1</w:t>
            </w:r>
            <w:r w:rsidR="00107E6A" w:rsidRPr="00491932">
              <w:rPr>
                <w:sz w:val="20"/>
                <w:szCs w:val="20"/>
              </w:rPr>
              <w:t>b</w:t>
            </w:r>
          </w:p>
          <w:p w:rsidR="00107E6A" w:rsidRPr="00491932" w:rsidRDefault="00107E6A" w:rsidP="00491932">
            <w:pPr>
              <w:autoSpaceDE w:val="0"/>
              <w:autoSpaceDN w:val="0"/>
              <w:rPr>
                <w:sz w:val="20"/>
                <w:szCs w:val="20"/>
              </w:rPr>
            </w:pPr>
            <w:r w:rsidRPr="00491932">
              <w:rPr>
                <w:sz w:val="20"/>
                <w:szCs w:val="20"/>
              </w:rPr>
              <w:t>do ogłoszenia stanowiącego</w:t>
            </w:r>
          </w:p>
          <w:p w:rsidR="00107E6A" w:rsidRPr="00491932" w:rsidRDefault="00107E6A" w:rsidP="00491932">
            <w:pPr>
              <w:autoSpaceDE w:val="0"/>
              <w:autoSpaceDN w:val="0"/>
              <w:rPr>
                <w:sz w:val="20"/>
                <w:szCs w:val="20"/>
              </w:rPr>
            </w:pPr>
            <w:r w:rsidRPr="00491932">
              <w:rPr>
                <w:sz w:val="20"/>
                <w:szCs w:val="20"/>
              </w:rPr>
              <w:t>załącznik do zarządzenia</w:t>
            </w:r>
          </w:p>
          <w:p w:rsidR="00107E6A" w:rsidRPr="00491932" w:rsidRDefault="00107E6A" w:rsidP="00491932">
            <w:pPr>
              <w:autoSpaceDE w:val="0"/>
              <w:autoSpaceDN w:val="0"/>
              <w:rPr>
                <w:sz w:val="20"/>
                <w:szCs w:val="20"/>
              </w:rPr>
            </w:pPr>
            <w:r w:rsidRPr="00491932">
              <w:rPr>
                <w:sz w:val="20"/>
                <w:szCs w:val="20"/>
              </w:rPr>
              <w:t>Prezydenta Miasta Krakowa</w:t>
            </w:r>
          </w:p>
          <w:p w:rsidR="00107E6A" w:rsidRPr="00C10C05" w:rsidRDefault="00107E6A" w:rsidP="00491932">
            <w:pPr>
              <w:rPr>
                <w:b/>
                <w:bCs/>
              </w:rPr>
            </w:pPr>
            <w:r w:rsidRPr="00491932">
              <w:rPr>
                <w:sz w:val="20"/>
                <w:szCs w:val="20"/>
              </w:rPr>
              <w:t>nr ……….… z dnia ……….</w:t>
            </w:r>
          </w:p>
        </w:tc>
      </w:tr>
      <w:tr w:rsidR="00107E6A" w:rsidRPr="00C10C05" w:rsidTr="007E1021">
        <w:trPr>
          <w:trHeight w:val="1431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C53880" w:rsidRDefault="00C53880" w:rsidP="005C532D">
            <w:pPr>
              <w:ind w:left="87"/>
              <w:jc w:val="center"/>
              <w:rPr>
                <w:b/>
                <w:bCs/>
                <w:sz w:val="26"/>
                <w:szCs w:val="26"/>
              </w:rPr>
            </w:pPr>
          </w:p>
          <w:p w:rsidR="00C53880" w:rsidRDefault="00C53880" w:rsidP="005C532D">
            <w:pPr>
              <w:ind w:left="87"/>
              <w:jc w:val="center"/>
              <w:rPr>
                <w:b/>
                <w:bCs/>
                <w:sz w:val="26"/>
                <w:szCs w:val="26"/>
              </w:rPr>
            </w:pPr>
          </w:p>
          <w:p w:rsidR="00107E6A" w:rsidRPr="00961050" w:rsidRDefault="00107E6A" w:rsidP="005C532D">
            <w:pPr>
              <w:ind w:left="87"/>
              <w:jc w:val="center"/>
              <w:rPr>
                <w:b/>
                <w:bCs/>
                <w:sz w:val="26"/>
                <w:szCs w:val="26"/>
              </w:rPr>
            </w:pPr>
            <w:r w:rsidRPr="00961050">
              <w:rPr>
                <w:b/>
                <w:bCs/>
                <w:sz w:val="26"/>
                <w:szCs w:val="26"/>
              </w:rPr>
              <w:t>Miejski Program Ochrony Zdrowia "Zdrowy Kraków 2019-2021"</w:t>
            </w:r>
          </w:p>
          <w:p w:rsidR="00C53880" w:rsidRPr="0066467C" w:rsidRDefault="00107E6A" w:rsidP="0066467C">
            <w:pPr>
              <w:ind w:left="87"/>
              <w:jc w:val="center"/>
              <w:rPr>
                <w:b/>
                <w:bCs/>
                <w:sz w:val="28"/>
                <w:szCs w:val="28"/>
              </w:rPr>
            </w:pPr>
            <w:r w:rsidRPr="0066467C">
              <w:rPr>
                <w:b/>
                <w:bCs/>
                <w:sz w:val="28"/>
                <w:szCs w:val="28"/>
              </w:rPr>
              <w:t>Formularz ofertowy</w:t>
            </w:r>
            <w:r w:rsidR="00961050" w:rsidRPr="0066467C">
              <w:rPr>
                <w:b/>
                <w:bCs/>
                <w:sz w:val="28"/>
                <w:szCs w:val="28"/>
              </w:rPr>
              <w:t xml:space="preserve"> na 2020</w:t>
            </w:r>
            <w:r w:rsidR="006F1D09" w:rsidRPr="0066467C">
              <w:rPr>
                <w:b/>
                <w:bCs/>
                <w:sz w:val="28"/>
                <w:szCs w:val="28"/>
              </w:rPr>
              <w:t xml:space="preserve"> r.</w:t>
            </w:r>
            <w:r w:rsidR="00C53880" w:rsidRPr="0066467C">
              <w:rPr>
                <w:b/>
                <w:bCs/>
                <w:sz w:val="28"/>
                <w:szCs w:val="28"/>
              </w:rPr>
              <w:t xml:space="preserve"> </w:t>
            </w:r>
          </w:p>
          <w:p w:rsidR="0066467C" w:rsidRDefault="0066467C" w:rsidP="0066467C">
            <w:pPr>
              <w:ind w:left="87"/>
              <w:jc w:val="center"/>
              <w:rPr>
                <w:b/>
                <w:bCs/>
                <w:sz w:val="26"/>
                <w:szCs w:val="26"/>
              </w:rPr>
            </w:pPr>
          </w:p>
          <w:p w:rsidR="00107E6A" w:rsidRPr="00961050" w:rsidRDefault="00107E6A" w:rsidP="00B14E85">
            <w:pPr>
              <w:jc w:val="center"/>
              <w:rPr>
                <w:b/>
                <w:bCs/>
                <w:sz w:val="26"/>
                <w:szCs w:val="26"/>
              </w:rPr>
            </w:pPr>
            <w:r w:rsidRPr="00961050">
              <w:rPr>
                <w:b/>
                <w:bCs/>
                <w:sz w:val="26"/>
                <w:szCs w:val="26"/>
              </w:rPr>
              <w:t>Program szczepie</w:t>
            </w:r>
            <w:r w:rsidR="00B14E85" w:rsidRPr="00961050">
              <w:rPr>
                <w:b/>
                <w:bCs/>
                <w:sz w:val="26"/>
                <w:szCs w:val="26"/>
              </w:rPr>
              <w:t xml:space="preserve">ń ochronnych przeciw grypie </w:t>
            </w:r>
            <w:r w:rsidRPr="00961050">
              <w:rPr>
                <w:b/>
                <w:bCs/>
                <w:sz w:val="26"/>
                <w:szCs w:val="26"/>
              </w:rPr>
              <w:t>po 65 roku życia</w:t>
            </w:r>
          </w:p>
          <w:p w:rsidR="00AC3B2B" w:rsidRPr="00C10C05" w:rsidRDefault="00AC3B2B" w:rsidP="002A0578">
            <w:pPr>
              <w:rPr>
                <w:b/>
                <w:bCs/>
              </w:rPr>
            </w:pPr>
          </w:p>
        </w:tc>
      </w:tr>
      <w:tr w:rsidR="00107E6A" w:rsidRPr="00C10C05" w:rsidTr="0064017B">
        <w:trPr>
          <w:trHeight w:val="1551"/>
        </w:trPr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107E6A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C53880" w:rsidRDefault="00C53880" w:rsidP="005C532D">
            <w:pPr>
              <w:ind w:left="87"/>
              <w:jc w:val="center"/>
              <w:rPr>
                <w:i/>
                <w:iCs/>
              </w:rPr>
            </w:pPr>
          </w:p>
          <w:p w:rsidR="00C53880" w:rsidRPr="00C10C05" w:rsidRDefault="00C53880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C10C05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C10C05" w:rsidRDefault="00107E6A" w:rsidP="005C532D">
            <w:pPr>
              <w:ind w:left="87"/>
              <w:jc w:val="center"/>
              <w:rPr>
                <w:i/>
                <w:iCs/>
              </w:rPr>
            </w:pPr>
            <w:r w:rsidRPr="00C10C05">
              <w:rPr>
                <w:i/>
                <w:iCs/>
              </w:rPr>
              <w:t>(pieczęć oferenta)</w:t>
            </w:r>
          </w:p>
        </w:tc>
        <w:tc>
          <w:tcPr>
            <w:tcW w:w="7513" w:type="dxa"/>
            <w:gridSpan w:val="8"/>
            <w:shd w:val="clear" w:color="auto" w:fill="969696"/>
            <w:vAlign w:val="bottom"/>
          </w:tcPr>
          <w:p w:rsidR="00107E6A" w:rsidRPr="00C10C05" w:rsidRDefault="00107E6A" w:rsidP="005C532D">
            <w:pPr>
              <w:ind w:left="87"/>
              <w:rPr>
                <w:b/>
                <w:bCs/>
              </w:rPr>
            </w:pPr>
          </w:p>
          <w:p w:rsidR="00107E6A" w:rsidRPr="00C10C05" w:rsidRDefault="00107E6A" w:rsidP="005C532D">
            <w:pPr>
              <w:ind w:left="87"/>
              <w:rPr>
                <w:b/>
                <w:bCs/>
              </w:rPr>
            </w:pPr>
          </w:p>
          <w:p w:rsidR="00107E6A" w:rsidRPr="00C10C05" w:rsidRDefault="00107E6A" w:rsidP="005C532D">
            <w:pPr>
              <w:ind w:left="87"/>
              <w:rPr>
                <w:b/>
                <w:bCs/>
              </w:rPr>
            </w:pPr>
          </w:p>
          <w:p w:rsidR="00107E6A" w:rsidRPr="00C10C05" w:rsidRDefault="00107E6A" w:rsidP="005C532D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Data wpływu oferty </w:t>
            </w:r>
            <w:r w:rsidRPr="00C10C05">
              <w:rPr>
                <w:i/>
                <w:iCs/>
              </w:rPr>
              <w:t>(wypełnia Udzielający zamówienia):</w:t>
            </w:r>
          </w:p>
        </w:tc>
      </w:tr>
      <w:tr w:rsidR="00107E6A" w:rsidRPr="00C10C05" w:rsidTr="007E1021">
        <w:trPr>
          <w:trHeight w:val="361"/>
        </w:trPr>
        <w:tc>
          <w:tcPr>
            <w:tcW w:w="11057" w:type="dxa"/>
            <w:gridSpan w:val="11"/>
            <w:shd w:val="clear" w:color="auto" w:fill="969696"/>
            <w:noWrap/>
            <w:vAlign w:val="bottom"/>
          </w:tcPr>
          <w:p w:rsidR="00107E6A" w:rsidRPr="00C10C05" w:rsidRDefault="00107E6A" w:rsidP="005C532D">
            <w:pPr>
              <w:ind w:left="87"/>
              <w:jc w:val="center"/>
              <w:rPr>
                <w:b/>
                <w:bCs/>
                <w:iCs/>
              </w:rPr>
            </w:pPr>
            <w:r w:rsidRPr="00C10C05">
              <w:rPr>
                <w:b/>
                <w:bCs/>
                <w:iCs/>
              </w:rPr>
              <w:t>I. Dane oferenta</w:t>
            </w:r>
          </w:p>
        </w:tc>
      </w:tr>
      <w:tr w:rsidR="00107E6A" w:rsidRPr="00C10C05" w:rsidTr="007E1021">
        <w:trPr>
          <w:trHeight w:val="894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C10C05" w:rsidRDefault="00107E6A" w:rsidP="005C532D">
            <w:pPr>
              <w:ind w:left="87" w:hanging="87"/>
              <w:jc w:val="center"/>
              <w:rPr>
                <w:i/>
                <w:iCs/>
              </w:rPr>
            </w:pPr>
            <w:r w:rsidRPr="00C10C05">
              <w:rPr>
                <w:b/>
                <w:bCs/>
              </w:rPr>
              <w:t xml:space="preserve">Nazwa oferenta </w:t>
            </w:r>
            <w:r w:rsidRPr="00C10C05">
              <w:rPr>
                <w:i/>
                <w:iCs/>
              </w:rPr>
              <w:t xml:space="preserve">(zgodnie </w:t>
            </w:r>
            <w:r w:rsidRPr="00C10C05">
              <w:rPr>
                <w:i/>
                <w:iCs/>
              </w:rPr>
              <w:br/>
              <w:t>z wypisem z właściwego rejestru)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C10C05" w:rsidRDefault="00107E6A" w:rsidP="005C532D">
            <w:pPr>
              <w:ind w:left="87"/>
            </w:pPr>
            <w:r w:rsidRPr="00C10C05">
              <w:t> </w:t>
            </w:r>
          </w:p>
          <w:p w:rsidR="00107E6A" w:rsidRPr="00C10C05" w:rsidRDefault="00107E6A" w:rsidP="005C532D">
            <w:pPr>
              <w:ind w:left="87"/>
            </w:pPr>
          </w:p>
          <w:p w:rsidR="00107E6A" w:rsidRPr="00C10C05" w:rsidRDefault="00107E6A" w:rsidP="005C532D">
            <w:pPr>
              <w:ind w:left="87"/>
            </w:pPr>
          </w:p>
        </w:tc>
      </w:tr>
      <w:tr w:rsidR="00107E6A" w:rsidRPr="00C10C05" w:rsidTr="007E1021">
        <w:trPr>
          <w:trHeight w:val="910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107E6A" w:rsidRPr="00C10C05" w:rsidRDefault="00107E6A" w:rsidP="005C532D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Organ dokonujący wpisu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C10C05" w:rsidRDefault="00107E6A" w:rsidP="005C532D">
            <w:pPr>
              <w:ind w:left="87"/>
            </w:pPr>
            <w:r w:rsidRPr="00C10C05">
              <w:t> </w:t>
            </w:r>
          </w:p>
          <w:p w:rsidR="00107E6A" w:rsidRPr="00C10C05" w:rsidRDefault="00107E6A" w:rsidP="005C532D">
            <w:pPr>
              <w:ind w:left="87"/>
            </w:pPr>
          </w:p>
          <w:p w:rsidR="00107E6A" w:rsidRPr="00C10C05" w:rsidRDefault="00107E6A" w:rsidP="005C532D">
            <w:pPr>
              <w:ind w:left="87"/>
            </w:pPr>
          </w:p>
        </w:tc>
      </w:tr>
      <w:tr w:rsidR="00107E6A" w:rsidRPr="00C10C05" w:rsidTr="007E1021">
        <w:trPr>
          <w:trHeight w:val="1177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107E6A" w:rsidRPr="00C10C05" w:rsidRDefault="00107E6A" w:rsidP="005C532D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Numer wpisu oferenta do Krajowego Rejestru Sądowego lub ewidencji działalności gospodarczej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C10C05" w:rsidRDefault="00107E6A" w:rsidP="005C532D">
            <w:pPr>
              <w:ind w:left="87"/>
            </w:pPr>
            <w:r w:rsidRPr="00C10C05">
              <w:t> </w:t>
            </w:r>
          </w:p>
          <w:p w:rsidR="00107E6A" w:rsidRPr="00C10C05" w:rsidRDefault="00107E6A" w:rsidP="005C532D">
            <w:pPr>
              <w:ind w:left="87"/>
            </w:pPr>
          </w:p>
          <w:p w:rsidR="00107E6A" w:rsidRPr="00C10C05" w:rsidRDefault="00107E6A" w:rsidP="005C532D">
            <w:pPr>
              <w:ind w:left="87"/>
            </w:pPr>
          </w:p>
          <w:p w:rsidR="00107E6A" w:rsidRPr="00C10C05" w:rsidRDefault="00107E6A" w:rsidP="005C532D">
            <w:pPr>
              <w:ind w:left="87"/>
            </w:pPr>
          </w:p>
        </w:tc>
      </w:tr>
      <w:tr w:rsidR="00107E6A" w:rsidRPr="00C10C05" w:rsidTr="007E1021">
        <w:trPr>
          <w:trHeight w:val="1210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C10C05" w:rsidRDefault="00107E6A" w:rsidP="005C532D">
            <w:pPr>
              <w:ind w:left="87" w:hanging="87"/>
              <w:jc w:val="center"/>
              <w:rPr>
                <w:i/>
                <w:iCs/>
              </w:rPr>
            </w:pPr>
            <w:r w:rsidRPr="00C10C05">
              <w:rPr>
                <w:b/>
                <w:bCs/>
              </w:rPr>
              <w:t xml:space="preserve">Adres siedziby oferenta </w:t>
            </w:r>
            <w:r w:rsidRPr="00C10C05">
              <w:rPr>
                <w:i/>
                <w:iCs/>
              </w:rPr>
              <w:t>(zgodnie z wypisem z właściwego rejestru)</w:t>
            </w:r>
          </w:p>
        </w:tc>
        <w:tc>
          <w:tcPr>
            <w:tcW w:w="8080" w:type="dxa"/>
            <w:gridSpan w:val="9"/>
            <w:shd w:val="clear" w:color="auto" w:fill="auto"/>
            <w:vAlign w:val="bottom"/>
          </w:tcPr>
          <w:p w:rsidR="00107E6A" w:rsidRPr="00C10C05" w:rsidRDefault="00107E6A" w:rsidP="005C532D">
            <w:pPr>
              <w:ind w:left="87"/>
            </w:pPr>
          </w:p>
          <w:p w:rsidR="00107E6A" w:rsidRPr="00C10C05" w:rsidRDefault="00107E6A" w:rsidP="005C532D">
            <w:pPr>
              <w:ind w:left="87"/>
            </w:pPr>
          </w:p>
        </w:tc>
      </w:tr>
      <w:tr w:rsidR="00107E6A" w:rsidRPr="00C10C05" w:rsidTr="0064017B">
        <w:trPr>
          <w:trHeight w:val="1625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C10C05" w:rsidRDefault="00107E6A" w:rsidP="005C532D">
            <w:pPr>
              <w:ind w:left="87" w:hanging="87"/>
              <w:jc w:val="center"/>
              <w:rPr>
                <w:i/>
                <w:iCs/>
              </w:rPr>
            </w:pPr>
            <w:r w:rsidRPr="00C10C05">
              <w:rPr>
                <w:b/>
                <w:bCs/>
              </w:rPr>
              <w:t xml:space="preserve">Imię i nazwisko oraz funkcja osoby upoważnionej do reprezentacji </w:t>
            </w:r>
            <w:r w:rsidRPr="00C10C05">
              <w:rPr>
                <w:i/>
                <w:iCs/>
              </w:rPr>
              <w:t xml:space="preserve">(zgodnie </w:t>
            </w:r>
            <w:r w:rsidRPr="00C10C05">
              <w:rPr>
                <w:i/>
                <w:iCs/>
              </w:rPr>
              <w:br/>
              <w:t>z wypisem z właściwego rejestru)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C10C05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C10C05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C10C05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C10C05" w:rsidRDefault="00107E6A" w:rsidP="005C532D">
            <w:pPr>
              <w:ind w:left="87"/>
              <w:jc w:val="center"/>
              <w:rPr>
                <w:i/>
                <w:iCs/>
              </w:rPr>
            </w:pPr>
          </w:p>
        </w:tc>
      </w:tr>
      <w:tr w:rsidR="00107E6A" w:rsidRPr="00C10C05" w:rsidTr="007E1021">
        <w:trPr>
          <w:trHeight w:val="687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C10C05" w:rsidRDefault="00107E6A" w:rsidP="005C532D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Nr NIP oferenta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C10C05" w:rsidRDefault="00107E6A" w:rsidP="005C532D">
            <w:pPr>
              <w:ind w:left="87"/>
            </w:pPr>
            <w:r w:rsidRPr="00C10C05">
              <w:t> </w:t>
            </w:r>
          </w:p>
          <w:p w:rsidR="00107E6A" w:rsidRPr="00C10C05" w:rsidRDefault="00107E6A" w:rsidP="005C532D">
            <w:pPr>
              <w:ind w:left="87"/>
            </w:pPr>
          </w:p>
        </w:tc>
      </w:tr>
      <w:tr w:rsidR="00107E6A" w:rsidRPr="00C10C05" w:rsidTr="007E1021">
        <w:trPr>
          <w:trHeight w:val="737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C10C05" w:rsidRDefault="00107E6A" w:rsidP="005C532D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Nr REGON oferenta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107E6A" w:rsidRPr="00C10C05" w:rsidRDefault="00107E6A" w:rsidP="005C532D">
            <w:pPr>
              <w:ind w:left="87"/>
            </w:pPr>
            <w:r w:rsidRPr="00C10C05">
              <w:t> </w:t>
            </w:r>
          </w:p>
          <w:p w:rsidR="00107E6A" w:rsidRPr="00C10C05" w:rsidRDefault="00107E6A" w:rsidP="005C532D">
            <w:pPr>
              <w:ind w:left="87"/>
            </w:pPr>
          </w:p>
        </w:tc>
      </w:tr>
      <w:tr w:rsidR="00107E6A" w:rsidRPr="00C10C05" w:rsidTr="00CC2F3E">
        <w:trPr>
          <w:trHeight w:val="649"/>
        </w:trPr>
        <w:tc>
          <w:tcPr>
            <w:tcW w:w="2977" w:type="dxa"/>
            <w:gridSpan w:val="2"/>
            <w:shd w:val="clear" w:color="auto" w:fill="C0C0C0"/>
            <w:noWrap/>
            <w:vAlign w:val="center"/>
          </w:tcPr>
          <w:p w:rsidR="00107E6A" w:rsidRPr="002A0578" w:rsidRDefault="00107E6A" w:rsidP="005C532D">
            <w:pPr>
              <w:jc w:val="center"/>
              <w:rPr>
                <w:b/>
                <w:bCs/>
              </w:rPr>
            </w:pPr>
            <w:r w:rsidRPr="002A0578">
              <w:rPr>
                <w:b/>
                <w:bCs/>
              </w:rPr>
              <w:t>Telefon kontaktowy</w:t>
            </w:r>
            <w:r w:rsidR="00F40986" w:rsidRPr="002A0578">
              <w:rPr>
                <w:b/>
                <w:bCs/>
              </w:rPr>
              <w:t>/</w:t>
            </w:r>
            <w:r w:rsidR="00F40986" w:rsidRPr="002A0578">
              <w:t xml:space="preserve"> </w:t>
            </w:r>
            <w:r w:rsidR="00F40986" w:rsidRPr="002A0578">
              <w:rPr>
                <w:b/>
                <w:bCs/>
              </w:rPr>
              <w:t>fax do osoby upoważnionej do reprezentacji oferenta</w:t>
            </w:r>
          </w:p>
        </w:tc>
        <w:tc>
          <w:tcPr>
            <w:tcW w:w="3339" w:type="dxa"/>
            <w:gridSpan w:val="5"/>
            <w:shd w:val="clear" w:color="auto" w:fill="auto"/>
            <w:noWrap/>
            <w:vAlign w:val="bottom"/>
          </w:tcPr>
          <w:p w:rsidR="00107E6A" w:rsidRPr="00C10C05" w:rsidRDefault="00107E6A" w:rsidP="005C532D">
            <w:pPr>
              <w:ind w:left="87"/>
              <w:jc w:val="center"/>
              <w:rPr>
                <w:i/>
                <w:iCs/>
              </w:rPr>
            </w:pPr>
          </w:p>
          <w:p w:rsidR="00107E6A" w:rsidRPr="00C10C05" w:rsidRDefault="00107E6A" w:rsidP="005C532D">
            <w:pPr>
              <w:ind w:left="87"/>
              <w:jc w:val="center"/>
            </w:pPr>
          </w:p>
          <w:p w:rsidR="00107E6A" w:rsidRPr="00C10C05" w:rsidRDefault="00107E6A" w:rsidP="005C532D">
            <w:pPr>
              <w:ind w:left="87"/>
              <w:jc w:val="center"/>
            </w:pPr>
            <w:r w:rsidRPr="00C10C05">
              <w:rPr>
                <w:i/>
                <w:iCs/>
              </w:rPr>
              <w:t>(stacjonarny)</w:t>
            </w:r>
          </w:p>
        </w:tc>
        <w:tc>
          <w:tcPr>
            <w:tcW w:w="4741" w:type="dxa"/>
            <w:gridSpan w:val="4"/>
            <w:shd w:val="clear" w:color="auto" w:fill="auto"/>
            <w:vAlign w:val="bottom"/>
          </w:tcPr>
          <w:p w:rsidR="00107E6A" w:rsidRPr="00C10C05" w:rsidRDefault="00107E6A" w:rsidP="005C532D">
            <w:pPr>
              <w:jc w:val="center"/>
            </w:pPr>
          </w:p>
          <w:p w:rsidR="00107E6A" w:rsidRPr="00C10C05" w:rsidRDefault="00107E6A" w:rsidP="005C532D">
            <w:pPr>
              <w:jc w:val="center"/>
            </w:pPr>
          </w:p>
          <w:p w:rsidR="00107E6A" w:rsidRPr="00C10C05" w:rsidRDefault="00107E6A" w:rsidP="005C532D">
            <w:pPr>
              <w:jc w:val="center"/>
            </w:pPr>
            <w:r w:rsidRPr="00C10C05">
              <w:rPr>
                <w:i/>
                <w:iCs/>
              </w:rPr>
              <w:t>(komórkowy)</w:t>
            </w:r>
          </w:p>
        </w:tc>
      </w:tr>
      <w:tr w:rsidR="00F40986" w:rsidRPr="00C10C05" w:rsidTr="00F40986">
        <w:trPr>
          <w:trHeight w:val="701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F40986" w:rsidRPr="002A0578" w:rsidRDefault="00F40986" w:rsidP="00F40986">
            <w:pPr>
              <w:jc w:val="center"/>
              <w:rPr>
                <w:b/>
                <w:bCs/>
              </w:rPr>
            </w:pPr>
            <w:r w:rsidRPr="002A0578">
              <w:rPr>
                <w:b/>
                <w:bCs/>
              </w:rPr>
              <w:t>Telefon kontaktowy/fax do osoby odpowiedzialnej za przygotowanie oferty</w:t>
            </w:r>
          </w:p>
        </w:tc>
        <w:tc>
          <w:tcPr>
            <w:tcW w:w="3327" w:type="dxa"/>
            <w:gridSpan w:val="4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C10C05" w:rsidRDefault="00F40986" w:rsidP="00F40986">
            <w:pPr>
              <w:ind w:left="87"/>
              <w:jc w:val="center"/>
            </w:pPr>
          </w:p>
          <w:p w:rsidR="00F40986" w:rsidRPr="00C10C05" w:rsidRDefault="00F40986" w:rsidP="00F40986">
            <w:pPr>
              <w:ind w:left="87"/>
              <w:jc w:val="center"/>
            </w:pPr>
            <w:r w:rsidRPr="00C10C05">
              <w:rPr>
                <w:i/>
                <w:iCs/>
              </w:rPr>
              <w:t>(stacjonarny)</w:t>
            </w:r>
          </w:p>
        </w:tc>
        <w:tc>
          <w:tcPr>
            <w:tcW w:w="4753" w:type="dxa"/>
            <w:gridSpan w:val="5"/>
            <w:shd w:val="clear" w:color="auto" w:fill="auto"/>
            <w:vAlign w:val="bottom"/>
          </w:tcPr>
          <w:p w:rsidR="00F40986" w:rsidRPr="00C10C05" w:rsidRDefault="00F40986" w:rsidP="00F40986">
            <w:pPr>
              <w:jc w:val="center"/>
            </w:pPr>
          </w:p>
          <w:p w:rsidR="00F40986" w:rsidRPr="00C10C05" w:rsidRDefault="00F40986" w:rsidP="00F40986">
            <w:pPr>
              <w:jc w:val="center"/>
            </w:pPr>
          </w:p>
          <w:p w:rsidR="00F40986" w:rsidRPr="00C10C05" w:rsidRDefault="00F40986" w:rsidP="00F40986">
            <w:pPr>
              <w:jc w:val="center"/>
            </w:pPr>
            <w:r w:rsidRPr="00C10C05">
              <w:rPr>
                <w:i/>
                <w:iCs/>
              </w:rPr>
              <w:t>(komórkowy)</w:t>
            </w:r>
          </w:p>
        </w:tc>
      </w:tr>
      <w:tr w:rsidR="00F40986" w:rsidRPr="00C10C05" w:rsidTr="007E1021">
        <w:trPr>
          <w:trHeight w:val="703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F40986" w:rsidRPr="00C10C05" w:rsidRDefault="00F40986" w:rsidP="00F40986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lastRenderedPageBreak/>
              <w:t>e-mail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</w:p>
        </w:tc>
      </w:tr>
      <w:tr w:rsidR="00F40986" w:rsidRPr="00C10C05" w:rsidTr="007E1021">
        <w:trPr>
          <w:trHeight w:val="685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F40986" w:rsidRPr="00C10C05" w:rsidRDefault="00F40986" w:rsidP="00F40986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Numer konta bankowego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</w:p>
        </w:tc>
      </w:tr>
      <w:tr w:rsidR="00F40986" w:rsidRPr="00C10C05" w:rsidTr="007E1021">
        <w:trPr>
          <w:trHeight w:val="832"/>
        </w:trPr>
        <w:tc>
          <w:tcPr>
            <w:tcW w:w="2977" w:type="dxa"/>
            <w:gridSpan w:val="2"/>
            <w:shd w:val="clear" w:color="auto" w:fill="C0C0C0"/>
            <w:vAlign w:val="center"/>
          </w:tcPr>
          <w:p w:rsidR="00F40986" w:rsidRPr="00C10C05" w:rsidRDefault="00F40986" w:rsidP="00F40986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Adres miejsca (gabinetu), </w:t>
            </w:r>
            <w:r w:rsidRPr="00C10C05">
              <w:rPr>
                <w:b/>
                <w:bCs/>
              </w:rPr>
              <w:br/>
              <w:t>w którym planuje się realizację Programu</w:t>
            </w:r>
          </w:p>
        </w:tc>
        <w:tc>
          <w:tcPr>
            <w:tcW w:w="8080" w:type="dxa"/>
            <w:gridSpan w:val="9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</w:p>
        </w:tc>
      </w:tr>
      <w:tr w:rsidR="00F40986" w:rsidRPr="00C10C05" w:rsidTr="00961050">
        <w:trPr>
          <w:trHeight w:val="3006"/>
        </w:trPr>
        <w:tc>
          <w:tcPr>
            <w:tcW w:w="11057" w:type="dxa"/>
            <w:gridSpan w:val="11"/>
            <w:shd w:val="clear" w:color="auto" w:fill="C0C0C0"/>
            <w:vAlign w:val="bottom"/>
          </w:tcPr>
          <w:p w:rsidR="00F40986" w:rsidRDefault="00F40986" w:rsidP="00F40986">
            <w:pPr>
              <w:rPr>
                <w:b/>
              </w:rPr>
            </w:pPr>
          </w:p>
          <w:p w:rsidR="00C53880" w:rsidRDefault="00C53880" w:rsidP="00F40986">
            <w:pPr>
              <w:rPr>
                <w:b/>
              </w:rPr>
            </w:pPr>
          </w:p>
          <w:p w:rsidR="00F40986" w:rsidRDefault="00F40986" w:rsidP="00F40986">
            <w:pPr>
              <w:rPr>
                <w:b/>
              </w:rPr>
            </w:pPr>
            <w:r w:rsidRPr="001206E7">
              <w:rPr>
                <w:b/>
              </w:rPr>
              <w:t>DO OFERTY NALEŻY DOŁĄCZYĆ:</w:t>
            </w:r>
          </w:p>
          <w:p w:rsidR="00F40986" w:rsidRPr="003F1194" w:rsidRDefault="00F40986" w:rsidP="00F40986">
            <w:pPr>
              <w:widowControl/>
              <w:numPr>
                <w:ilvl w:val="0"/>
                <w:numId w:val="1"/>
              </w:numPr>
              <w:rPr>
                <w:b/>
              </w:rPr>
            </w:pPr>
            <w:r w:rsidRPr="003F1194">
              <w:rPr>
                <w:b/>
              </w:rPr>
              <w:t>dokumenty potwierdzające kwalifikacje personelu medycznego realizującego Program;</w:t>
            </w:r>
          </w:p>
          <w:p w:rsidR="00F40986" w:rsidRPr="003F1194" w:rsidRDefault="00F40986" w:rsidP="00F40986">
            <w:pPr>
              <w:widowControl/>
              <w:numPr>
                <w:ilvl w:val="0"/>
                <w:numId w:val="1"/>
              </w:numPr>
              <w:rPr>
                <w:b/>
              </w:rPr>
            </w:pPr>
            <w:r w:rsidRPr="003F1194">
              <w:rPr>
                <w:b/>
              </w:rPr>
              <w:t>pozytywną opinię Państwowej Inspekcji Sanitarnej potwierdzającą, że pomieszczenia, w których realizowany będzie Program są dopuszczone pod względem sanitarnym.</w:t>
            </w:r>
          </w:p>
          <w:p w:rsidR="00F40986" w:rsidRPr="003F1194" w:rsidRDefault="00F40986" w:rsidP="00F40986">
            <w:pPr>
              <w:widowControl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oświadczenie o nie</w:t>
            </w:r>
            <w:r w:rsidRPr="003F1194">
              <w:rPr>
                <w:b/>
              </w:rPr>
              <w:t>zal</w:t>
            </w:r>
            <w:r>
              <w:rPr>
                <w:b/>
              </w:rPr>
              <w:t>eganiu z należnościami względem</w:t>
            </w:r>
            <w:r w:rsidRPr="003F1194">
              <w:rPr>
                <w:b/>
              </w:rPr>
              <w:t xml:space="preserve"> Gminy Miejskiej Kraków;</w:t>
            </w:r>
          </w:p>
          <w:p w:rsidR="00F40986" w:rsidRPr="002A0578" w:rsidRDefault="00F40986" w:rsidP="00F40986">
            <w:pPr>
              <w:widowControl/>
              <w:numPr>
                <w:ilvl w:val="0"/>
                <w:numId w:val="1"/>
              </w:numPr>
              <w:rPr>
                <w:b/>
              </w:rPr>
            </w:pPr>
            <w:r w:rsidRPr="002A0578">
              <w:rPr>
                <w:b/>
              </w:rPr>
              <w:t xml:space="preserve">certyfikat/y jakości udzielanych świadczeń medycznych (w szczególności w zakresie norm ISO i/lub akredytacji CMJ) – nie są obowiązkowe, niemniej jednak w przypadku dołączenia </w:t>
            </w:r>
            <w:r w:rsidR="00026BFC" w:rsidRPr="002A0578">
              <w:rPr>
                <w:b/>
              </w:rPr>
              <w:t xml:space="preserve">co najmniej jednego certyfikatu </w:t>
            </w:r>
            <w:r w:rsidRPr="002A0578">
              <w:rPr>
                <w:b/>
              </w:rPr>
              <w:t>do oferty, można uzyskać dodatkowy 1 pkt;</w:t>
            </w:r>
          </w:p>
          <w:p w:rsidR="00F40986" w:rsidRDefault="00F40986" w:rsidP="00F40986">
            <w:pPr>
              <w:widowControl/>
              <w:numPr>
                <w:ilvl w:val="0"/>
                <w:numId w:val="1"/>
              </w:numPr>
              <w:rPr>
                <w:b/>
              </w:rPr>
            </w:pPr>
            <w:r w:rsidRPr="002A0578">
              <w:rPr>
                <w:b/>
              </w:rPr>
              <w:t>dokumenty potwierdzające nazwę i wiek oraz dopuszczenie do użytku</w:t>
            </w:r>
            <w:r w:rsidRPr="003F1194">
              <w:rPr>
                <w:b/>
              </w:rPr>
              <w:t xml:space="preserve"> aparatury i sprzętu medycznego (jeśli są wymagane).</w:t>
            </w:r>
          </w:p>
          <w:p w:rsidR="00F40986" w:rsidRPr="00961050" w:rsidRDefault="00F40986" w:rsidP="00F40986">
            <w:pPr>
              <w:widowControl/>
              <w:ind w:left="447"/>
              <w:rPr>
                <w:b/>
              </w:rPr>
            </w:pPr>
          </w:p>
        </w:tc>
      </w:tr>
      <w:tr w:rsidR="00F40986" w:rsidRPr="00C10C05" w:rsidTr="007E1021">
        <w:trPr>
          <w:trHeight w:val="703"/>
        </w:trPr>
        <w:tc>
          <w:tcPr>
            <w:tcW w:w="11057" w:type="dxa"/>
            <w:gridSpan w:val="11"/>
            <w:shd w:val="clear" w:color="auto" w:fill="969696"/>
            <w:vAlign w:val="center"/>
          </w:tcPr>
          <w:p w:rsidR="00F40986" w:rsidRPr="00C10C05" w:rsidRDefault="00F40986" w:rsidP="00F40986">
            <w:pPr>
              <w:tabs>
                <w:tab w:val="left" w:pos="7468"/>
              </w:tabs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II. Elementy oferty podlegające ocenie Komisji</w:t>
            </w:r>
          </w:p>
          <w:p w:rsidR="00F40986" w:rsidRPr="00C10C05" w:rsidRDefault="00F40986" w:rsidP="00F40986">
            <w:pPr>
              <w:tabs>
                <w:tab w:val="left" w:pos="7468"/>
              </w:tabs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  <w:i/>
                <w:iCs/>
              </w:rPr>
              <w:t>- podawane informacje powinny dotyczyć miejsc, w których realizowany będzie Program:</w:t>
            </w:r>
          </w:p>
        </w:tc>
      </w:tr>
      <w:tr w:rsidR="00F40986" w:rsidRPr="00C10C05" w:rsidTr="008C4CC4">
        <w:trPr>
          <w:trHeight w:val="563"/>
        </w:trPr>
        <w:tc>
          <w:tcPr>
            <w:tcW w:w="11057" w:type="dxa"/>
            <w:gridSpan w:val="11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Kryteria oceny oferty</w:t>
            </w:r>
          </w:p>
        </w:tc>
      </w:tr>
      <w:tr w:rsidR="00F40986" w:rsidRPr="00C10C05" w:rsidTr="00F7767E">
        <w:trPr>
          <w:trHeight w:val="645"/>
        </w:trPr>
        <w:tc>
          <w:tcPr>
            <w:tcW w:w="11057" w:type="dxa"/>
            <w:gridSpan w:val="11"/>
            <w:shd w:val="clear" w:color="auto" w:fill="969696"/>
            <w:noWrap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  <w:r w:rsidRPr="00C10C05">
              <w:rPr>
                <w:b/>
                <w:bCs/>
              </w:rPr>
              <w:t>1. Kwalifikacje personelu medycznego przewidzianego do realizacji Programu:</w:t>
            </w:r>
          </w:p>
        </w:tc>
      </w:tr>
      <w:tr w:rsidR="00F40986" w:rsidRPr="00C10C05" w:rsidTr="007E1021">
        <w:trPr>
          <w:trHeight w:val="1553"/>
        </w:trPr>
        <w:tc>
          <w:tcPr>
            <w:tcW w:w="2791" w:type="dxa"/>
            <w:shd w:val="clear" w:color="auto" w:fill="C0C0C0"/>
            <w:noWrap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Imię i nazwisko, tytuł zawodowy</w:t>
            </w:r>
          </w:p>
        </w:tc>
        <w:tc>
          <w:tcPr>
            <w:tcW w:w="2496" w:type="dxa"/>
            <w:gridSpan w:val="3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Czas, od kiedy osoba udziela świadczeń zdrowotnych </w:t>
            </w:r>
            <w:r w:rsidRPr="00C10C05">
              <w:rPr>
                <w:b/>
                <w:bCs/>
              </w:rPr>
              <w:br/>
              <w:t>u oferenta (data) wraz ze wskazaniem podstawy prawnej (umowa o pracę i jej wymiar, umowa o dzieło, umowa zlecenie, inna umowa cywilnoprawna)</w:t>
            </w:r>
          </w:p>
        </w:tc>
        <w:tc>
          <w:tcPr>
            <w:tcW w:w="2016" w:type="dxa"/>
            <w:gridSpan w:val="5"/>
            <w:shd w:val="clear" w:color="auto" w:fill="C0C0C0"/>
            <w:vAlign w:val="center"/>
          </w:tcPr>
          <w:p w:rsidR="00F40986" w:rsidRPr="00C10C05" w:rsidRDefault="00F40986" w:rsidP="00F40986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Posiadane specjalizacje:</w:t>
            </w:r>
          </w:p>
          <w:p w:rsidR="00F40986" w:rsidRPr="00C10C05" w:rsidRDefault="00F40986" w:rsidP="00F40986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lekarze,</w:t>
            </w:r>
          </w:p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pielęgniarki – </w:t>
            </w:r>
            <w:r w:rsidRPr="00C10C05">
              <w:rPr>
                <w:b/>
              </w:rPr>
              <w:t>kurs szczepień ochronnych,</w:t>
            </w:r>
          </w:p>
        </w:tc>
        <w:tc>
          <w:tcPr>
            <w:tcW w:w="1758" w:type="dxa"/>
            <w:shd w:val="clear" w:color="auto" w:fill="C0C0C0"/>
            <w:vAlign w:val="center"/>
          </w:tcPr>
          <w:p w:rsidR="00F40986" w:rsidRPr="00C10C05" w:rsidRDefault="00F40986" w:rsidP="00F40986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Posiadane doświadczenie</w:t>
            </w:r>
            <w:r w:rsidRPr="00C10C05">
              <w:rPr>
                <w:b/>
                <w:bCs/>
                <w:color w:val="FF6600"/>
              </w:rPr>
              <w:t xml:space="preserve"> </w:t>
            </w:r>
            <w:r w:rsidRPr="00C10C05">
              <w:rPr>
                <w:b/>
                <w:bCs/>
              </w:rPr>
              <w:t>zawodowe</w:t>
            </w:r>
            <w:r w:rsidRPr="00C10C05">
              <w:rPr>
                <w:b/>
                <w:bCs/>
                <w:color w:val="FF6600"/>
              </w:rPr>
              <w:t xml:space="preserve"> </w:t>
            </w:r>
            <w:r w:rsidRPr="00C10C05">
              <w:rPr>
                <w:b/>
                <w:bCs/>
              </w:rPr>
              <w:t xml:space="preserve">(ogólny staż pracy </w:t>
            </w:r>
            <w:r w:rsidRPr="00C10C05">
              <w:rPr>
                <w:b/>
                <w:bCs/>
              </w:rPr>
              <w:br/>
              <w:t>w zawodzie)</w:t>
            </w:r>
          </w:p>
        </w:tc>
        <w:tc>
          <w:tcPr>
            <w:tcW w:w="1996" w:type="dxa"/>
            <w:shd w:val="clear" w:color="auto" w:fill="C0C0C0"/>
            <w:vAlign w:val="center"/>
          </w:tcPr>
          <w:p w:rsidR="00F40986" w:rsidRPr="00C10C05" w:rsidRDefault="00F40986" w:rsidP="00F40986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Posiadane doświadczenie </w:t>
            </w:r>
            <w:r w:rsidRPr="00C10C05">
              <w:rPr>
                <w:b/>
                <w:bCs/>
              </w:rPr>
              <w:br/>
              <w:t>w realizacji programów zdrowotnych (nazwa, czas</w:t>
            </w:r>
            <w:r w:rsidRPr="00C10C05">
              <w:rPr>
                <w:b/>
                <w:bCs/>
              </w:rPr>
              <w:br/>
              <w:t xml:space="preserve"> i wskazanie zlecającego program)</w:t>
            </w:r>
          </w:p>
        </w:tc>
      </w:tr>
      <w:tr w:rsidR="00F40986" w:rsidRPr="00C10C05" w:rsidTr="00AC3B2B">
        <w:trPr>
          <w:trHeight w:val="479"/>
        </w:trPr>
        <w:tc>
          <w:tcPr>
            <w:tcW w:w="11057" w:type="dxa"/>
            <w:gridSpan w:val="11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  <w:rPr>
                <w:b/>
              </w:rPr>
            </w:pPr>
            <w:r w:rsidRPr="00C10C05">
              <w:rPr>
                <w:b/>
              </w:rPr>
              <w:t>Lekarze</w:t>
            </w:r>
          </w:p>
          <w:p w:rsidR="00F40986" w:rsidRPr="00C10C05" w:rsidRDefault="00F40986" w:rsidP="00F40986">
            <w:pPr>
              <w:rPr>
                <w:b/>
              </w:rPr>
            </w:pPr>
          </w:p>
        </w:tc>
      </w:tr>
      <w:tr w:rsidR="00F40986" w:rsidRPr="00C10C05" w:rsidTr="007E1021">
        <w:trPr>
          <w:trHeight w:val="423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C10C05" w:rsidRDefault="00F40986" w:rsidP="00F40986">
            <w:pPr>
              <w:ind w:left="87"/>
            </w:pPr>
            <w:r w:rsidRPr="00C10C05">
              <w:t>1.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C10C05" w:rsidRDefault="00F40986" w:rsidP="00F40986"/>
        </w:tc>
        <w:tc>
          <w:tcPr>
            <w:tcW w:w="1996" w:type="dxa"/>
            <w:shd w:val="clear" w:color="auto" w:fill="auto"/>
            <w:vAlign w:val="bottom"/>
          </w:tcPr>
          <w:p w:rsidR="00F40986" w:rsidRPr="00C10C05" w:rsidRDefault="00F40986" w:rsidP="00F40986"/>
        </w:tc>
      </w:tr>
      <w:tr w:rsidR="00F40986" w:rsidRPr="00C10C05" w:rsidTr="007E1021">
        <w:trPr>
          <w:trHeight w:val="415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C10C05" w:rsidRDefault="00F40986" w:rsidP="00F40986">
            <w:pPr>
              <w:ind w:left="87"/>
            </w:pPr>
            <w:r w:rsidRPr="00C10C05">
              <w:t>2.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  <w:r w:rsidRPr="00C10C05">
              <w:t> </w:t>
            </w: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  <w:r w:rsidRPr="00C10C05">
              <w:t> 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C10C05" w:rsidRDefault="00F40986" w:rsidP="00F40986">
            <w:r w:rsidRPr="00C10C05">
              <w:t> 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F40986" w:rsidRPr="00C10C05" w:rsidRDefault="00F40986" w:rsidP="00F40986"/>
        </w:tc>
      </w:tr>
      <w:tr w:rsidR="00F40986" w:rsidRPr="00C10C05" w:rsidTr="007E1021">
        <w:trPr>
          <w:trHeight w:val="407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C10C05" w:rsidRDefault="00F40986" w:rsidP="00F40986">
            <w:pPr>
              <w:ind w:left="87"/>
            </w:pPr>
            <w:r w:rsidRPr="00C10C05">
              <w:t>3.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  <w:r w:rsidRPr="00C10C05">
              <w:t> </w:t>
            </w: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  <w:r w:rsidRPr="00C10C05">
              <w:t> 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C10C05" w:rsidRDefault="00F40986" w:rsidP="00F40986">
            <w:r w:rsidRPr="00C10C05">
              <w:t> 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F40986" w:rsidRPr="00C10C05" w:rsidRDefault="00F40986" w:rsidP="00F40986"/>
        </w:tc>
      </w:tr>
      <w:tr w:rsidR="00F40986" w:rsidRPr="00C10C05" w:rsidTr="007E1021">
        <w:trPr>
          <w:trHeight w:val="277"/>
        </w:trPr>
        <w:tc>
          <w:tcPr>
            <w:tcW w:w="11057" w:type="dxa"/>
            <w:gridSpan w:val="11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rPr>
                <w:b/>
              </w:rPr>
            </w:pPr>
            <w:r w:rsidRPr="00C10C05">
              <w:rPr>
                <w:b/>
              </w:rPr>
              <w:t>Pielęgniarki</w:t>
            </w:r>
          </w:p>
          <w:p w:rsidR="00F40986" w:rsidRPr="00C10C05" w:rsidRDefault="00F40986" w:rsidP="00F40986">
            <w:pPr>
              <w:rPr>
                <w:b/>
              </w:rPr>
            </w:pPr>
          </w:p>
        </w:tc>
      </w:tr>
      <w:tr w:rsidR="00F40986" w:rsidRPr="00C10C05" w:rsidTr="007E1021">
        <w:trPr>
          <w:trHeight w:val="417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C10C05" w:rsidRDefault="00F40986" w:rsidP="00F40986">
            <w:pPr>
              <w:ind w:left="87"/>
            </w:pPr>
            <w:r w:rsidRPr="00C10C05">
              <w:t>1.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C10C05" w:rsidRDefault="00F40986" w:rsidP="00F40986"/>
        </w:tc>
        <w:tc>
          <w:tcPr>
            <w:tcW w:w="1996" w:type="dxa"/>
            <w:shd w:val="clear" w:color="auto" w:fill="auto"/>
            <w:vAlign w:val="bottom"/>
          </w:tcPr>
          <w:p w:rsidR="00F40986" w:rsidRPr="00C10C05" w:rsidRDefault="00F40986" w:rsidP="00F40986"/>
        </w:tc>
      </w:tr>
      <w:tr w:rsidR="00F40986" w:rsidRPr="00C10C05" w:rsidTr="007E1021">
        <w:trPr>
          <w:trHeight w:val="423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C10C05" w:rsidRDefault="00F40986" w:rsidP="00F40986">
            <w:pPr>
              <w:ind w:left="87"/>
            </w:pPr>
            <w:r w:rsidRPr="00C10C05">
              <w:t>2.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C10C05" w:rsidRDefault="00F40986" w:rsidP="00F40986"/>
        </w:tc>
        <w:tc>
          <w:tcPr>
            <w:tcW w:w="1996" w:type="dxa"/>
            <w:shd w:val="clear" w:color="auto" w:fill="auto"/>
            <w:vAlign w:val="bottom"/>
          </w:tcPr>
          <w:p w:rsidR="00F40986" w:rsidRPr="00C10C05" w:rsidRDefault="00F40986" w:rsidP="00F40986"/>
        </w:tc>
      </w:tr>
      <w:tr w:rsidR="00F40986" w:rsidRPr="00C10C05" w:rsidTr="007E1021">
        <w:trPr>
          <w:trHeight w:val="423"/>
        </w:trPr>
        <w:tc>
          <w:tcPr>
            <w:tcW w:w="2791" w:type="dxa"/>
            <w:shd w:val="clear" w:color="auto" w:fill="auto"/>
            <w:noWrap/>
            <w:vAlign w:val="center"/>
          </w:tcPr>
          <w:p w:rsidR="00F40986" w:rsidRPr="00C10C05" w:rsidRDefault="00F40986" w:rsidP="00F40986">
            <w:pPr>
              <w:ind w:left="87"/>
            </w:pPr>
            <w:r w:rsidRPr="00C10C05">
              <w:t>3.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</w:p>
        </w:tc>
        <w:tc>
          <w:tcPr>
            <w:tcW w:w="2016" w:type="dxa"/>
            <w:gridSpan w:val="5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</w:pP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F40986" w:rsidRPr="00C10C05" w:rsidRDefault="00F40986" w:rsidP="00F40986"/>
        </w:tc>
        <w:tc>
          <w:tcPr>
            <w:tcW w:w="1996" w:type="dxa"/>
            <w:shd w:val="clear" w:color="auto" w:fill="auto"/>
            <w:vAlign w:val="bottom"/>
          </w:tcPr>
          <w:p w:rsidR="00F40986" w:rsidRPr="00C10C05" w:rsidRDefault="00F40986" w:rsidP="00F40986"/>
        </w:tc>
      </w:tr>
      <w:tr w:rsidR="00F40986" w:rsidRPr="00C10C05" w:rsidTr="00477919">
        <w:trPr>
          <w:trHeight w:val="1115"/>
        </w:trPr>
        <w:tc>
          <w:tcPr>
            <w:tcW w:w="7303" w:type="dxa"/>
            <w:gridSpan w:val="9"/>
            <w:shd w:val="clear" w:color="auto" w:fill="C0C0C0"/>
            <w:vAlign w:val="bottom"/>
          </w:tcPr>
          <w:p w:rsidR="00F40986" w:rsidRPr="00C10C05" w:rsidRDefault="00C843BD" w:rsidP="00F40986">
            <w:pPr>
              <w:ind w:left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Liczba</w:t>
            </w:r>
            <w:r w:rsidR="00F40986" w:rsidRPr="00C10C05">
              <w:rPr>
                <w:b/>
                <w:bCs/>
              </w:rPr>
              <w:t xml:space="preserve"> punktów przyznanyc</w:t>
            </w:r>
            <w:r>
              <w:rPr>
                <w:b/>
                <w:bCs/>
              </w:rPr>
              <w:t>h przez Komisję (od 0 do 3 pkt)</w:t>
            </w:r>
          </w:p>
        </w:tc>
        <w:tc>
          <w:tcPr>
            <w:tcW w:w="3754" w:type="dxa"/>
            <w:gridSpan w:val="2"/>
            <w:shd w:val="clear" w:color="auto" w:fill="C0C0C0"/>
            <w:noWrap/>
            <w:vAlign w:val="bottom"/>
          </w:tcPr>
          <w:p w:rsidR="00F40986" w:rsidRDefault="00F40986" w:rsidP="00F40986">
            <w:pPr>
              <w:rPr>
                <w:b/>
                <w:bCs/>
              </w:rPr>
            </w:pPr>
          </w:p>
          <w:p w:rsidR="00F40986" w:rsidRDefault="00F40986" w:rsidP="00F40986">
            <w:pPr>
              <w:rPr>
                <w:b/>
                <w:bCs/>
              </w:rPr>
            </w:pPr>
          </w:p>
          <w:p w:rsidR="00F40986" w:rsidRDefault="00F40986" w:rsidP="00F40986">
            <w:pPr>
              <w:rPr>
                <w:b/>
                <w:bCs/>
              </w:rPr>
            </w:pPr>
          </w:p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……………</w:t>
            </w:r>
            <w:r>
              <w:rPr>
                <w:b/>
                <w:bCs/>
              </w:rPr>
              <w:t>…………….</w:t>
            </w:r>
            <w:r w:rsidRPr="00C10C05">
              <w:rPr>
                <w:b/>
                <w:bCs/>
              </w:rPr>
              <w:t>…… pkt</w:t>
            </w:r>
          </w:p>
        </w:tc>
      </w:tr>
      <w:tr w:rsidR="00F40986" w:rsidRPr="00C10C05" w:rsidTr="007E1021">
        <w:trPr>
          <w:trHeight w:val="465"/>
        </w:trPr>
        <w:tc>
          <w:tcPr>
            <w:tcW w:w="11057" w:type="dxa"/>
            <w:gridSpan w:val="11"/>
            <w:shd w:val="clear" w:color="auto" w:fill="969696"/>
            <w:vAlign w:val="center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2. Pomieszczenia, w których realizowany będzie Program:</w:t>
            </w:r>
          </w:p>
        </w:tc>
      </w:tr>
      <w:tr w:rsidR="00F40986" w:rsidRPr="00C10C05" w:rsidTr="007E1021">
        <w:trPr>
          <w:trHeight w:val="465"/>
        </w:trPr>
        <w:tc>
          <w:tcPr>
            <w:tcW w:w="11057" w:type="dxa"/>
            <w:gridSpan w:val="11"/>
            <w:shd w:val="clear" w:color="auto" w:fill="CCCCCC"/>
            <w:vAlign w:val="bottom"/>
          </w:tcPr>
          <w:p w:rsidR="00F40986" w:rsidRPr="00C10C05" w:rsidRDefault="00F40986" w:rsidP="00F40986">
            <w:pPr>
              <w:ind w:left="87"/>
              <w:rPr>
                <w:b/>
                <w:color w:val="FF0000"/>
              </w:rPr>
            </w:pPr>
          </w:p>
          <w:p w:rsidR="00F40986" w:rsidRPr="00C10C05" w:rsidRDefault="00F40986" w:rsidP="00F40986">
            <w:pPr>
              <w:ind w:left="87"/>
              <w:rPr>
                <w:b/>
              </w:rPr>
            </w:pPr>
            <w:r w:rsidRPr="00C10C05">
              <w:rPr>
                <w:b/>
              </w:rPr>
              <w:t xml:space="preserve">Pozytywna opinia Państwowej Inspekcji Sanitarnej potwierdzająca, że pomieszczenia, w których realizowany będzie program są dopuszczone pod względem sanitarnym </w:t>
            </w:r>
          </w:p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</w:p>
          <w:p w:rsidR="00F40986" w:rsidRDefault="00F40986" w:rsidP="00F40986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Tak/nie………………………………</w:t>
            </w:r>
          </w:p>
          <w:p w:rsidR="00F40986" w:rsidRPr="00C10C05" w:rsidRDefault="00F40986" w:rsidP="00F40986">
            <w:pPr>
              <w:jc w:val="center"/>
              <w:rPr>
                <w:b/>
                <w:bCs/>
              </w:rPr>
            </w:pPr>
          </w:p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Wskazać adres pomieszczenia/pomieszczeń podmiotu leczniczego na terenie, którego będzie realizowany Program 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      </w:r>
          </w:p>
        </w:tc>
      </w:tr>
      <w:tr w:rsidR="00F40986" w:rsidRPr="00C10C05" w:rsidTr="007E1021">
        <w:trPr>
          <w:trHeight w:val="521"/>
        </w:trPr>
        <w:tc>
          <w:tcPr>
            <w:tcW w:w="11057" w:type="dxa"/>
            <w:gridSpan w:val="11"/>
            <w:shd w:val="clear" w:color="auto" w:fill="969696"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  <w:r w:rsidRPr="00C10C05">
              <w:rPr>
                <w:b/>
                <w:bCs/>
              </w:rPr>
              <w:t>3. Dostępność do świadczeń objętych Programem:</w:t>
            </w:r>
          </w:p>
        </w:tc>
      </w:tr>
      <w:tr w:rsidR="00F40986" w:rsidRPr="00C10C05" w:rsidTr="007E1021">
        <w:trPr>
          <w:trHeight w:val="711"/>
        </w:trPr>
        <w:tc>
          <w:tcPr>
            <w:tcW w:w="2791" w:type="dxa"/>
            <w:vMerge w:val="restart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Dostępność do Programu: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Możliwość rejestracji i informacji telefonicznej  - wpisać tak lub nie oraz wskazać nr telefonu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........</w:t>
            </w:r>
            <w:r>
              <w:rPr>
                <w:b/>
                <w:bCs/>
              </w:rPr>
              <w:t>...........................................</w:t>
            </w:r>
            <w:r w:rsidRPr="00C10C05">
              <w:rPr>
                <w:b/>
                <w:bCs/>
              </w:rPr>
              <w:t>......(tak/nie) tel. ……..................</w:t>
            </w:r>
            <w:r>
              <w:rPr>
                <w:b/>
                <w:bCs/>
              </w:rPr>
              <w:t>.........</w:t>
            </w:r>
            <w:r w:rsidRPr="00C10C05">
              <w:rPr>
                <w:b/>
                <w:bCs/>
              </w:rPr>
              <w:t>.............................</w:t>
            </w:r>
          </w:p>
        </w:tc>
      </w:tr>
      <w:tr w:rsidR="00F40986" w:rsidRPr="00C10C05" w:rsidTr="007E1021">
        <w:trPr>
          <w:trHeight w:val="565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Należy wpisać ile dni w tygodniu realizowany będzie Program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...............................................................</w:t>
            </w:r>
            <w:r>
              <w:rPr>
                <w:b/>
                <w:bCs/>
              </w:rPr>
              <w:t xml:space="preserve">.. </w:t>
            </w:r>
            <w:r w:rsidRPr="00C10C05">
              <w:rPr>
                <w:b/>
                <w:bCs/>
              </w:rPr>
              <w:t xml:space="preserve">dni </w:t>
            </w:r>
          </w:p>
        </w:tc>
      </w:tr>
      <w:tr w:rsidR="00F40986" w:rsidRPr="00C10C05" w:rsidTr="007E1021">
        <w:trPr>
          <w:trHeight w:val="701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Należy wpisać ile dni w tygodniu Program będzie realizowany nie krócej niż do godz.18.00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................................................................</w:t>
            </w:r>
            <w:r>
              <w:rPr>
                <w:b/>
                <w:bCs/>
              </w:rPr>
              <w:t>.</w:t>
            </w:r>
            <w:r w:rsidRPr="00C10C05">
              <w:rPr>
                <w:b/>
                <w:bCs/>
              </w:rPr>
              <w:t xml:space="preserve"> dni </w:t>
            </w:r>
          </w:p>
        </w:tc>
      </w:tr>
      <w:tr w:rsidR="00F40986" w:rsidRPr="00C10C05" w:rsidTr="007E1021">
        <w:trPr>
          <w:trHeight w:val="682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Należy wpisać, czy Program będzie realizowany również w każdą sobotę i przez ile godzin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.....................</w:t>
            </w:r>
            <w:r>
              <w:rPr>
                <w:b/>
                <w:bCs/>
              </w:rPr>
              <w:t>...................................</w:t>
            </w:r>
            <w:r w:rsidRPr="00C10C05">
              <w:rPr>
                <w:b/>
                <w:bCs/>
              </w:rPr>
              <w:t>.(tak/nie) ………………….…</w:t>
            </w:r>
            <w:r>
              <w:rPr>
                <w:b/>
                <w:bCs/>
              </w:rPr>
              <w:t>………...</w:t>
            </w:r>
            <w:r w:rsidRPr="00C10C05">
              <w:rPr>
                <w:b/>
                <w:bCs/>
              </w:rPr>
              <w:t>…......godziny</w:t>
            </w:r>
          </w:p>
        </w:tc>
      </w:tr>
      <w:tr w:rsidR="00F40986" w:rsidRPr="00C10C05" w:rsidTr="007E1021">
        <w:trPr>
          <w:trHeight w:val="564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10C05" w:rsidRDefault="00F40986" w:rsidP="00F40986">
            <w:pPr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Należy wpisać, czy prowadzona będzie tzw. lista rezerwowa oczekujących na udział w Programie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…………………………………</w:t>
            </w:r>
            <w:r>
              <w:rPr>
                <w:b/>
                <w:bCs/>
              </w:rPr>
              <w:t>…</w:t>
            </w:r>
            <w:r w:rsidRPr="00C10C05">
              <w:rPr>
                <w:b/>
                <w:bCs/>
              </w:rPr>
              <w:t xml:space="preserve"> (tak/nie)</w:t>
            </w:r>
          </w:p>
        </w:tc>
      </w:tr>
      <w:tr w:rsidR="00F40986" w:rsidRPr="00C10C05" w:rsidTr="007E1021">
        <w:trPr>
          <w:trHeight w:val="443"/>
        </w:trPr>
        <w:tc>
          <w:tcPr>
            <w:tcW w:w="6616" w:type="dxa"/>
            <w:gridSpan w:val="8"/>
            <w:shd w:val="clear" w:color="auto" w:fill="C0C0C0"/>
            <w:vAlign w:val="center"/>
          </w:tcPr>
          <w:p w:rsidR="00F40986" w:rsidRPr="00C10C05" w:rsidRDefault="00C843BD" w:rsidP="00F40986">
            <w:pPr>
              <w:ind w:left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  <w:r w:rsidR="00F40986" w:rsidRPr="00C10C05">
              <w:rPr>
                <w:b/>
                <w:bCs/>
              </w:rPr>
              <w:t xml:space="preserve"> punktów przyznanych przez </w:t>
            </w:r>
            <w:r>
              <w:rPr>
                <w:b/>
                <w:bCs/>
              </w:rPr>
              <w:t>Komisję (od 0 do 3 pkt)</w:t>
            </w:r>
          </w:p>
        </w:tc>
        <w:tc>
          <w:tcPr>
            <w:tcW w:w="4441" w:type="dxa"/>
            <w:gridSpan w:val="3"/>
            <w:shd w:val="clear" w:color="auto" w:fill="C0C0C0"/>
            <w:noWrap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....................................</w:t>
            </w:r>
            <w:r>
              <w:rPr>
                <w:b/>
                <w:bCs/>
              </w:rPr>
              <w:t>............................</w:t>
            </w:r>
            <w:r w:rsidRPr="00C10C05">
              <w:rPr>
                <w:b/>
                <w:bCs/>
              </w:rPr>
              <w:t xml:space="preserve"> pkt</w:t>
            </w:r>
          </w:p>
        </w:tc>
      </w:tr>
      <w:tr w:rsidR="00F40986" w:rsidRPr="00C10C05" w:rsidTr="007E1021">
        <w:trPr>
          <w:trHeight w:val="558"/>
        </w:trPr>
        <w:tc>
          <w:tcPr>
            <w:tcW w:w="11057" w:type="dxa"/>
            <w:gridSpan w:val="11"/>
            <w:shd w:val="clear" w:color="auto" w:fill="969696"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  <w:r w:rsidRPr="00C10C05">
              <w:rPr>
                <w:b/>
                <w:bCs/>
              </w:rPr>
              <w:t>4. Dodatkowe punkty – wymogi pożądane:</w:t>
            </w:r>
          </w:p>
        </w:tc>
      </w:tr>
      <w:tr w:rsidR="00F40986" w:rsidRPr="00C10C05" w:rsidTr="007E1021">
        <w:trPr>
          <w:trHeight w:val="956"/>
        </w:trPr>
        <w:tc>
          <w:tcPr>
            <w:tcW w:w="2791" w:type="dxa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Odrębna linia telefoniczna wyłącznie na potrzeby Programu/programów 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Oferent deklaruje, że w przypadku przyjęcia oferty w terminie do dnia zawarcia umowy uruchomi odrębną linię telefoniczną </w:t>
            </w:r>
            <w:r>
              <w:rPr>
                <w:b/>
                <w:bCs/>
              </w:rPr>
              <w:br/>
            </w:r>
            <w:r w:rsidRPr="00C10C05">
              <w:rPr>
                <w:b/>
                <w:bCs/>
              </w:rPr>
              <w:t>(należy wpisać: Tak lub Nie)</w:t>
            </w:r>
          </w:p>
        </w:tc>
        <w:tc>
          <w:tcPr>
            <w:tcW w:w="4441" w:type="dxa"/>
            <w:gridSpan w:val="3"/>
            <w:shd w:val="clear" w:color="auto" w:fill="FFFFFF"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...........................</w:t>
            </w:r>
            <w:r>
              <w:rPr>
                <w:b/>
                <w:bCs/>
              </w:rPr>
              <w:t>..............................</w:t>
            </w:r>
            <w:r w:rsidRPr="00C10C05">
              <w:rPr>
                <w:b/>
                <w:bCs/>
              </w:rPr>
              <w:t>(tak/nie)</w:t>
            </w:r>
          </w:p>
        </w:tc>
      </w:tr>
      <w:tr w:rsidR="00F40986" w:rsidRPr="00C10C05" w:rsidTr="007E1021">
        <w:trPr>
          <w:trHeight w:val="856"/>
        </w:trPr>
        <w:tc>
          <w:tcPr>
            <w:tcW w:w="2791" w:type="dxa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Posiadanie aktualnej </w:t>
            </w:r>
            <w:r>
              <w:rPr>
                <w:b/>
                <w:bCs/>
              </w:rPr>
              <w:br/>
            </w:r>
            <w:r w:rsidRPr="00C10C05">
              <w:rPr>
                <w:b/>
                <w:bCs/>
              </w:rPr>
              <w:t>w dniu składania oferty umowy z Narodowym Funduszem Zdrowia na świadczenia w zakresie „POZ”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(należy wpisać: Tak lub Nie)</w:t>
            </w:r>
          </w:p>
        </w:tc>
        <w:tc>
          <w:tcPr>
            <w:tcW w:w="4441" w:type="dxa"/>
            <w:gridSpan w:val="3"/>
            <w:shd w:val="clear" w:color="auto" w:fill="FFFFFF"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.............................</w:t>
            </w:r>
            <w:r>
              <w:rPr>
                <w:b/>
                <w:bCs/>
              </w:rPr>
              <w:t>............................</w:t>
            </w:r>
            <w:r w:rsidRPr="00C10C05">
              <w:rPr>
                <w:b/>
                <w:bCs/>
              </w:rPr>
              <w:t>(tak/nie)</w:t>
            </w:r>
          </w:p>
        </w:tc>
      </w:tr>
      <w:tr w:rsidR="00F40986" w:rsidRPr="00C10C05" w:rsidTr="007E1021">
        <w:trPr>
          <w:trHeight w:val="685"/>
        </w:trPr>
        <w:tc>
          <w:tcPr>
            <w:tcW w:w="2791" w:type="dxa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Posiadanie, co najmniej jednego certyfikatu jakości udzielanych świadczeń medycznych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Oferent informuje, czy posiada, </w:t>
            </w:r>
            <w:r>
              <w:rPr>
                <w:b/>
                <w:bCs/>
              </w:rPr>
              <w:br/>
            </w:r>
            <w:r w:rsidRPr="00C10C05">
              <w:rPr>
                <w:b/>
                <w:bCs/>
              </w:rPr>
              <w:t xml:space="preserve">co najmniej jeden certyfikat jakości udzielanych świadczeń medycznych </w:t>
            </w:r>
            <w:r>
              <w:rPr>
                <w:b/>
                <w:bCs/>
              </w:rPr>
              <w:br/>
            </w:r>
            <w:r w:rsidRPr="00C10C05">
              <w:rPr>
                <w:b/>
                <w:bCs/>
              </w:rPr>
              <w:t>(Należy wpisać: Tak lub Nie)</w:t>
            </w:r>
          </w:p>
        </w:tc>
        <w:tc>
          <w:tcPr>
            <w:tcW w:w="4441" w:type="dxa"/>
            <w:gridSpan w:val="3"/>
            <w:shd w:val="clear" w:color="auto" w:fill="FFFFFF"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........................................................</w:t>
            </w:r>
            <w:r>
              <w:rPr>
                <w:b/>
                <w:bCs/>
              </w:rPr>
              <w:t>.</w:t>
            </w:r>
            <w:r w:rsidRPr="00C10C05">
              <w:rPr>
                <w:b/>
                <w:bCs/>
              </w:rPr>
              <w:t>(tak/nie)</w:t>
            </w:r>
          </w:p>
        </w:tc>
      </w:tr>
      <w:tr w:rsidR="00F40986" w:rsidRPr="00C10C05" w:rsidTr="00C843BD">
        <w:trPr>
          <w:trHeight w:val="841"/>
        </w:trPr>
        <w:tc>
          <w:tcPr>
            <w:tcW w:w="2791" w:type="dxa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lastRenderedPageBreak/>
              <w:t xml:space="preserve">Realizacja umowy </w:t>
            </w:r>
            <w:r>
              <w:rPr>
                <w:b/>
                <w:bCs/>
              </w:rPr>
              <w:br/>
            </w:r>
            <w:r w:rsidRPr="00C10C05">
              <w:rPr>
                <w:b/>
                <w:bCs/>
              </w:rPr>
              <w:t>z Urzędem Miasta Krakowa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Oferent</w:t>
            </w:r>
            <w:r>
              <w:rPr>
                <w:b/>
                <w:bCs/>
              </w:rPr>
              <w:t xml:space="preserve"> informuje, że realizował </w:t>
            </w:r>
            <w:r>
              <w:rPr>
                <w:b/>
                <w:bCs/>
              </w:rPr>
              <w:br/>
              <w:t>w 2019 r.</w:t>
            </w:r>
            <w:r w:rsidRPr="00C10C05">
              <w:rPr>
                <w:b/>
                <w:bCs/>
              </w:rPr>
              <w:t xml:space="preserve">, co najmniej jedną umowę z UMK </w:t>
            </w:r>
            <w:r w:rsidR="00C72552">
              <w:rPr>
                <w:b/>
                <w:bCs/>
              </w:rPr>
              <w:t xml:space="preserve">dotyczącą szczepień </w:t>
            </w:r>
            <w:r w:rsidRPr="00C10C05">
              <w:rPr>
                <w:b/>
                <w:bCs/>
              </w:rPr>
              <w:t xml:space="preserve">i zrealizował ją na poziomie, co najmniej 90% </w:t>
            </w:r>
            <w:r>
              <w:rPr>
                <w:b/>
                <w:bCs/>
              </w:rPr>
              <w:br/>
            </w:r>
            <w:r w:rsidRPr="00C10C05">
              <w:rPr>
                <w:b/>
                <w:bCs/>
              </w:rPr>
              <w:t>(należy wpisać: Tak lub Nie)</w:t>
            </w:r>
          </w:p>
        </w:tc>
        <w:tc>
          <w:tcPr>
            <w:tcW w:w="4441" w:type="dxa"/>
            <w:gridSpan w:val="3"/>
            <w:shd w:val="clear" w:color="auto" w:fill="FFFFFF"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..................................................</w:t>
            </w:r>
            <w:r>
              <w:rPr>
                <w:b/>
                <w:bCs/>
              </w:rPr>
              <w:t>.......</w:t>
            </w:r>
            <w:r w:rsidRPr="00C10C05">
              <w:rPr>
                <w:b/>
                <w:bCs/>
              </w:rPr>
              <w:t>(tak/nie)</w:t>
            </w:r>
          </w:p>
        </w:tc>
      </w:tr>
      <w:tr w:rsidR="00F40986" w:rsidRPr="00C10C05" w:rsidTr="007E1021">
        <w:trPr>
          <w:trHeight w:val="461"/>
        </w:trPr>
        <w:tc>
          <w:tcPr>
            <w:tcW w:w="6616" w:type="dxa"/>
            <w:gridSpan w:val="8"/>
            <w:shd w:val="clear" w:color="auto" w:fill="C0C0C0"/>
            <w:vAlign w:val="bottom"/>
          </w:tcPr>
          <w:p w:rsidR="00F40986" w:rsidRPr="00FC4800" w:rsidRDefault="00F40986" w:rsidP="00F40986">
            <w:pPr>
              <w:rPr>
                <w:b/>
                <w:bCs/>
                <w:i/>
              </w:rPr>
            </w:pPr>
          </w:p>
          <w:p w:rsidR="00F40986" w:rsidRPr="00FC4800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FC4800">
              <w:rPr>
                <w:b/>
                <w:bCs/>
              </w:rPr>
              <w:t xml:space="preserve">Liczba punktów przyznanych przez Komisję (od 0 do </w:t>
            </w:r>
            <w:r w:rsidR="00DB5B51">
              <w:rPr>
                <w:b/>
                <w:bCs/>
              </w:rPr>
              <w:t>4</w:t>
            </w:r>
            <w:r w:rsidR="00C843BD">
              <w:rPr>
                <w:b/>
                <w:bCs/>
              </w:rPr>
              <w:t xml:space="preserve"> pkt)</w:t>
            </w:r>
          </w:p>
        </w:tc>
        <w:tc>
          <w:tcPr>
            <w:tcW w:w="4441" w:type="dxa"/>
            <w:gridSpan w:val="3"/>
            <w:shd w:val="clear" w:color="auto" w:fill="C0C0C0"/>
            <w:noWrap/>
            <w:vAlign w:val="bottom"/>
          </w:tcPr>
          <w:p w:rsidR="00F40986" w:rsidRPr="00FC4800" w:rsidRDefault="00F40986" w:rsidP="00F40986">
            <w:pPr>
              <w:rPr>
                <w:b/>
                <w:bCs/>
              </w:rPr>
            </w:pPr>
            <w:r w:rsidRPr="00FC4800">
              <w:rPr>
                <w:b/>
                <w:bCs/>
              </w:rPr>
              <w:t>................................................................ pkt</w:t>
            </w:r>
          </w:p>
        </w:tc>
      </w:tr>
      <w:tr w:rsidR="00F40986" w:rsidRPr="00C10C05" w:rsidTr="00477919">
        <w:trPr>
          <w:trHeight w:val="830"/>
        </w:trPr>
        <w:tc>
          <w:tcPr>
            <w:tcW w:w="6616" w:type="dxa"/>
            <w:gridSpan w:val="8"/>
            <w:shd w:val="clear" w:color="auto" w:fill="C0C0C0"/>
            <w:noWrap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  <w:r w:rsidRPr="00C10C05">
              <w:rPr>
                <w:b/>
                <w:bCs/>
              </w:rPr>
              <w:t>Łączna suma punktów przyznanych przez Komisję</w:t>
            </w:r>
            <w:r w:rsidR="00C843BD">
              <w:rPr>
                <w:b/>
                <w:bCs/>
              </w:rPr>
              <w:t xml:space="preserve"> </w:t>
            </w:r>
            <w:r w:rsidR="00C843BD">
              <w:rPr>
                <w:b/>
                <w:bCs/>
              </w:rPr>
              <w:br/>
              <w:t>(0 – 1</w:t>
            </w:r>
            <w:r w:rsidR="00DB5B51">
              <w:rPr>
                <w:b/>
                <w:bCs/>
              </w:rPr>
              <w:t xml:space="preserve">0 </w:t>
            </w:r>
            <w:r w:rsidR="00C843BD">
              <w:rPr>
                <w:b/>
                <w:bCs/>
              </w:rPr>
              <w:t>pkt)</w:t>
            </w:r>
          </w:p>
        </w:tc>
        <w:tc>
          <w:tcPr>
            <w:tcW w:w="4441" w:type="dxa"/>
            <w:gridSpan w:val="3"/>
            <w:shd w:val="clear" w:color="auto" w:fill="C0C0C0"/>
            <w:noWrap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………………...…………….………... pkt</w:t>
            </w:r>
          </w:p>
        </w:tc>
      </w:tr>
      <w:tr w:rsidR="00F40986" w:rsidRPr="00C10C05" w:rsidTr="007E1021">
        <w:trPr>
          <w:trHeight w:val="315"/>
        </w:trPr>
        <w:tc>
          <w:tcPr>
            <w:tcW w:w="11057" w:type="dxa"/>
            <w:gridSpan w:val="11"/>
            <w:shd w:val="clear" w:color="auto" w:fill="666666"/>
            <w:noWrap/>
            <w:vAlign w:val="bottom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Proponowana cena poszczególnych etapów Programu</w:t>
            </w:r>
            <w:r w:rsidR="00C72552">
              <w:rPr>
                <w:b/>
                <w:bCs/>
              </w:rPr>
              <w:t xml:space="preserve"> i realizacji oferty</w:t>
            </w:r>
            <w:r w:rsidRPr="00C10C05">
              <w:rPr>
                <w:b/>
                <w:bCs/>
              </w:rPr>
              <w:t>:</w:t>
            </w:r>
          </w:p>
        </w:tc>
      </w:tr>
      <w:tr w:rsidR="00F40986" w:rsidRPr="00C10C05" w:rsidTr="007E1021">
        <w:trPr>
          <w:trHeight w:val="1139"/>
        </w:trPr>
        <w:tc>
          <w:tcPr>
            <w:tcW w:w="2791" w:type="dxa"/>
            <w:vMerge w:val="restart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  <w:r w:rsidRPr="00C10C05">
              <w:rPr>
                <w:b/>
                <w:bCs/>
              </w:rPr>
              <w:t>Proponowane ceny świadczeń medycznych objętych Programem:</w:t>
            </w: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Cena brutto objęcia </w:t>
            </w:r>
            <w:r w:rsidRPr="00C10C05">
              <w:rPr>
                <w:b/>
                <w:bCs/>
                <w:u w:val="single"/>
              </w:rPr>
              <w:t>jednego pacjenta</w:t>
            </w:r>
            <w:r w:rsidRPr="00C10C05">
              <w:rPr>
                <w:b/>
                <w:bCs/>
              </w:rPr>
              <w:t xml:space="preserve"> badaniem Etap I </w:t>
            </w:r>
            <w:r w:rsidRPr="000F0339">
              <w:rPr>
                <w:bCs/>
              </w:rPr>
              <w:t xml:space="preserve">(według opisu szczegółowego sposobu realizacji Programu – pkt. 4, </w:t>
            </w:r>
            <w:proofErr w:type="spellStart"/>
            <w:r w:rsidRPr="000F0339">
              <w:rPr>
                <w:bCs/>
              </w:rPr>
              <w:t>ppkt</w:t>
            </w:r>
            <w:proofErr w:type="spellEnd"/>
            <w:r w:rsidRPr="000F0339">
              <w:rPr>
                <w:bCs/>
              </w:rPr>
              <w:t xml:space="preserve"> 2 – Planowane interwencje "Opisu Programu"</w:t>
            </w:r>
            <w:r>
              <w:rPr>
                <w:bCs/>
              </w:rPr>
              <w:t>)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................................................</w:t>
            </w:r>
            <w:r>
              <w:rPr>
                <w:b/>
                <w:bCs/>
              </w:rPr>
              <w:t xml:space="preserve">...... </w:t>
            </w:r>
            <w:r w:rsidRPr="00C10C05">
              <w:rPr>
                <w:b/>
                <w:bCs/>
              </w:rPr>
              <w:t>zł  brutto</w:t>
            </w:r>
          </w:p>
        </w:tc>
      </w:tr>
      <w:tr w:rsidR="00F40986" w:rsidRPr="00C10C05" w:rsidTr="005F6111">
        <w:trPr>
          <w:trHeight w:val="833"/>
        </w:trPr>
        <w:tc>
          <w:tcPr>
            <w:tcW w:w="2791" w:type="dxa"/>
            <w:vMerge/>
            <w:shd w:val="clear" w:color="auto" w:fill="C0C0C0"/>
            <w:vAlign w:val="bottom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E2429" w:rsidRDefault="00F40986" w:rsidP="00F40986">
            <w:pPr>
              <w:jc w:val="center"/>
              <w:rPr>
                <w:b/>
                <w:bCs/>
              </w:rPr>
            </w:pPr>
            <w:r w:rsidRPr="00CE2429">
              <w:rPr>
                <w:b/>
                <w:bCs/>
              </w:rPr>
              <w:t>Zakładana liczba pacjentów</w:t>
            </w:r>
          </w:p>
          <w:p w:rsidR="00F40986" w:rsidRPr="00C039CB" w:rsidRDefault="00F40986" w:rsidP="00F40986">
            <w:pPr>
              <w:ind w:left="87" w:hanging="87"/>
              <w:jc w:val="center"/>
              <w:rPr>
                <w:b/>
                <w:bCs/>
              </w:rPr>
            </w:pPr>
          </w:p>
        </w:tc>
        <w:tc>
          <w:tcPr>
            <w:tcW w:w="4441" w:type="dxa"/>
            <w:gridSpan w:val="3"/>
            <w:shd w:val="clear" w:color="auto" w:fill="auto"/>
            <w:noWrap/>
            <w:vAlign w:val="center"/>
          </w:tcPr>
          <w:p w:rsidR="00C72552" w:rsidRDefault="00C72552" w:rsidP="00F40986">
            <w:pPr>
              <w:tabs>
                <w:tab w:val="left" w:pos="7671"/>
              </w:tabs>
              <w:rPr>
                <w:bCs/>
              </w:rPr>
            </w:pPr>
          </w:p>
          <w:p w:rsidR="00F40986" w:rsidRPr="00CE2429" w:rsidRDefault="00F40986" w:rsidP="00F40986">
            <w:pPr>
              <w:tabs>
                <w:tab w:val="left" w:pos="7671"/>
              </w:tabs>
              <w:rPr>
                <w:bCs/>
              </w:rPr>
            </w:pPr>
            <w:r w:rsidRPr="00CE2429">
              <w:rPr>
                <w:bCs/>
              </w:rPr>
              <w:t>................</w:t>
            </w:r>
            <w:r>
              <w:rPr>
                <w:bCs/>
              </w:rPr>
              <w:t>... pacjentów</w:t>
            </w:r>
          </w:p>
          <w:p w:rsidR="00F40986" w:rsidRPr="00C039CB" w:rsidRDefault="00F40986" w:rsidP="00F40986">
            <w:pPr>
              <w:tabs>
                <w:tab w:val="left" w:pos="7671"/>
              </w:tabs>
              <w:rPr>
                <w:bCs/>
              </w:rPr>
            </w:pPr>
          </w:p>
        </w:tc>
      </w:tr>
      <w:tr w:rsidR="00F40986" w:rsidRPr="00C10C05" w:rsidTr="007E1021">
        <w:trPr>
          <w:trHeight w:val="1114"/>
        </w:trPr>
        <w:tc>
          <w:tcPr>
            <w:tcW w:w="2791" w:type="dxa"/>
            <w:vMerge/>
            <w:shd w:val="clear" w:color="auto" w:fill="C0C0C0"/>
            <w:vAlign w:val="bottom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Cena brutto objęcia </w:t>
            </w:r>
            <w:r w:rsidRPr="00C10C05">
              <w:rPr>
                <w:b/>
                <w:bCs/>
                <w:u w:val="single"/>
              </w:rPr>
              <w:t>jednego pacjenta</w:t>
            </w:r>
            <w:r w:rsidRPr="00C10C05">
              <w:rPr>
                <w:b/>
                <w:bCs/>
              </w:rPr>
              <w:t xml:space="preserve"> szczepieniem Etap II </w:t>
            </w:r>
            <w:r w:rsidRPr="000F0339">
              <w:rPr>
                <w:bCs/>
              </w:rPr>
              <w:t xml:space="preserve">(według opisu szczegółowego sposobu realizacji Programu – pkt.4 </w:t>
            </w:r>
            <w:proofErr w:type="spellStart"/>
            <w:r w:rsidRPr="000F0339">
              <w:rPr>
                <w:bCs/>
              </w:rPr>
              <w:t>ppkt</w:t>
            </w:r>
            <w:proofErr w:type="spellEnd"/>
            <w:r w:rsidRPr="000F0339">
              <w:rPr>
                <w:bCs/>
              </w:rPr>
              <w:t xml:space="preserve">  2 " Planowane interwencje „Opisu Programu"</w:t>
            </w:r>
            <w:r>
              <w:rPr>
                <w:bCs/>
              </w:rPr>
              <w:t>)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rPr>
                <w:b/>
                <w:bCs/>
              </w:rPr>
            </w:pPr>
            <w:r w:rsidRPr="00C10C05">
              <w:rPr>
                <w:b/>
                <w:bCs/>
              </w:rPr>
              <w:t>................................................</w:t>
            </w:r>
            <w:r>
              <w:rPr>
                <w:b/>
                <w:bCs/>
              </w:rPr>
              <w:t xml:space="preserve">...... </w:t>
            </w:r>
            <w:r w:rsidRPr="00C10C05">
              <w:rPr>
                <w:b/>
                <w:bCs/>
              </w:rPr>
              <w:t>zł  brutto</w:t>
            </w:r>
          </w:p>
        </w:tc>
      </w:tr>
      <w:tr w:rsidR="00F40986" w:rsidRPr="00C10C05" w:rsidTr="005F6111">
        <w:trPr>
          <w:trHeight w:val="744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F40986" w:rsidRPr="00CE2429" w:rsidRDefault="00F40986" w:rsidP="00F40986">
            <w:pPr>
              <w:jc w:val="center"/>
              <w:rPr>
                <w:b/>
                <w:bCs/>
              </w:rPr>
            </w:pPr>
            <w:r w:rsidRPr="00CE2429">
              <w:rPr>
                <w:b/>
                <w:bCs/>
              </w:rPr>
              <w:t>Zakładana liczba pacjentów</w:t>
            </w:r>
          </w:p>
          <w:p w:rsidR="00F40986" w:rsidRPr="00C039CB" w:rsidRDefault="00F40986" w:rsidP="00F40986">
            <w:pPr>
              <w:ind w:left="87" w:hanging="87"/>
              <w:jc w:val="center"/>
              <w:rPr>
                <w:b/>
                <w:bCs/>
              </w:rPr>
            </w:pPr>
          </w:p>
        </w:tc>
        <w:tc>
          <w:tcPr>
            <w:tcW w:w="4441" w:type="dxa"/>
            <w:gridSpan w:val="3"/>
            <w:shd w:val="clear" w:color="auto" w:fill="auto"/>
            <w:noWrap/>
            <w:vAlign w:val="center"/>
          </w:tcPr>
          <w:p w:rsidR="00C72552" w:rsidRDefault="00C72552" w:rsidP="00F40986">
            <w:pPr>
              <w:tabs>
                <w:tab w:val="left" w:pos="7671"/>
              </w:tabs>
              <w:rPr>
                <w:bCs/>
              </w:rPr>
            </w:pPr>
          </w:p>
          <w:p w:rsidR="00F40986" w:rsidRPr="00CE2429" w:rsidRDefault="00F40986" w:rsidP="00F40986">
            <w:pPr>
              <w:tabs>
                <w:tab w:val="left" w:pos="7671"/>
              </w:tabs>
              <w:rPr>
                <w:bCs/>
              </w:rPr>
            </w:pPr>
            <w:r w:rsidRPr="00CE2429">
              <w:rPr>
                <w:bCs/>
              </w:rPr>
              <w:t>................</w:t>
            </w:r>
            <w:r>
              <w:rPr>
                <w:bCs/>
              </w:rPr>
              <w:t>... pacjentów</w:t>
            </w:r>
          </w:p>
          <w:p w:rsidR="00F40986" w:rsidRPr="00C039CB" w:rsidRDefault="00F40986" w:rsidP="00F40986">
            <w:pPr>
              <w:tabs>
                <w:tab w:val="left" w:pos="7671"/>
              </w:tabs>
              <w:rPr>
                <w:bCs/>
              </w:rPr>
            </w:pPr>
          </w:p>
        </w:tc>
      </w:tr>
      <w:tr w:rsidR="00F40986" w:rsidRPr="00C10C05" w:rsidTr="007E1021">
        <w:trPr>
          <w:trHeight w:val="1036"/>
        </w:trPr>
        <w:tc>
          <w:tcPr>
            <w:tcW w:w="2791" w:type="dxa"/>
            <w:vMerge/>
            <w:shd w:val="clear" w:color="auto" w:fill="auto"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</w:p>
        </w:tc>
        <w:tc>
          <w:tcPr>
            <w:tcW w:w="3825" w:type="dxa"/>
            <w:gridSpan w:val="7"/>
            <w:shd w:val="clear" w:color="auto" w:fill="C0C0C0"/>
            <w:vAlign w:val="center"/>
          </w:tcPr>
          <w:p w:rsidR="00756C6A" w:rsidRPr="00DB5B51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A670A4">
              <w:rPr>
                <w:b/>
                <w:bCs/>
              </w:rPr>
              <w:t xml:space="preserve">Proponowana </w:t>
            </w:r>
            <w:r w:rsidR="00C72552">
              <w:rPr>
                <w:b/>
                <w:bCs/>
              </w:rPr>
              <w:t xml:space="preserve">łączna, całkowita </w:t>
            </w:r>
            <w:r w:rsidRPr="00A670A4">
              <w:rPr>
                <w:b/>
                <w:bCs/>
              </w:rPr>
              <w:t xml:space="preserve">kwota należności za realizację </w:t>
            </w:r>
            <w:r w:rsidR="00C72552">
              <w:rPr>
                <w:b/>
                <w:bCs/>
              </w:rPr>
              <w:t xml:space="preserve">100% </w:t>
            </w:r>
            <w:r w:rsidRPr="00A670A4">
              <w:rPr>
                <w:b/>
                <w:bCs/>
              </w:rPr>
              <w:t>zamówienia</w:t>
            </w:r>
            <w:r>
              <w:rPr>
                <w:b/>
                <w:bCs/>
              </w:rPr>
              <w:t xml:space="preserve"> </w:t>
            </w:r>
            <w:r w:rsidRPr="00DB5B51">
              <w:rPr>
                <w:b/>
                <w:bCs/>
              </w:rPr>
              <w:t>w 2020 r.</w:t>
            </w:r>
          </w:p>
          <w:p w:rsidR="00F40986" w:rsidRPr="00C10C05" w:rsidRDefault="00756C6A" w:rsidP="00F40986">
            <w:pPr>
              <w:ind w:left="87"/>
              <w:jc w:val="center"/>
              <w:rPr>
                <w:b/>
                <w:bCs/>
              </w:rPr>
            </w:pPr>
            <w:r w:rsidRPr="00DB5B51">
              <w:rPr>
                <w:b/>
                <w:bCs/>
              </w:rPr>
              <w:t>(</w:t>
            </w:r>
            <w:r w:rsidR="00C72552">
              <w:rPr>
                <w:b/>
                <w:bCs/>
              </w:rPr>
              <w:t xml:space="preserve">zgodnie z ww. propozycją oferenta, przy czym całkowita wartość </w:t>
            </w:r>
            <w:r w:rsidRPr="00DB5B51">
              <w:rPr>
                <w:b/>
                <w:bCs/>
              </w:rPr>
              <w:t>ofert</w:t>
            </w:r>
            <w:r w:rsidR="00C72552">
              <w:rPr>
                <w:b/>
                <w:bCs/>
              </w:rPr>
              <w:t>y</w:t>
            </w:r>
            <w:r w:rsidRPr="00DB5B51">
              <w:rPr>
                <w:b/>
                <w:bCs/>
              </w:rPr>
              <w:t xml:space="preserve"> nie może przekroczyć kwoty </w:t>
            </w:r>
            <w:r w:rsidR="00DB5B51" w:rsidRPr="00DB5B51">
              <w:rPr>
                <w:b/>
                <w:bCs/>
              </w:rPr>
              <w:t xml:space="preserve">na </w:t>
            </w:r>
            <w:r w:rsidR="00C72552">
              <w:rPr>
                <w:b/>
                <w:bCs/>
              </w:rPr>
              <w:t>P</w:t>
            </w:r>
            <w:r w:rsidR="00DB5B51" w:rsidRPr="00DB5B51">
              <w:rPr>
                <w:b/>
                <w:bCs/>
              </w:rPr>
              <w:t>rogram</w:t>
            </w:r>
            <w:r w:rsidR="00C72552">
              <w:rPr>
                <w:b/>
                <w:bCs/>
              </w:rPr>
              <w:t xml:space="preserve"> tj. 800 tys. zł</w:t>
            </w:r>
            <w:r w:rsidRPr="00DB5B5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center"/>
          </w:tcPr>
          <w:p w:rsidR="00F40986" w:rsidRPr="00C10C05" w:rsidRDefault="00F40986" w:rsidP="00F40986">
            <w:pPr>
              <w:tabs>
                <w:tab w:val="left" w:pos="7671"/>
              </w:tabs>
              <w:rPr>
                <w:bCs/>
              </w:rPr>
            </w:pPr>
            <w:r w:rsidRPr="00C10C05">
              <w:rPr>
                <w:bCs/>
              </w:rPr>
              <w:t>.................................... zł brutto</w:t>
            </w:r>
          </w:p>
          <w:p w:rsidR="00F40986" w:rsidRPr="00C10C05" w:rsidRDefault="00F40986" w:rsidP="00F40986">
            <w:pPr>
              <w:rPr>
                <w:b/>
                <w:bCs/>
              </w:rPr>
            </w:pPr>
          </w:p>
        </w:tc>
      </w:tr>
      <w:tr w:rsidR="00F40986" w:rsidRPr="00C10C05" w:rsidTr="007E1021">
        <w:trPr>
          <w:trHeight w:val="1036"/>
        </w:trPr>
        <w:tc>
          <w:tcPr>
            <w:tcW w:w="11057" w:type="dxa"/>
            <w:gridSpan w:val="11"/>
            <w:shd w:val="clear" w:color="auto" w:fill="BFBFBF" w:themeFill="background1" w:themeFillShade="BF"/>
            <w:vAlign w:val="center"/>
          </w:tcPr>
          <w:p w:rsidR="00F40986" w:rsidRPr="00C10C05" w:rsidRDefault="00F40986" w:rsidP="00F40986">
            <w:pPr>
              <w:tabs>
                <w:tab w:val="left" w:pos="7671"/>
              </w:tabs>
              <w:rPr>
                <w:bCs/>
              </w:rPr>
            </w:pPr>
            <w:r w:rsidRPr="002D7DC6">
              <w:rPr>
                <w:b/>
                <w:bCs/>
                <w:i/>
                <w:iCs/>
              </w:rPr>
              <w:t>Zastrzega się, że na podstawie zawieranych przez Udzielającego zamówienie umów, w ramach przyznanych Przyjmujące</w:t>
            </w:r>
            <w:r w:rsidR="00C72552">
              <w:rPr>
                <w:b/>
                <w:bCs/>
                <w:i/>
                <w:iCs/>
              </w:rPr>
              <w:t>mu</w:t>
            </w:r>
            <w:r w:rsidRPr="002D7DC6">
              <w:rPr>
                <w:b/>
                <w:bCs/>
                <w:i/>
                <w:iCs/>
              </w:rPr>
              <w:t xml:space="preserve"> zamówienie środków, możliwe będzie przesuwanie tych środków pomiędzy poszczególnymi etapami Programu.</w:t>
            </w:r>
          </w:p>
        </w:tc>
      </w:tr>
      <w:tr w:rsidR="00F40986" w:rsidRPr="00C10C05" w:rsidTr="007E1021">
        <w:trPr>
          <w:trHeight w:val="694"/>
        </w:trPr>
        <w:tc>
          <w:tcPr>
            <w:tcW w:w="11057" w:type="dxa"/>
            <w:gridSpan w:val="11"/>
            <w:shd w:val="clear" w:color="auto" w:fill="auto"/>
          </w:tcPr>
          <w:p w:rsidR="00C53880" w:rsidRDefault="00C53880" w:rsidP="00F40986">
            <w:pPr>
              <w:tabs>
                <w:tab w:val="left" w:pos="7671"/>
              </w:tabs>
              <w:rPr>
                <w:b/>
                <w:bCs/>
                <w:i/>
                <w:iCs/>
                <w:u w:val="single"/>
              </w:rPr>
            </w:pPr>
          </w:p>
          <w:p w:rsidR="00F40986" w:rsidRPr="00C10C05" w:rsidRDefault="00F40986" w:rsidP="00F40986">
            <w:pPr>
              <w:tabs>
                <w:tab w:val="left" w:pos="7671"/>
              </w:tabs>
              <w:rPr>
                <w:b/>
                <w:bCs/>
                <w:i/>
                <w:iCs/>
                <w:u w:val="single"/>
              </w:rPr>
            </w:pPr>
            <w:r w:rsidRPr="00C10C05">
              <w:rPr>
                <w:b/>
                <w:bCs/>
                <w:i/>
                <w:iCs/>
                <w:u w:val="single"/>
              </w:rPr>
              <w:t>Oświadczenia:</w:t>
            </w:r>
          </w:p>
          <w:p w:rsidR="00F40986" w:rsidRPr="00C10C05" w:rsidRDefault="00F40986" w:rsidP="00F40986">
            <w:pPr>
              <w:tabs>
                <w:tab w:val="left" w:pos="7671"/>
              </w:tabs>
              <w:ind w:left="440"/>
              <w:rPr>
                <w:b/>
                <w:bCs/>
                <w:i/>
                <w:iCs/>
                <w:u w:val="single"/>
              </w:rPr>
            </w:pPr>
          </w:p>
          <w:p w:rsidR="00F40986" w:rsidRPr="00C10C05" w:rsidRDefault="00F40986" w:rsidP="00F40986">
            <w:pPr>
              <w:tabs>
                <w:tab w:val="left" w:pos="7671"/>
              </w:tabs>
              <w:ind w:left="440"/>
              <w:rPr>
                <w:b/>
                <w:bCs/>
                <w:i/>
                <w:iCs/>
              </w:rPr>
            </w:pPr>
            <w:r w:rsidRPr="00C10C05">
              <w:rPr>
                <w:b/>
                <w:bCs/>
                <w:i/>
                <w:iCs/>
              </w:rPr>
              <w:t xml:space="preserve">1) Oświadczam, że wszystkie zawarte w niniejszym formularzu dane są zgodne ze stanem faktycznym </w:t>
            </w:r>
            <w:r>
              <w:rPr>
                <w:b/>
                <w:bCs/>
                <w:i/>
                <w:iCs/>
              </w:rPr>
              <w:br/>
            </w:r>
            <w:r w:rsidRPr="00C10C05">
              <w:rPr>
                <w:b/>
                <w:bCs/>
                <w:i/>
                <w:iCs/>
              </w:rPr>
              <w:t xml:space="preserve">i prawnym. </w:t>
            </w:r>
          </w:p>
          <w:p w:rsidR="00F40986" w:rsidRPr="00C10C05" w:rsidRDefault="00F40986" w:rsidP="00F40986">
            <w:pPr>
              <w:tabs>
                <w:tab w:val="left" w:pos="7671"/>
              </w:tabs>
              <w:ind w:left="440"/>
              <w:rPr>
                <w:b/>
                <w:bCs/>
                <w:i/>
                <w:iCs/>
              </w:rPr>
            </w:pPr>
            <w:r w:rsidRPr="00DB5B51">
              <w:rPr>
                <w:b/>
                <w:bCs/>
                <w:i/>
                <w:iCs/>
              </w:rPr>
              <w:t>2) Oświadczam, że w przypadku wyboru niniejszej oferty, oferent, którego reprezentuję nie będzie wykazywał do rozliczenia świadczeń zdrowotnych objętych Programem, udzielonych uczestnikom Programu (pacjentom), które są jednocześnie finansowane z innych środków, w szczególności w ramach powszechnego ubezpieczenia zdrowotnego.</w:t>
            </w:r>
          </w:p>
          <w:p w:rsidR="00F40986" w:rsidRPr="00C10C05" w:rsidRDefault="00F40986" w:rsidP="00F40986">
            <w:pPr>
              <w:tabs>
                <w:tab w:val="left" w:pos="7671"/>
              </w:tabs>
              <w:ind w:left="440"/>
              <w:rPr>
                <w:b/>
                <w:bCs/>
                <w:i/>
                <w:iCs/>
              </w:rPr>
            </w:pPr>
          </w:p>
          <w:p w:rsidR="00F40986" w:rsidRPr="00C10C05" w:rsidRDefault="00F40986" w:rsidP="00F40986">
            <w:pPr>
              <w:tabs>
                <w:tab w:val="left" w:pos="7671"/>
              </w:tabs>
              <w:ind w:left="440"/>
              <w:rPr>
                <w:b/>
                <w:bCs/>
                <w:i/>
                <w:iCs/>
              </w:rPr>
            </w:pPr>
            <w:r w:rsidRPr="00C10C05">
              <w:rPr>
                <w:b/>
                <w:bCs/>
                <w:i/>
                <w:iCs/>
              </w:rPr>
              <w:lastRenderedPageBreak/>
              <w:t xml:space="preserve">3) Oświadczam, że  w przypadku wyboru niniejszej oferty wskazany w ofercie personel medyczny do realizacji Programu, będzie wykonywał Program poza harmonogramem pracy, wynikającym z umowy finansowanej  z  innych środków,  w szczególności w ramach powszechnego ubezpieczenia zdrowotnego. </w:t>
            </w:r>
          </w:p>
        </w:tc>
      </w:tr>
      <w:tr w:rsidR="00F40986" w:rsidRPr="00C10C05" w:rsidTr="0064017B">
        <w:trPr>
          <w:trHeight w:val="1465"/>
        </w:trPr>
        <w:tc>
          <w:tcPr>
            <w:tcW w:w="11057" w:type="dxa"/>
            <w:gridSpan w:val="11"/>
            <w:shd w:val="clear" w:color="auto" w:fill="auto"/>
            <w:noWrap/>
            <w:vAlign w:val="bottom"/>
          </w:tcPr>
          <w:p w:rsidR="00F40986" w:rsidRDefault="00F40986" w:rsidP="00F40986">
            <w:pPr>
              <w:rPr>
                <w:i/>
                <w:iCs/>
              </w:rPr>
            </w:pPr>
          </w:p>
          <w:p w:rsidR="00C53880" w:rsidRDefault="00C53880" w:rsidP="00F40986">
            <w:pPr>
              <w:rPr>
                <w:i/>
                <w:iCs/>
              </w:rPr>
            </w:pPr>
          </w:p>
          <w:p w:rsidR="00C53880" w:rsidRDefault="00C53880" w:rsidP="00F40986">
            <w:pPr>
              <w:rPr>
                <w:i/>
                <w:iCs/>
              </w:rPr>
            </w:pPr>
          </w:p>
          <w:p w:rsidR="00C53880" w:rsidRDefault="00C53880" w:rsidP="00F40986">
            <w:pPr>
              <w:rPr>
                <w:i/>
                <w:iCs/>
              </w:rPr>
            </w:pPr>
          </w:p>
          <w:p w:rsidR="00C53880" w:rsidRDefault="00C53880" w:rsidP="00F40986">
            <w:pPr>
              <w:rPr>
                <w:i/>
                <w:iCs/>
              </w:rPr>
            </w:pPr>
          </w:p>
          <w:p w:rsidR="00C53880" w:rsidRDefault="00C53880" w:rsidP="00F40986">
            <w:pPr>
              <w:rPr>
                <w:i/>
                <w:iCs/>
              </w:rPr>
            </w:pPr>
          </w:p>
          <w:p w:rsidR="00C53880" w:rsidRPr="00C10C05" w:rsidRDefault="00C53880" w:rsidP="00F40986">
            <w:pPr>
              <w:rPr>
                <w:i/>
                <w:iCs/>
              </w:rPr>
            </w:pPr>
          </w:p>
          <w:p w:rsidR="00F40986" w:rsidRPr="00C10C05" w:rsidRDefault="00F40986" w:rsidP="00F40986">
            <w:pPr>
              <w:jc w:val="center"/>
              <w:rPr>
                <w:i/>
                <w:iCs/>
              </w:rPr>
            </w:pPr>
            <w:r w:rsidRPr="00C10C05">
              <w:rPr>
                <w:i/>
                <w:iCs/>
              </w:rPr>
              <w:t xml:space="preserve">(data, pieczęć oferenta </w:t>
            </w:r>
            <w:r w:rsidR="00C72552">
              <w:rPr>
                <w:i/>
                <w:iCs/>
              </w:rPr>
              <w:t>oraz</w:t>
            </w:r>
            <w:r w:rsidRPr="00C10C05">
              <w:rPr>
                <w:i/>
                <w:iCs/>
              </w:rPr>
              <w:t xml:space="preserve"> </w:t>
            </w:r>
            <w:r w:rsidR="00C72552">
              <w:rPr>
                <w:i/>
                <w:iCs/>
              </w:rPr>
              <w:t xml:space="preserve">podpis/y </w:t>
            </w:r>
            <w:r w:rsidRPr="00C10C05">
              <w:rPr>
                <w:i/>
                <w:iCs/>
              </w:rPr>
              <w:t>os</w:t>
            </w:r>
            <w:r w:rsidR="00C72552">
              <w:rPr>
                <w:i/>
                <w:iCs/>
              </w:rPr>
              <w:t>oby</w:t>
            </w:r>
            <w:r w:rsidRPr="00C10C05">
              <w:rPr>
                <w:i/>
                <w:iCs/>
              </w:rPr>
              <w:t>/osób upoważnionej/</w:t>
            </w:r>
            <w:proofErr w:type="spellStart"/>
            <w:r w:rsidR="00C72552">
              <w:rPr>
                <w:i/>
                <w:iCs/>
              </w:rPr>
              <w:t>ych</w:t>
            </w:r>
            <w:proofErr w:type="spellEnd"/>
            <w:r w:rsidRPr="00C10C05">
              <w:rPr>
                <w:i/>
                <w:iCs/>
              </w:rPr>
              <w:t xml:space="preserve"> do reprezentacji</w:t>
            </w:r>
            <w:r w:rsidR="00C72552">
              <w:rPr>
                <w:i/>
                <w:iCs/>
              </w:rPr>
              <w:t xml:space="preserve"> oferenta</w:t>
            </w:r>
            <w:bookmarkStart w:id="0" w:name="_GoBack"/>
            <w:bookmarkEnd w:id="0"/>
            <w:r w:rsidRPr="00C10C05">
              <w:rPr>
                <w:i/>
                <w:iCs/>
              </w:rPr>
              <w:t>)</w:t>
            </w:r>
          </w:p>
        </w:tc>
      </w:tr>
      <w:tr w:rsidR="00F40986" w:rsidRPr="00C10C05" w:rsidTr="007E1021">
        <w:trPr>
          <w:trHeight w:val="420"/>
        </w:trPr>
        <w:tc>
          <w:tcPr>
            <w:tcW w:w="11057" w:type="dxa"/>
            <w:gridSpan w:val="11"/>
            <w:shd w:val="clear" w:color="auto" w:fill="969696"/>
            <w:noWrap/>
            <w:vAlign w:val="bottom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Ocena oferty przez Komisję Konkursową </w:t>
            </w:r>
            <w:r w:rsidRPr="00C10C05">
              <w:rPr>
                <w:b/>
                <w:bCs/>
                <w:u w:val="single"/>
              </w:rPr>
              <w:t>(wypełnia Komisja):</w:t>
            </w:r>
          </w:p>
        </w:tc>
      </w:tr>
      <w:tr w:rsidR="00F40986" w:rsidRPr="00C10C05" w:rsidTr="007E1021">
        <w:trPr>
          <w:trHeight w:val="285"/>
        </w:trPr>
        <w:tc>
          <w:tcPr>
            <w:tcW w:w="11057" w:type="dxa"/>
            <w:gridSpan w:val="11"/>
            <w:shd w:val="clear" w:color="auto" w:fill="C0C0C0"/>
            <w:noWrap/>
            <w:vAlign w:val="bottom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Oferta przyjęta pod względem spełniania wymagań formalnych (Tak / Nie)</w:t>
            </w:r>
          </w:p>
        </w:tc>
      </w:tr>
      <w:tr w:rsidR="00F40986" w:rsidRPr="00C10C05" w:rsidTr="007E1021">
        <w:trPr>
          <w:trHeight w:val="1035"/>
        </w:trPr>
        <w:tc>
          <w:tcPr>
            <w:tcW w:w="2791" w:type="dxa"/>
            <w:shd w:val="clear" w:color="auto" w:fill="C0C0C0"/>
            <w:noWrap/>
            <w:vAlign w:val="center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  <w:r w:rsidRPr="00C10C05">
              <w:rPr>
                <w:b/>
                <w:bCs/>
              </w:rPr>
              <w:t xml:space="preserve">Przyczyna odrzucenia oferty: </w:t>
            </w:r>
          </w:p>
        </w:tc>
        <w:tc>
          <w:tcPr>
            <w:tcW w:w="8266" w:type="dxa"/>
            <w:gridSpan w:val="10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</w:p>
        </w:tc>
      </w:tr>
      <w:tr w:rsidR="00F40986" w:rsidRPr="00C10C05" w:rsidTr="0064017B">
        <w:trPr>
          <w:trHeight w:val="1781"/>
        </w:trPr>
        <w:tc>
          <w:tcPr>
            <w:tcW w:w="11057" w:type="dxa"/>
            <w:gridSpan w:val="11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rPr>
                <w:i/>
                <w:iCs/>
              </w:rPr>
            </w:pPr>
          </w:p>
          <w:p w:rsidR="00F40986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C10C05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C10C05" w:rsidRDefault="00F40986" w:rsidP="00F40986">
            <w:pPr>
              <w:ind w:left="87"/>
              <w:jc w:val="center"/>
              <w:rPr>
                <w:i/>
                <w:iCs/>
              </w:rPr>
            </w:pPr>
            <w:r w:rsidRPr="00C10C05">
              <w:rPr>
                <w:i/>
                <w:iCs/>
              </w:rPr>
              <w:t>(Uwagi Komisji Konkursowej)</w:t>
            </w:r>
          </w:p>
          <w:p w:rsidR="00F40986" w:rsidRPr="00C10C05" w:rsidRDefault="00F40986" w:rsidP="00F40986">
            <w:pPr>
              <w:ind w:left="87"/>
              <w:jc w:val="center"/>
              <w:rPr>
                <w:i/>
                <w:iCs/>
              </w:rPr>
            </w:pPr>
          </w:p>
        </w:tc>
      </w:tr>
      <w:tr w:rsidR="00F40986" w:rsidRPr="00C10C05" w:rsidTr="007E1021">
        <w:trPr>
          <w:trHeight w:val="360"/>
        </w:trPr>
        <w:tc>
          <w:tcPr>
            <w:tcW w:w="11057" w:type="dxa"/>
            <w:gridSpan w:val="11"/>
            <w:shd w:val="clear" w:color="auto" w:fill="969696"/>
            <w:noWrap/>
            <w:vAlign w:val="bottom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Decyzja Komisji Konkursowej:</w:t>
            </w:r>
          </w:p>
        </w:tc>
      </w:tr>
      <w:tr w:rsidR="00F40986" w:rsidRPr="00C10C05" w:rsidTr="007E1021">
        <w:trPr>
          <w:trHeight w:val="315"/>
        </w:trPr>
        <w:tc>
          <w:tcPr>
            <w:tcW w:w="6616" w:type="dxa"/>
            <w:gridSpan w:val="8"/>
            <w:shd w:val="clear" w:color="auto" w:fill="C0C0C0"/>
            <w:noWrap/>
            <w:vAlign w:val="bottom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  <w:r w:rsidRPr="00C10C05">
              <w:rPr>
                <w:b/>
                <w:bCs/>
              </w:rPr>
              <w:t>Oferta przyjęta do realizacji: TAK/NIE</w:t>
            </w:r>
          </w:p>
        </w:tc>
        <w:tc>
          <w:tcPr>
            <w:tcW w:w="4441" w:type="dxa"/>
            <w:gridSpan w:val="3"/>
            <w:shd w:val="clear" w:color="auto" w:fill="auto"/>
            <w:noWrap/>
            <w:vAlign w:val="bottom"/>
          </w:tcPr>
          <w:p w:rsidR="00F40986" w:rsidRPr="00C10C05" w:rsidRDefault="00F40986" w:rsidP="00F40986">
            <w:r w:rsidRPr="00C10C05">
              <w:t> </w:t>
            </w:r>
          </w:p>
        </w:tc>
      </w:tr>
      <w:tr w:rsidR="00F40986" w:rsidRPr="00C10C05" w:rsidTr="007E1021">
        <w:trPr>
          <w:trHeight w:val="1852"/>
        </w:trPr>
        <w:tc>
          <w:tcPr>
            <w:tcW w:w="11057" w:type="dxa"/>
            <w:gridSpan w:val="11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C10C05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C10C05" w:rsidRDefault="00F40986" w:rsidP="00F40986">
            <w:pPr>
              <w:ind w:left="87"/>
              <w:jc w:val="center"/>
              <w:rPr>
                <w:i/>
                <w:iCs/>
              </w:rPr>
            </w:pPr>
          </w:p>
          <w:p w:rsidR="00F40986" w:rsidRPr="00C10C05" w:rsidRDefault="00F40986" w:rsidP="00F40986">
            <w:pPr>
              <w:rPr>
                <w:i/>
                <w:iCs/>
              </w:rPr>
            </w:pPr>
          </w:p>
          <w:p w:rsidR="00F40986" w:rsidRDefault="00F40986" w:rsidP="00F40986">
            <w:pPr>
              <w:ind w:left="87"/>
              <w:jc w:val="center"/>
              <w:rPr>
                <w:i/>
                <w:iCs/>
              </w:rPr>
            </w:pPr>
            <w:r w:rsidRPr="00C10C05">
              <w:rPr>
                <w:i/>
                <w:iCs/>
              </w:rPr>
              <w:t>(wskazanie powodów przyjęcia/nieprzyjęcia oferty)</w:t>
            </w:r>
          </w:p>
          <w:p w:rsidR="00F40986" w:rsidRPr="00C10C05" w:rsidRDefault="00F40986" w:rsidP="00F40986">
            <w:pPr>
              <w:ind w:left="87"/>
              <w:jc w:val="center"/>
              <w:rPr>
                <w:i/>
                <w:iCs/>
              </w:rPr>
            </w:pPr>
          </w:p>
        </w:tc>
      </w:tr>
      <w:tr w:rsidR="00F40986" w:rsidRPr="00C10C05" w:rsidTr="007E1021">
        <w:trPr>
          <w:trHeight w:val="409"/>
        </w:trPr>
        <w:tc>
          <w:tcPr>
            <w:tcW w:w="5954" w:type="dxa"/>
            <w:gridSpan w:val="5"/>
            <w:shd w:val="clear" w:color="auto" w:fill="969696"/>
            <w:noWrap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Kwota przyznana na realizację Programu</w:t>
            </w:r>
            <w:r w:rsidR="00C843BD">
              <w:rPr>
                <w:b/>
                <w:bCs/>
              </w:rPr>
              <w:t xml:space="preserve"> w 2020 r.</w:t>
            </w:r>
            <w:r w:rsidRPr="00C10C05">
              <w:rPr>
                <w:b/>
                <w:bCs/>
              </w:rPr>
              <w:t>:</w:t>
            </w:r>
            <w:r w:rsidR="00C843BD">
              <w:rPr>
                <w:b/>
                <w:bCs/>
              </w:rPr>
              <w:t xml:space="preserve"> </w:t>
            </w:r>
          </w:p>
        </w:tc>
        <w:tc>
          <w:tcPr>
            <w:tcW w:w="5103" w:type="dxa"/>
            <w:gridSpan w:val="6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tabs>
                <w:tab w:val="left" w:pos="7671"/>
              </w:tabs>
              <w:rPr>
                <w:bCs/>
              </w:rPr>
            </w:pPr>
            <w:r w:rsidRPr="00C10C05">
              <w:rPr>
                <w:bCs/>
              </w:rPr>
              <w:t>................................</w:t>
            </w:r>
            <w:r>
              <w:rPr>
                <w:bCs/>
              </w:rPr>
              <w:t>.....</w:t>
            </w:r>
            <w:r w:rsidRPr="00C10C05">
              <w:rPr>
                <w:bCs/>
              </w:rPr>
              <w:t>... zł brutto</w:t>
            </w:r>
          </w:p>
          <w:p w:rsidR="00F40986" w:rsidRPr="00C10C05" w:rsidRDefault="00F40986" w:rsidP="00F40986">
            <w:pPr>
              <w:rPr>
                <w:b/>
                <w:bCs/>
              </w:rPr>
            </w:pPr>
          </w:p>
        </w:tc>
      </w:tr>
      <w:tr w:rsidR="00F40986" w:rsidRPr="00C10C05" w:rsidTr="007E1021">
        <w:trPr>
          <w:trHeight w:val="330"/>
        </w:trPr>
        <w:tc>
          <w:tcPr>
            <w:tcW w:w="2791" w:type="dxa"/>
            <w:shd w:val="clear" w:color="auto" w:fill="C0C0C0"/>
            <w:noWrap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Data oceny:</w:t>
            </w:r>
          </w:p>
        </w:tc>
        <w:tc>
          <w:tcPr>
            <w:tcW w:w="8266" w:type="dxa"/>
            <w:gridSpan w:val="10"/>
            <w:shd w:val="clear" w:color="auto" w:fill="C0C0C0"/>
            <w:noWrap/>
            <w:vAlign w:val="center"/>
          </w:tcPr>
          <w:p w:rsidR="00F40986" w:rsidRPr="00C10C05" w:rsidRDefault="00F40986" w:rsidP="00F40986">
            <w:pPr>
              <w:ind w:left="87"/>
              <w:jc w:val="center"/>
              <w:rPr>
                <w:b/>
                <w:bCs/>
              </w:rPr>
            </w:pPr>
            <w:r w:rsidRPr="00C10C05">
              <w:rPr>
                <w:b/>
                <w:bCs/>
              </w:rPr>
              <w:t>Podpis:</w:t>
            </w:r>
          </w:p>
        </w:tc>
      </w:tr>
      <w:tr w:rsidR="00F40986" w:rsidRPr="00C10C05" w:rsidTr="007E1021">
        <w:trPr>
          <w:trHeight w:val="499"/>
        </w:trPr>
        <w:tc>
          <w:tcPr>
            <w:tcW w:w="2791" w:type="dxa"/>
            <w:shd w:val="clear" w:color="auto" w:fill="C0C0C0"/>
            <w:noWrap/>
            <w:vAlign w:val="bottom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  <w:r w:rsidRPr="00C10C05">
              <w:rPr>
                <w:b/>
                <w:bCs/>
              </w:rPr>
              <w:t>Przewodniczący Komisji konkursowej</w:t>
            </w:r>
          </w:p>
          <w:p w:rsidR="00F40986" w:rsidRPr="00C10C05" w:rsidRDefault="00F40986" w:rsidP="00F40986">
            <w:pPr>
              <w:ind w:left="447"/>
              <w:rPr>
                <w:b/>
                <w:bCs/>
              </w:rPr>
            </w:pPr>
          </w:p>
        </w:tc>
        <w:tc>
          <w:tcPr>
            <w:tcW w:w="8266" w:type="dxa"/>
            <w:gridSpan w:val="10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 w:hanging="87"/>
              <w:jc w:val="center"/>
            </w:pPr>
          </w:p>
        </w:tc>
      </w:tr>
      <w:tr w:rsidR="00F40986" w:rsidRPr="00C10C05" w:rsidTr="007E1021">
        <w:trPr>
          <w:trHeight w:val="1975"/>
        </w:trPr>
        <w:tc>
          <w:tcPr>
            <w:tcW w:w="2791" w:type="dxa"/>
            <w:shd w:val="clear" w:color="auto" w:fill="C0C0C0"/>
            <w:noWrap/>
            <w:vAlign w:val="bottom"/>
          </w:tcPr>
          <w:p w:rsidR="00F40986" w:rsidRPr="00C10C05" w:rsidRDefault="00F40986" w:rsidP="00F40986">
            <w:pPr>
              <w:ind w:left="87"/>
              <w:rPr>
                <w:b/>
                <w:bCs/>
              </w:rPr>
            </w:pPr>
            <w:r w:rsidRPr="00C10C05">
              <w:rPr>
                <w:b/>
                <w:bCs/>
              </w:rPr>
              <w:t>Członkowie Komisji konkursowej:</w:t>
            </w:r>
          </w:p>
          <w:p w:rsidR="00F40986" w:rsidRPr="00C10C05" w:rsidRDefault="00F40986" w:rsidP="00F40986">
            <w:pPr>
              <w:widowControl/>
              <w:numPr>
                <w:ilvl w:val="0"/>
                <w:numId w:val="2"/>
              </w:numPr>
              <w:tabs>
                <w:tab w:val="left" w:pos="72"/>
                <w:tab w:val="left" w:pos="214"/>
              </w:tabs>
              <w:spacing w:line="360" w:lineRule="auto"/>
              <w:ind w:left="0" w:firstLine="5"/>
              <w:rPr>
                <w:b/>
                <w:bCs/>
              </w:rPr>
            </w:pPr>
          </w:p>
          <w:p w:rsidR="00F40986" w:rsidRPr="00C10C05" w:rsidRDefault="00F40986" w:rsidP="00F40986">
            <w:pPr>
              <w:widowControl/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bCs/>
              </w:rPr>
            </w:pPr>
          </w:p>
          <w:p w:rsidR="00F40986" w:rsidRPr="00C10C05" w:rsidRDefault="00F40986" w:rsidP="00F40986">
            <w:pPr>
              <w:widowControl/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bCs/>
              </w:rPr>
            </w:pPr>
          </w:p>
          <w:p w:rsidR="00F40986" w:rsidRPr="00C10C05" w:rsidRDefault="00F40986" w:rsidP="00F40986">
            <w:pPr>
              <w:widowControl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266" w:type="dxa"/>
            <w:gridSpan w:val="10"/>
            <w:shd w:val="clear" w:color="auto" w:fill="auto"/>
            <w:noWrap/>
            <w:vAlign w:val="bottom"/>
          </w:tcPr>
          <w:p w:rsidR="00F40986" w:rsidRPr="00C10C05" w:rsidRDefault="00F40986" w:rsidP="00F40986">
            <w:pPr>
              <w:ind w:left="87" w:hanging="87"/>
              <w:jc w:val="center"/>
            </w:pPr>
          </w:p>
        </w:tc>
      </w:tr>
    </w:tbl>
    <w:p w:rsidR="00477B53" w:rsidRPr="003327AF" w:rsidRDefault="00477B53" w:rsidP="003327AF">
      <w:pPr>
        <w:tabs>
          <w:tab w:val="left" w:pos="2610"/>
        </w:tabs>
      </w:pPr>
    </w:p>
    <w:sectPr w:rsidR="00477B53" w:rsidRPr="003327AF" w:rsidSect="008914EB">
      <w:footerReference w:type="even" r:id="rId7"/>
      <w:footerReference w:type="default" r:id="rId8"/>
      <w:pgSz w:w="11906" w:h="16838" w:code="9"/>
      <w:pgMar w:top="709" w:right="284" w:bottom="1418" w:left="28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76" w:rsidRDefault="00344976" w:rsidP="00780D50">
      <w:r>
        <w:separator/>
      </w:r>
    </w:p>
  </w:endnote>
  <w:endnote w:type="continuationSeparator" w:id="0">
    <w:p w:rsidR="00344976" w:rsidRDefault="00344976" w:rsidP="007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59A" w:rsidRDefault="00DF65B8" w:rsidP="00CB6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7E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759A" w:rsidRDefault="00344976" w:rsidP="00CB62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4523"/>
      <w:docPartObj>
        <w:docPartGallery w:val="Page Numbers (Bottom of Page)"/>
        <w:docPartUnique/>
      </w:docPartObj>
    </w:sdtPr>
    <w:sdtEndPr/>
    <w:sdtContent>
      <w:p w:rsidR="008914EB" w:rsidRDefault="00DF65B8">
        <w:pPr>
          <w:pStyle w:val="Stopka"/>
          <w:jc w:val="right"/>
        </w:pPr>
        <w:r>
          <w:fldChar w:fldCharType="begin"/>
        </w:r>
        <w:r w:rsidR="00107E6A">
          <w:instrText xml:space="preserve"> PAGE   \* MERGEFORMAT </w:instrText>
        </w:r>
        <w:r>
          <w:fldChar w:fldCharType="separate"/>
        </w:r>
        <w:r w:rsidR="00756C6A">
          <w:rPr>
            <w:noProof/>
          </w:rPr>
          <w:t>2</w:t>
        </w:r>
        <w:r>
          <w:fldChar w:fldCharType="end"/>
        </w:r>
      </w:p>
    </w:sdtContent>
  </w:sdt>
  <w:p w:rsidR="0049759A" w:rsidRPr="00615121" w:rsidRDefault="00107E6A" w:rsidP="00EB5DF7">
    <w:pPr>
      <w:pStyle w:val="Stopka"/>
      <w:tabs>
        <w:tab w:val="clear" w:pos="9072"/>
        <w:tab w:val="left" w:pos="4536"/>
      </w:tabs>
      <w:ind w:right="360"/>
      <w:rPr>
        <w:rFonts w:ascii="Arial Narrow" w:hAnsi="Arial Narrow"/>
      </w:rPr>
    </w:pPr>
    <w:r w:rsidRPr="00B9061B">
      <w:rPr>
        <w:sz w:val="20"/>
        <w:szCs w:val="20"/>
      </w:rPr>
      <w:t>Wydział Polityki Społecznej i Zdrowia, Urząd Miasta Krakowa</w:t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76" w:rsidRDefault="00344976" w:rsidP="00780D50">
      <w:r>
        <w:separator/>
      </w:r>
    </w:p>
  </w:footnote>
  <w:footnote w:type="continuationSeparator" w:id="0">
    <w:p w:rsidR="00344976" w:rsidRDefault="00344976" w:rsidP="0078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23050"/>
    <w:multiLevelType w:val="hybridMultilevel"/>
    <w:tmpl w:val="9F3661A6"/>
    <w:lvl w:ilvl="0" w:tplc="7B584EE8">
      <w:start w:val="1"/>
      <w:numFmt w:val="decimal"/>
      <w:lvlText w:val="%1)"/>
      <w:lvlJc w:val="left"/>
      <w:pPr>
        <w:tabs>
          <w:tab w:val="num" w:pos="447"/>
        </w:tabs>
        <w:ind w:left="44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1" w15:restartNumberingAfterBreak="0">
    <w:nsid w:val="641D760F"/>
    <w:multiLevelType w:val="hybridMultilevel"/>
    <w:tmpl w:val="D48E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6A"/>
    <w:rsid w:val="0000612C"/>
    <w:rsid w:val="000067A4"/>
    <w:rsid w:val="00026BFC"/>
    <w:rsid w:val="000577D7"/>
    <w:rsid w:val="00076EF4"/>
    <w:rsid w:val="000F0339"/>
    <w:rsid w:val="000F0546"/>
    <w:rsid w:val="00107E6A"/>
    <w:rsid w:val="0013249F"/>
    <w:rsid w:val="00184546"/>
    <w:rsid w:val="001C3148"/>
    <w:rsid w:val="001D026B"/>
    <w:rsid w:val="001F0693"/>
    <w:rsid w:val="001F218A"/>
    <w:rsid w:val="00207F3C"/>
    <w:rsid w:val="002427C9"/>
    <w:rsid w:val="00271574"/>
    <w:rsid w:val="00285A99"/>
    <w:rsid w:val="00293E16"/>
    <w:rsid w:val="00294567"/>
    <w:rsid w:val="00297420"/>
    <w:rsid w:val="002A0578"/>
    <w:rsid w:val="002C771F"/>
    <w:rsid w:val="002D419A"/>
    <w:rsid w:val="002E4A44"/>
    <w:rsid w:val="00304B60"/>
    <w:rsid w:val="003255C5"/>
    <w:rsid w:val="003327AF"/>
    <w:rsid w:val="00344976"/>
    <w:rsid w:val="00374CB8"/>
    <w:rsid w:val="00381855"/>
    <w:rsid w:val="003A2289"/>
    <w:rsid w:val="003D4E4D"/>
    <w:rsid w:val="003E2800"/>
    <w:rsid w:val="003F1194"/>
    <w:rsid w:val="004514BC"/>
    <w:rsid w:val="0046480C"/>
    <w:rsid w:val="00477919"/>
    <w:rsid w:val="00477B53"/>
    <w:rsid w:val="00486EAD"/>
    <w:rsid w:val="00491932"/>
    <w:rsid w:val="004B70A6"/>
    <w:rsid w:val="004D2748"/>
    <w:rsid w:val="004D45B0"/>
    <w:rsid w:val="00587CA7"/>
    <w:rsid w:val="005B445E"/>
    <w:rsid w:val="005F6111"/>
    <w:rsid w:val="0064017B"/>
    <w:rsid w:val="0066467C"/>
    <w:rsid w:val="006863EA"/>
    <w:rsid w:val="00692703"/>
    <w:rsid w:val="006F1D09"/>
    <w:rsid w:val="00715F20"/>
    <w:rsid w:val="007344CB"/>
    <w:rsid w:val="00756C6A"/>
    <w:rsid w:val="00780D50"/>
    <w:rsid w:val="007A06DD"/>
    <w:rsid w:val="007B67EF"/>
    <w:rsid w:val="007E1021"/>
    <w:rsid w:val="00840BCF"/>
    <w:rsid w:val="00895E01"/>
    <w:rsid w:val="008A2C6D"/>
    <w:rsid w:val="008C4CC4"/>
    <w:rsid w:val="008E4365"/>
    <w:rsid w:val="008E4D8C"/>
    <w:rsid w:val="00950A41"/>
    <w:rsid w:val="00957F7C"/>
    <w:rsid w:val="00961050"/>
    <w:rsid w:val="009B0214"/>
    <w:rsid w:val="009C2045"/>
    <w:rsid w:val="009F0DC5"/>
    <w:rsid w:val="009F2466"/>
    <w:rsid w:val="00A11228"/>
    <w:rsid w:val="00A1417A"/>
    <w:rsid w:val="00A45427"/>
    <w:rsid w:val="00A4793F"/>
    <w:rsid w:val="00A670A4"/>
    <w:rsid w:val="00A71390"/>
    <w:rsid w:val="00A82E98"/>
    <w:rsid w:val="00A86821"/>
    <w:rsid w:val="00AB1719"/>
    <w:rsid w:val="00AC3B2B"/>
    <w:rsid w:val="00AD0725"/>
    <w:rsid w:val="00B14E85"/>
    <w:rsid w:val="00B45C16"/>
    <w:rsid w:val="00B47255"/>
    <w:rsid w:val="00B6338C"/>
    <w:rsid w:val="00B92651"/>
    <w:rsid w:val="00BA2296"/>
    <w:rsid w:val="00BE53B1"/>
    <w:rsid w:val="00BF6149"/>
    <w:rsid w:val="00C02115"/>
    <w:rsid w:val="00C10C05"/>
    <w:rsid w:val="00C52264"/>
    <w:rsid w:val="00C53880"/>
    <w:rsid w:val="00C62F4E"/>
    <w:rsid w:val="00C71E35"/>
    <w:rsid w:val="00C72552"/>
    <w:rsid w:val="00C843BD"/>
    <w:rsid w:val="00CC2F3E"/>
    <w:rsid w:val="00D074FF"/>
    <w:rsid w:val="00DA6741"/>
    <w:rsid w:val="00DB5B51"/>
    <w:rsid w:val="00DE4779"/>
    <w:rsid w:val="00DF4F79"/>
    <w:rsid w:val="00DF65B8"/>
    <w:rsid w:val="00E33AB0"/>
    <w:rsid w:val="00E41622"/>
    <w:rsid w:val="00E44398"/>
    <w:rsid w:val="00E84B7F"/>
    <w:rsid w:val="00E85D24"/>
    <w:rsid w:val="00EC4567"/>
    <w:rsid w:val="00EE6094"/>
    <w:rsid w:val="00F16998"/>
    <w:rsid w:val="00F20A77"/>
    <w:rsid w:val="00F22240"/>
    <w:rsid w:val="00F40986"/>
    <w:rsid w:val="00F7767E"/>
    <w:rsid w:val="00F97A66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9E4F"/>
  <w15:docId w15:val="{49CA12B5-81C9-4637-9398-C384F7A0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07E6A"/>
    <w:pPr>
      <w:widowControl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7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6A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107E6A"/>
  </w:style>
  <w:style w:type="paragraph" w:styleId="Tekstdymka">
    <w:name w:val="Balloon Text"/>
    <w:basedOn w:val="Normalny"/>
    <w:link w:val="TekstdymkaZnak"/>
    <w:uiPriority w:val="99"/>
    <w:semiHidden/>
    <w:unhideWhenUsed/>
    <w:rsid w:val="00B14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85"/>
    <w:rPr>
      <w:rFonts w:ascii="Tahoma" w:eastAsia="Times New Roman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Jabłońska</dc:creator>
  <cp:keywords/>
  <dc:description/>
  <cp:lastModifiedBy>Cichy Przemysław</cp:lastModifiedBy>
  <cp:revision>2</cp:revision>
  <cp:lastPrinted>2019-06-12T05:11:00Z</cp:lastPrinted>
  <dcterms:created xsi:type="dcterms:W3CDTF">2020-08-06T19:53:00Z</dcterms:created>
  <dcterms:modified xsi:type="dcterms:W3CDTF">2020-08-06T19:53:00Z</dcterms:modified>
</cp:coreProperties>
</file>