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7604" w:rsidTr="00397604">
        <w:trPr>
          <w:trHeight w:val="1673"/>
        </w:trPr>
        <w:tc>
          <w:tcPr>
            <w:tcW w:w="3539" w:type="dxa"/>
          </w:tcPr>
          <w:p w:rsidR="00397604" w:rsidRDefault="00397604" w:rsidP="00397604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397604" w:rsidRP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397604">
        <w:rPr>
          <w:rFonts w:ascii="Times New Roman" w:eastAsia="Times New Roman" w:hAnsi="Times New Roman" w:cs="Times New Roman"/>
          <w:i/>
          <w:szCs w:val="20"/>
          <w:lang w:eastAsia="pl-PL"/>
        </w:rPr>
        <w:t>Pieczęć Wykonawcy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D526A9" w:rsidRP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wienia publicznego numer 271.</w:t>
      </w:r>
      <w:r w:rsidR="00397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1.1196.2020</w:t>
      </w:r>
    </w:p>
    <w:p w:rsidR="00397604" w:rsidRPr="00D526A9" w:rsidRDefault="00397604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26A9" w:rsidRPr="00D526A9" w:rsidRDefault="00D526A9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uzielenie zamówienia publicznego na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</w:t>
      </w:r>
      <w:r w:rsidR="00397604">
        <w:rPr>
          <w:rFonts w:ascii="Times New Roman" w:eastAsia="Times New Roman" w:hAnsi="Times New Roman" w:cs="Times New Roman"/>
          <w:sz w:val="24"/>
          <w:szCs w:val="20"/>
          <w:lang w:eastAsia="pl-PL"/>
        </w:rPr>
        <w:t>robót związanych z bieżącym remontem wjazdu oraz części chodnika na terenie nieruchomości przy ul. Makuszyńskiego 19a w Krakowie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2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D52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6A9" w:rsidRPr="00D526A9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CF6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zł (słownie: …………………… złotych ……/100) </w:t>
      </w:r>
      <w:r w:rsidR="00AC5CF6">
        <w:rPr>
          <w:rFonts w:ascii="Times New Roman" w:eastAsia="Times New Roman" w:hAnsi="Times New Roman" w:cs="Times New Roman"/>
          <w:sz w:val="24"/>
          <w:szCs w:val="24"/>
          <w:lang w:eastAsia="pl-PL"/>
        </w:rPr>
        <w:t>w, tym:</w:t>
      </w:r>
    </w:p>
    <w:p w:rsidR="00A71325" w:rsidRPr="00D526A9" w:rsidRDefault="00A71325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6A9" w:rsidRPr="00D526A9" w:rsidRDefault="00D526A9" w:rsidP="00D52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Nazwa wykonawcy: 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</w:t>
      </w:r>
    </w:p>
    <w:p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wykonawcy: ………………………………………………</w:t>
      </w:r>
    </w:p>
    <w:p w:rsidR="00D526A9" w:rsidRPr="00D526A9" w:rsidRDefault="00A71325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Osoba/osoby</w:t>
      </w:r>
      <w:r w:rsidR="00D526A9"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upoważnione do kontaktu z zamawiającym (imię i nazwisko, numer telefonu, adres e-mail):</w:t>
      </w:r>
    </w:p>
    <w:p w:rsidR="00D526A9" w:rsidRP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A71325" w:rsidRDefault="00A71325" w:rsidP="00A71325">
      <w:pPr>
        <w:pStyle w:val="Akapitzlist"/>
        <w:numPr>
          <w:ilvl w:val="0"/>
          <w:numId w:val="14"/>
        </w:numPr>
        <w:tabs>
          <w:tab w:val="left" w:pos="10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Osoba/osoby upoważniona do reprezentacji Wykonawcy przy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zawieraniu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w przypadku wyboru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niniejszej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oferty (imię i nazwisko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pełniona funkcja)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……………………………………………………………………………………………………………………………………………………………………………........................... .</w:t>
      </w:r>
    </w:p>
    <w:p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D526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z ogłoszeniem o zamówieniu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 za związanego określonymi w niej postanowieniami i zobowiązuję się  - w przypadku wyboru mojej oferty - do zawarcia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zgodnej z wzorem stanowiącym załącznik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wynikających z niniejszej oferty i specyfikacji istotnych warunków zamówienia w terminie zaproponowanym przez zamawiającego, nie później jednak niż do końca okresu związania ofertą.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zamówienia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wnoszę uwag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treści. 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zamówieniu. </w:t>
      </w:r>
    </w:p>
    <w:p w:rsidR="00D526A9" w:rsidRPr="00D526A9" w:rsidRDefault="00D526A9" w:rsidP="00D526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D526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397604" w:rsidRDefault="00397604" w:rsidP="00D52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97604" w:rsidRDefault="00397604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397604" w:rsidRDefault="00397604" w:rsidP="00D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6A9" w:rsidRPr="00D526A9" w:rsidRDefault="00D526A9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                  …………………….</w:t>
      </w:r>
    </w:p>
    <w:p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526A9" w:rsidRPr="00D526A9" w:rsidTr="009B2AA0">
        <w:tc>
          <w:tcPr>
            <w:tcW w:w="4069" w:type="dxa"/>
          </w:tcPr>
          <w:p w:rsidR="00D526A9" w:rsidRPr="00D526A9" w:rsidRDefault="00D526A9" w:rsidP="00D5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2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(podpis wykonawcy)</w:t>
            </w:r>
          </w:p>
        </w:tc>
      </w:tr>
    </w:tbl>
    <w:p w:rsidR="00397604" w:rsidRPr="00397604" w:rsidRDefault="00397604" w:rsidP="00397604"/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 …………….</w:t>
      </w:r>
    </w:p>
    <w:p w:rsidR="00397604" w:rsidRDefault="00397604"/>
    <w:sectPr w:rsidR="00397604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06" w:rsidRDefault="00F63106" w:rsidP="00D526A9">
      <w:pPr>
        <w:spacing w:after="0" w:line="240" w:lineRule="auto"/>
      </w:pPr>
      <w:r>
        <w:separator/>
      </w:r>
    </w:p>
  </w:endnote>
  <w:endnote w:type="continuationSeparator" w:id="0">
    <w:p w:rsidR="00F63106" w:rsidRDefault="00F63106" w:rsidP="00D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815272" w:rsidRDefault="00F63106" w:rsidP="00BF2794">
    <w:pPr>
      <w:pStyle w:val="Stopka"/>
      <w:jc w:val="right"/>
      <w:rPr>
        <w:rFonts w:ascii="Times New Roman" w:hAnsi="Times New Roman" w:cs="Times New Roman"/>
        <w:b/>
        <w:sz w:val="20"/>
      </w:rPr>
    </w:pPr>
  </w:p>
  <w:p w:rsidR="00BF2794" w:rsidRPr="00815272" w:rsidRDefault="003F6E48" w:rsidP="00BF2794">
    <w:pPr>
      <w:pStyle w:val="Stopka"/>
      <w:jc w:val="center"/>
      <w:rPr>
        <w:rFonts w:ascii="Times New Roman" w:hAnsi="Times New Roman" w:cs="Times New Roman"/>
        <w:sz w:val="20"/>
      </w:rPr>
    </w:pPr>
    <w:r w:rsidRPr="00815272">
      <w:rPr>
        <w:rFonts w:ascii="Times New Roman" w:hAnsi="Times New Roman" w:cs="Times New Roman"/>
        <w:sz w:val="20"/>
      </w:rPr>
      <w:t xml:space="preserve">Strona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PAGE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  <w:r w:rsidRPr="00815272">
      <w:rPr>
        <w:rFonts w:ascii="Times New Roman" w:hAnsi="Times New Roman" w:cs="Times New Roman"/>
        <w:sz w:val="20"/>
      </w:rPr>
      <w:t xml:space="preserve"> z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NUMPAGES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</w:p>
  <w:p w:rsidR="00397604" w:rsidRPr="00815272" w:rsidRDefault="003F6E48" w:rsidP="00397604">
    <w:pPr>
      <w:pStyle w:val="Stopka"/>
      <w:jc w:val="right"/>
      <w:rPr>
        <w:rFonts w:ascii="Times New Roman" w:hAnsi="Times New Roman" w:cs="Times New Roman"/>
        <w:b/>
        <w:sz w:val="20"/>
      </w:rPr>
    </w:pPr>
    <w:r w:rsidRPr="00815272">
      <w:rPr>
        <w:rFonts w:ascii="Times New Roman" w:hAnsi="Times New Roman" w:cs="Times New Roman"/>
        <w:b/>
        <w:sz w:val="20"/>
      </w:rPr>
      <w:t>Zamówienie publiczne numer 27</w:t>
    </w:r>
    <w:r w:rsidR="00D526A9">
      <w:rPr>
        <w:rFonts w:ascii="Times New Roman" w:hAnsi="Times New Roman" w:cs="Times New Roman"/>
        <w:b/>
        <w:sz w:val="20"/>
      </w:rPr>
      <w:t>1.</w:t>
    </w:r>
    <w:r w:rsidR="00397604">
      <w:rPr>
        <w:rFonts w:ascii="Times New Roman" w:hAnsi="Times New Roman" w:cs="Times New Roman"/>
        <w:b/>
        <w:sz w:val="20"/>
      </w:rPr>
      <w:t>1.1196.2020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06" w:rsidRDefault="00F63106" w:rsidP="00D526A9">
      <w:pPr>
        <w:spacing w:after="0" w:line="240" w:lineRule="auto"/>
      </w:pPr>
      <w:r>
        <w:separator/>
      </w:r>
    </w:p>
  </w:footnote>
  <w:footnote w:type="continuationSeparator" w:id="0">
    <w:p w:rsidR="00F63106" w:rsidRDefault="00F63106" w:rsidP="00D526A9">
      <w:pPr>
        <w:spacing w:after="0" w:line="240" w:lineRule="auto"/>
      </w:pPr>
      <w:r>
        <w:continuationSeparator/>
      </w:r>
    </w:p>
  </w:footnote>
  <w:footnote w:id="1">
    <w:p w:rsidR="00D526A9" w:rsidRDefault="00D526A9" w:rsidP="00D526A9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D526A9" w:rsidRPr="001141EC" w:rsidRDefault="00D526A9" w:rsidP="00D526A9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526A9" w:rsidRPr="001141EC" w:rsidRDefault="00D526A9" w:rsidP="00D526A9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64E"/>
    <w:multiLevelType w:val="hybridMultilevel"/>
    <w:tmpl w:val="D72C2A04"/>
    <w:lvl w:ilvl="0" w:tplc="868634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9E6"/>
    <w:multiLevelType w:val="hybridMultilevel"/>
    <w:tmpl w:val="6AC8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B6E2C"/>
    <w:multiLevelType w:val="hybridMultilevel"/>
    <w:tmpl w:val="B682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31D7"/>
    <w:multiLevelType w:val="hybridMultilevel"/>
    <w:tmpl w:val="6D3AC8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4CFD"/>
    <w:multiLevelType w:val="hybridMultilevel"/>
    <w:tmpl w:val="406616A0"/>
    <w:lvl w:ilvl="0" w:tplc="D85A7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57D2A"/>
    <w:multiLevelType w:val="hybridMultilevel"/>
    <w:tmpl w:val="049C1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9"/>
    <w:rsid w:val="00093CD9"/>
    <w:rsid w:val="00397604"/>
    <w:rsid w:val="003F6E48"/>
    <w:rsid w:val="00446B12"/>
    <w:rsid w:val="00710B0E"/>
    <w:rsid w:val="009868B9"/>
    <w:rsid w:val="009D52C8"/>
    <w:rsid w:val="00A71325"/>
    <w:rsid w:val="00AC5CF6"/>
    <w:rsid w:val="00B61CC2"/>
    <w:rsid w:val="00D526A9"/>
    <w:rsid w:val="00EC1A73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340F-FA6F-45B2-B5CE-E0827F9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9"/>
  </w:style>
  <w:style w:type="paragraph" w:styleId="Bezodstpw">
    <w:name w:val="No Spacing"/>
    <w:uiPriority w:val="1"/>
    <w:qFormat/>
    <w:rsid w:val="00D526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526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9"/>
  </w:style>
  <w:style w:type="paragraph" w:styleId="Akapitzlist">
    <w:name w:val="List Paragraph"/>
    <w:basedOn w:val="Normalny"/>
    <w:uiPriority w:val="34"/>
    <w:qFormat/>
    <w:rsid w:val="00B61CC2"/>
    <w:pPr>
      <w:ind w:left="720"/>
      <w:contextualSpacing/>
    </w:pPr>
  </w:style>
  <w:style w:type="table" w:styleId="Tabela-Siatka">
    <w:name w:val="Table Grid"/>
    <w:basedOn w:val="Standardowy"/>
    <w:uiPriority w:val="39"/>
    <w:rsid w:val="0039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7</cp:revision>
  <dcterms:created xsi:type="dcterms:W3CDTF">2020-07-31T09:45:00Z</dcterms:created>
  <dcterms:modified xsi:type="dcterms:W3CDTF">2020-10-08T10:03:00Z</dcterms:modified>
</cp:coreProperties>
</file>