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28B8" w14:textId="1898BE95" w:rsidR="00FD7AA0" w:rsidRPr="00666CFD" w:rsidRDefault="00FD7AA0" w:rsidP="00FD7AA0">
      <w:pPr>
        <w:rPr>
          <w:b/>
          <w:bCs/>
        </w:rPr>
      </w:pPr>
      <w:r w:rsidRPr="00666CFD">
        <w:rPr>
          <w:b/>
          <w:bCs/>
        </w:rPr>
        <w:t xml:space="preserve">Numer sprawy </w:t>
      </w:r>
      <w:r w:rsidR="003A09E3">
        <w:rPr>
          <w:b/>
          <w:bCs/>
        </w:rPr>
        <w:t>1</w:t>
      </w:r>
      <w:r w:rsidRPr="00666CFD">
        <w:rPr>
          <w:b/>
          <w:bCs/>
        </w:rPr>
        <w:t>/XI/2020</w:t>
      </w:r>
      <w:r w:rsidRPr="00666CFD">
        <w:rPr>
          <w:b/>
          <w:bCs/>
        </w:rPr>
        <w:tab/>
      </w:r>
      <w:r w:rsidRPr="00666CFD">
        <w:rPr>
          <w:b/>
          <w:bCs/>
        </w:rPr>
        <w:tab/>
      </w:r>
      <w:r w:rsidRPr="00666CFD">
        <w:rPr>
          <w:b/>
          <w:bCs/>
        </w:rPr>
        <w:tab/>
      </w:r>
      <w:r w:rsidRPr="00666CFD">
        <w:rPr>
          <w:b/>
          <w:bCs/>
        </w:rPr>
        <w:tab/>
      </w:r>
      <w:r w:rsidRPr="00666CFD">
        <w:rPr>
          <w:b/>
          <w:bCs/>
        </w:rPr>
        <w:tab/>
      </w:r>
      <w:r w:rsidRPr="00666CFD">
        <w:rPr>
          <w:b/>
          <w:bCs/>
        </w:rPr>
        <w:tab/>
        <w:t xml:space="preserve">             Załącznik nr 9 do SIWZ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C3732C" w:rsidRPr="00C3732C" w14:paraId="3A09A5A1" w14:textId="77777777" w:rsidTr="00A40619">
        <w:trPr>
          <w:trHeight w:val="25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B029" w14:textId="5D4F0D64" w:rsidR="00FD7AA0" w:rsidRDefault="007D28E6" w:rsidP="00C37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bookmarkStart w:id="0" w:name="RANGE!A1:E29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Wycena dostaw</w:t>
            </w:r>
          </w:p>
          <w:p w14:paraId="58CDBEF5" w14:textId="77777777" w:rsidR="007D28E6" w:rsidRDefault="007D28E6" w:rsidP="007D28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3904F353" w14:textId="4C4A488A" w:rsidR="00C3732C" w:rsidRDefault="007D28E6" w:rsidP="007D28E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Dla zadania pn. „</w:t>
            </w:r>
            <w:r>
              <w:rPr>
                <w:rFonts w:cstheme="minorHAnsi"/>
                <w:b/>
                <w:szCs w:val="20"/>
              </w:rPr>
              <w:t>Dostawa komputerów z oprogramowaniem oraz akcesoriami”</w:t>
            </w:r>
            <w:bookmarkEnd w:id="0"/>
          </w:p>
          <w:p w14:paraId="6E4E48C3" w14:textId="77777777" w:rsidR="007D28E6" w:rsidRDefault="007D28E6" w:rsidP="007D28E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  <w:p w14:paraId="0524FFD1" w14:textId="77777777" w:rsidR="007D28E6" w:rsidRDefault="007D28E6" w:rsidP="007D28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2770"/>
              <w:gridCol w:w="1767"/>
              <w:gridCol w:w="1573"/>
              <w:gridCol w:w="979"/>
              <w:gridCol w:w="1915"/>
            </w:tblGrid>
            <w:tr w:rsidR="00095799" w:rsidRPr="00236321" w14:paraId="301E3815" w14:textId="064E278F" w:rsidTr="0078189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108A7E74" w14:textId="60211420" w:rsidR="00095799" w:rsidRPr="00792A6A" w:rsidRDefault="0009579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2770" w:type="dxa"/>
                  <w:vAlign w:val="center"/>
                </w:tcPr>
                <w:p w14:paraId="2C21D0AE" w14:textId="700DF141" w:rsidR="00095799" w:rsidRPr="00792A6A" w:rsidRDefault="0009579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Nazwa</w:t>
                  </w:r>
                </w:p>
              </w:tc>
              <w:tc>
                <w:tcPr>
                  <w:tcW w:w="1767" w:type="dxa"/>
                  <w:vAlign w:val="center"/>
                </w:tcPr>
                <w:p w14:paraId="5C24A355" w14:textId="77777777" w:rsidR="00095799" w:rsidRDefault="0009579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C</w:t>
                  </w: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ena netto w PLN za 1 sztukę</w:t>
                  </w:r>
                </w:p>
                <w:p w14:paraId="284F60F4" w14:textId="20490D40" w:rsidR="00E90DF9" w:rsidRPr="00792A6A" w:rsidRDefault="00E90DF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(a)</w:t>
                  </w:r>
                </w:p>
              </w:tc>
              <w:tc>
                <w:tcPr>
                  <w:tcW w:w="1573" w:type="dxa"/>
                  <w:vAlign w:val="center"/>
                </w:tcPr>
                <w:p w14:paraId="40C3B39B" w14:textId="77777777" w:rsidR="00095799" w:rsidRDefault="0009579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C</w:t>
                  </w: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 xml:space="preserve">ena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brutto</w:t>
                  </w: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 xml:space="preserve"> w PLN za 1 sztukę</w:t>
                  </w:r>
                </w:p>
                <w:p w14:paraId="08473DE5" w14:textId="57580446" w:rsidR="00E90DF9" w:rsidRPr="00792A6A" w:rsidRDefault="00E90DF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(b)</w:t>
                  </w:r>
                </w:p>
              </w:tc>
              <w:tc>
                <w:tcPr>
                  <w:tcW w:w="979" w:type="dxa"/>
                  <w:vAlign w:val="center"/>
                </w:tcPr>
                <w:p w14:paraId="74DB641D" w14:textId="77777777" w:rsidR="00095799" w:rsidRDefault="00E90DF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Ilość</w:t>
                  </w:r>
                </w:p>
                <w:p w14:paraId="2D681F9B" w14:textId="33A88148" w:rsidR="00E90DF9" w:rsidRDefault="00E90DF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(c)</w:t>
                  </w:r>
                </w:p>
              </w:tc>
              <w:tc>
                <w:tcPr>
                  <w:tcW w:w="1915" w:type="dxa"/>
                  <w:vAlign w:val="center"/>
                </w:tcPr>
                <w:p w14:paraId="2B6E5DD6" w14:textId="77777777" w:rsidR="00095799" w:rsidRDefault="00E90DF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Łączna cena brutto w PLN</w:t>
                  </w:r>
                </w:p>
                <w:p w14:paraId="7F505AF5" w14:textId="16EA8EA3" w:rsidR="00E90DF9" w:rsidRDefault="00E90DF9" w:rsidP="0009579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(b x c)</w:t>
                  </w:r>
                </w:p>
              </w:tc>
            </w:tr>
            <w:tr w:rsidR="00E90DF9" w:rsidRPr="00236321" w14:paraId="5796244F" w14:textId="48BE6A2E" w:rsidTr="00A42964">
              <w:trPr>
                <w:trHeight w:val="454"/>
              </w:trPr>
              <w:tc>
                <w:tcPr>
                  <w:tcW w:w="9490" w:type="dxa"/>
                  <w:gridSpan w:val="6"/>
                  <w:vAlign w:val="center"/>
                </w:tcPr>
                <w:p w14:paraId="4BFC463E" w14:textId="343F2C22" w:rsidR="00E90DF9" w:rsidRPr="00F501D1" w:rsidRDefault="00E90DF9" w:rsidP="00A4061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F501D1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Wycena dostaw dla części I postępowania</w:t>
                  </w:r>
                </w:p>
              </w:tc>
            </w:tr>
            <w:tr w:rsidR="00095799" w:rsidRPr="00236321" w14:paraId="61C6AAE6" w14:textId="281FA911" w:rsidTr="00E90DF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35FBC36A" w14:textId="47B0A85D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2770" w:type="dxa"/>
                  <w:vAlign w:val="center"/>
                </w:tcPr>
                <w:p w14:paraId="168495BF" w14:textId="1F26E374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Laptop</w:t>
                  </w:r>
                </w:p>
              </w:tc>
              <w:tc>
                <w:tcPr>
                  <w:tcW w:w="1767" w:type="dxa"/>
                  <w:vAlign w:val="center"/>
                </w:tcPr>
                <w:p w14:paraId="77718ADD" w14:textId="1CDFC282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14:paraId="59E92F41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2F47BBC" w14:textId="61AEC72A" w:rsidR="00095799" w:rsidRPr="00236321" w:rsidRDefault="00E90DF9" w:rsidP="00E90DF9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1915" w:type="dxa"/>
                </w:tcPr>
                <w:p w14:paraId="61A5C445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E90DF9" w:rsidRPr="00236321" w14:paraId="660680BA" w14:textId="2F6775C4" w:rsidTr="00E90DF9">
              <w:trPr>
                <w:trHeight w:val="454"/>
              </w:trPr>
              <w:tc>
                <w:tcPr>
                  <w:tcW w:w="9490" w:type="dxa"/>
                  <w:gridSpan w:val="6"/>
                  <w:vAlign w:val="center"/>
                </w:tcPr>
                <w:p w14:paraId="2F1DACDB" w14:textId="76ED3AD7" w:rsidR="00E90DF9" w:rsidRPr="00F501D1" w:rsidRDefault="00E90DF9" w:rsidP="00E90DF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F501D1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Wycena dostaw dla części II postępowania</w:t>
                  </w:r>
                </w:p>
              </w:tc>
            </w:tr>
            <w:tr w:rsidR="00095799" w:rsidRPr="00236321" w14:paraId="67A0653E" w14:textId="207D206E" w:rsidTr="00E90DF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22853D15" w14:textId="76D7D2C6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2770" w:type="dxa"/>
                  <w:vAlign w:val="center"/>
                </w:tcPr>
                <w:p w14:paraId="6C851C7A" w14:textId="28C780FF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Monitor</w:t>
                  </w:r>
                </w:p>
              </w:tc>
              <w:tc>
                <w:tcPr>
                  <w:tcW w:w="1767" w:type="dxa"/>
                  <w:vAlign w:val="center"/>
                </w:tcPr>
                <w:p w14:paraId="49A269F5" w14:textId="1C86274B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14:paraId="76C7BCBC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7E0D7AB8" w14:textId="001AB90E" w:rsidR="00095799" w:rsidRPr="00236321" w:rsidRDefault="00E90DF9" w:rsidP="00E90DF9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1915" w:type="dxa"/>
                </w:tcPr>
                <w:p w14:paraId="7B51F1C0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E90DF9" w:rsidRPr="00236321" w14:paraId="32EE9D5B" w14:textId="11B45222" w:rsidTr="00E90DF9">
              <w:trPr>
                <w:trHeight w:val="454"/>
              </w:trPr>
              <w:tc>
                <w:tcPr>
                  <w:tcW w:w="9490" w:type="dxa"/>
                  <w:gridSpan w:val="6"/>
                  <w:vAlign w:val="center"/>
                </w:tcPr>
                <w:p w14:paraId="4DBF8DBC" w14:textId="68DD01B0" w:rsidR="00E90DF9" w:rsidRPr="00F501D1" w:rsidRDefault="00E90DF9" w:rsidP="00E90DF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F501D1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Wycena dostaw dla części III postępowania</w:t>
                  </w:r>
                </w:p>
              </w:tc>
            </w:tr>
            <w:tr w:rsidR="00095799" w:rsidRPr="00236321" w14:paraId="5D4C8708" w14:textId="48AD45A8" w:rsidTr="00E90DF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5E111642" w14:textId="0B3EE964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2770" w:type="dxa"/>
                  <w:vAlign w:val="center"/>
                </w:tcPr>
                <w:p w14:paraId="508FCABA" w14:textId="7584F3D3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Microsoft Office 2019 Home &amp; Business</w:t>
                  </w:r>
                </w:p>
              </w:tc>
              <w:tc>
                <w:tcPr>
                  <w:tcW w:w="1767" w:type="dxa"/>
                  <w:vAlign w:val="center"/>
                </w:tcPr>
                <w:p w14:paraId="376118DD" w14:textId="66EB2658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14:paraId="2303A137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BDF821F" w14:textId="78692256" w:rsidR="00095799" w:rsidRPr="00236321" w:rsidRDefault="00E90DF9" w:rsidP="00E90DF9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1915" w:type="dxa"/>
                </w:tcPr>
                <w:p w14:paraId="3A560823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95799" w:rsidRPr="00236321" w14:paraId="63FF0FD3" w14:textId="1182F2D8" w:rsidTr="00E90DF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69C7E822" w14:textId="2E9E0900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2770" w:type="dxa"/>
                  <w:vAlign w:val="center"/>
                </w:tcPr>
                <w:p w14:paraId="3521507C" w14:textId="509B972B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Kaspersky Internet Security licencja 10 stanowiskowa</w:t>
                  </w:r>
                </w:p>
              </w:tc>
              <w:tc>
                <w:tcPr>
                  <w:tcW w:w="1767" w:type="dxa"/>
                  <w:vAlign w:val="center"/>
                </w:tcPr>
                <w:p w14:paraId="5A196509" w14:textId="18016B35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14:paraId="1B45E8C2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A168AA3" w14:textId="745736C6" w:rsidR="00095799" w:rsidRPr="00236321" w:rsidRDefault="00E90DF9" w:rsidP="00E90DF9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14:paraId="67AB10EC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E90DF9" w:rsidRPr="00236321" w14:paraId="26269961" w14:textId="77777777" w:rsidTr="00E90DF9">
              <w:trPr>
                <w:trHeight w:val="454"/>
              </w:trPr>
              <w:tc>
                <w:tcPr>
                  <w:tcW w:w="7575" w:type="dxa"/>
                  <w:gridSpan w:val="5"/>
                  <w:vAlign w:val="center"/>
                </w:tcPr>
                <w:p w14:paraId="24C6FB4C" w14:textId="2DA8B64B" w:rsidR="00E90DF9" w:rsidRPr="00F501D1" w:rsidRDefault="00E90DF9" w:rsidP="00E90DF9">
                  <w:pPr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1915" w:type="dxa"/>
                  <w:vAlign w:val="center"/>
                </w:tcPr>
                <w:p w14:paraId="67C90736" w14:textId="6919FB34" w:rsidR="00E90DF9" w:rsidRPr="00F501D1" w:rsidRDefault="00E90DF9" w:rsidP="00E90DF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E90DF9" w:rsidRPr="00236321" w14:paraId="2015CA21" w14:textId="28B52060" w:rsidTr="00E90DF9">
              <w:trPr>
                <w:trHeight w:val="454"/>
              </w:trPr>
              <w:tc>
                <w:tcPr>
                  <w:tcW w:w="9490" w:type="dxa"/>
                  <w:gridSpan w:val="6"/>
                  <w:vAlign w:val="center"/>
                </w:tcPr>
                <w:p w14:paraId="47A7D944" w14:textId="76BB2E7C" w:rsidR="00E90DF9" w:rsidRPr="00F501D1" w:rsidRDefault="00E90DF9" w:rsidP="00E90DF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F501D1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Wycena dostaw dla części IV postępowania</w:t>
                  </w:r>
                </w:p>
              </w:tc>
            </w:tr>
            <w:tr w:rsidR="00095799" w:rsidRPr="00236321" w14:paraId="6B34E6A1" w14:textId="0D46F01B" w:rsidTr="00E90DF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7EF80D4E" w14:textId="42DD8844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2770" w:type="dxa"/>
                  <w:vAlign w:val="center"/>
                </w:tcPr>
                <w:p w14:paraId="0D2367D1" w14:textId="21545E1E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Mysz USB</w:t>
                  </w:r>
                </w:p>
              </w:tc>
              <w:tc>
                <w:tcPr>
                  <w:tcW w:w="1767" w:type="dxa"/>
                  <w:vAlign w:val="center"/>
                </w:tcPr>
                <w:p w14:paraId="225287C8" w14:textId="2DDBBA65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14:paraId="532FC8BD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1BFBC27" w14:textId="5249E4EE" w:rsidR="00095799" w:rsidRPr="00236321" w:rsidRDefault="00E90DF9" w:rsidP="00E90DF9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1915" w:type="dxa"/>
                </w:tcPr>
                <w:p w14:paraId="7575EC95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95799" w:rsidRPr="00236321" w14:paraId="48FDEEF0" w14:textId="480219D9" w:rsidTr="00E90DF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6780A4DF" w14:textId="659E75C9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2770" w:type="dxa"/>
                  <w:vAlign w:val="center"/>
                </w:tcPr>
                <w:p w14:paraId="4D41FEEA" w14:textId="1669D588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Klawiatura</w:t>
                  </w:r>
                </w:p>
              </w:tc>
              <w:tc>
                <w:tcPr>
                  <w:tcW w:w="1767" w:type="dxa"/>
                  <w:vAlign w:val="center"/>
                </w:tcPr>
                <w:p w14:paraId="77DD332B" w14:textId="1B096EE6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14:paraId="7C00E27E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C65F8B0" w14:textId="737A8139" w:rsidR="00095799" w:rsidRPr="00236321" w:rsidRDefault="00E90DF9" w:rsidP="00E90DF9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1915" w:type="dxa"/>
                </w:tcPr>
                <w:p w14:paraId="13A66E47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95799" w:rsidRPr="00236321" w14:paraId="0495311A" w14:textId="72E16877" w:rsidTr="00E90DF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50C44E12" w14:textId="6BD1F9AD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2770" w:type="dxa"/>
                  <w:vAlign w:val="center"/>
                </w:tcPr>
                <w:p w14:paraId="15F3DD10" w14:textId="709BD4E7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Torba na laptop 14,1</w:t>
                  </w:r>
                </w:p>
              </w:tc>
              <w:tc>
                <w:tcPr>
                  <w:tcW w:w="1767" w:type="dxa"/>
                  <w:vAlign w:val="center"/>
                </w:tcPr>
                <w:p w14:paraId="47745E18" w14:textId="42EA2B22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14:paraId="564A89CC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530A62E" w14:textId="7BB817C1" w:rsidR="00095799" w:rsidRPr="00236321" w:rsidRDefault="00E90DF9" w:rsidP="00E90DF9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1915" w:type="dxa"/>
                </w:tcPr>
                <w:p w14:paraId="4C7192CB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95799" w:rsidRPr="00236321" w14:paraId="33701C48" w14:textId="3C194F70" w:rsidTr="00E90DF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34633FC9" w14:textId="328864AE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2770" w:type="dxa"/>
                  <w:vAlign w:val="center"/>
                </w:tcPr>
                <w:p w14:paraId="5E92C049" w14:textId="25438AF8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Torba na laptop 15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 xml:space="preserve">,6 </w:t>
                  </w:r>
                </w:p>
              </w:tc>
              <w:tc>
                <w:tcPr>
                  <w:tcW w:w="1767" w:type="dxa"/>
                  <w:vAlign w:val="center"/>
                </w:tcPr>
                <w:p w14:paraId="3EE78830" w14:textId="19C40620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14:paraId="536060D8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2F3DEB3C" w14:textId="69DD8934" w:rsidR="00095799" w:rsidRPr="00236321" w:rsidRDefault="00E90DF9" w:rsidP="00E90DF9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1915" w:type="dxa"/>
                </w:tcPr>
                <w:p w14:paraId="32093F6D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95799" w:rsidRPr="00236321" w14:paraId="3C6A07D6" w14:textId="27D2F3DE" w:rsidTr="00E90DF9">
              <w:trPr>
                <w:trHeight w:val="454"/>
              </w:trPr>
              <w:tc>
                <w:tcPr>
                  <w:tcW w:w="486" w:type="dxa"/>
                  <w:vAlign w:val="center"/>
                </w:tcPr>
                <w:p w14:paraId="6EF9B984" w14:textId="366E8DE2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2770" w:type="dxa"/>
                  <w:vAlign w:val="center"/>
                </w:tcPr>
                <w:p w14:paraId="7D4EE21A" w14:textId="2B37190C" w:rsidR="00095799" w:rsidRPr="00792A6A" w:rsidRDefault="00095799" w:rsidP="007D28E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792A6A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Przenośny dysk twardy 2,5’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767" w:type="dxa"/>
                  <w:vAlign w:val="center"/>
                </w:tcPr>
                <w:p w14:paraId="5645080A" w14:textId="76887105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14:paraId="31524691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14EF194" w14:textId="72E58F1E" w:rsidR="00095799" w:rsidRPr="00236321" w:rsidRDefault="00E90DF9" w:rsidP="00E90DF9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915" w:type="dxa"/>
                </w:tcPr>
                <w:p w14:paraId="62E2591F" w14:textId="77777777" w:rsidR="00095799" w:rsidRPr="00236321" w:rsidRDefault="0009579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E90DF9" w:rsidRPr="00236321" w14:paraId="615D3C2A" w14:textId="77777777" w:rsidTr="00E90DF9">
              <w:trPr>
                <w:trHeight w:val="454"/>
              </w:trPr>
              <w:tc>
                <w:tcPr>
                  <w:tcW w:w="7575" w:type="dxa"/>
                  <w:gridSpan w:val="5"/>
                  <w:vAlign w:val="center"/>
                </w:tcPr>
                <w:p w14:paraId="51C42F40" w14:textId="730EF8AB" w:rsidR="00E90DF9" w:rsidRPr="00E90DF9" w:rsidRDefault="00E90DF9" w:rsidP="00E90DF9">
                  <w:pPr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E90DF9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1915" w:type="dxa"/>
                </w:tcPr>
                <w:p w14:paraId="6E5581B0" w14:textId="77777777" w:rsidR="00E90DF9" w:rsidRPr="00236321" w:rsidRDefault="00E90DF9" w:rsidP="007D28E6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1DDC8C74" w14:textId="77777777" w:rsidR="007D28E6" w:rsidRDefault="007D28E6" w:rsidP="007D28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29BD59A7" w14:textId="0E37CB8E" w:rsidR="00A40619" w:rsidRPr="00A40619" w:rsidRDefault="00A40619" w:rsidP="00A4061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40619">
              <w:rPr>
                <w:rFonts w:eastAsia="Times New Roman" w:cs="Calibri"/>
                <w:color w:val="000000"/>
                <w:lang w:eastAsia="pl-PL"/>
              </w:rPr>
              <w:t xml:space="preserve">Wykonawca oświadcza, że przedstawiona wycena uwzględnia cały zakres </w:t>
            </w:r>
            <w:r w:rsidR="0013262F">
              <w:rPr>
                <w:rFonts w:eastAsia="Times New Roman" w:cs="Calibri"/>
                <w:color w:val="000000"/>
                <w:lang w:eastAsia="pl-PL"/>
              </w:rPr>
              <w:t xml:space="preserve">dostaw </w:t>
            </w:r>
            <w:r w:rsidRPr="00A40619">
              <w:rPr>
                <w:rFonts w:eastAsia="Times New Roman" w:cs="Calibri"/>
                <w:color w:val="000000"/>
                <w:lang w:eastAsia="pl-PL"/>
              </w:rPr>
              <w:t>objętych przedmiotem zamówienia, który został szczegółowo opisany w Opisie przedmiotu zamówienia.</w:t>
            </w:r>
          </w:p>
          <w:p w14:paraId="60251E0E" w14:textId="77777777" w:rsidR="00A40619" w:rsidRPr="00A40619" w:rsidRDefault="00A40619" w:rsidP="00A4061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40619">
              <w:rPr>
                <w:rFonts w:eastAsia="Times New Roman" w:cs="Calibri"/>
                <w:color w:val="000000"/>
                <w:lang w:eastAsia="pl-PL"/>
              </w:rPr>
              <w:tab/>
            </w:r>
            <w:r w:rsidRPr="00A40619">
              <w:rPr>
                <w:rFonts w:eastAsia="Times New Roman" w:cs="Calibri"/>
                <w:color w:val="000000"/>
                <w:lang w:eastAsia="pl-PL"/>
              </w:rPr>
              <w:tab/>
            </w:r>
            <w:r w:rsidRPr="00A40619">
              <w:rPr>
                <w:rFonts w:eastAsia="Times New Roman" w:cs="Calibri"/>
                <w:color w:val="000000"/>
                <w:lang w:eastAsia="pl-PL"/>
              </w:rPr>
              <w:tab/>
            </w:r>
          </w:p>
          <w:p w14:paraId="0AFED662" w14:textId="77777777" w:rsidR="00A40619" w:rsidRPr="00A40619" w:rsidRDefault="00A40619" w:rsidP="00A4061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40619">
              <w:rPr>
                <w:rFonts w:eastAsia="Times New Roman" w:cs="Calibri"/>
                <w:color w:val="000000"/>
                <w:lang w:eastAsia="pl-PL"/>
              </w:rPr>
              <w:tab/>
            </w:r>
            <w:r w:rsidRPr="00A40619">
              <w:rPr>
                <w:rFonts w:eastAsia="Times New Roman" w:cs="Calibri"/>
                <w:color w:val="000000"/>
                <w:lang w:eastAsia="pl-PL"/>
              </w:rPr>
              <w:tab/>
            </w:r>
            <w:r w:rsidRPr="00A40619">
              <w:rPr>
                <w:rFonts w:eastAsia="Times New Roman" w:cs="Calibri"/>
                <w:color w:val="000000"/>
                <w:lang w:eastAsia="pl-PL"/>
              </w:rPr>
              <w:tab/>
            </w:r>
          </w:p>
          <w:p w14:paraId="6D73122A" w14:textId="53EDAB0F" w:rsidR="00A40619" w:rsidRPr="00A40619" w:rsidRDefault="00A40619" w:rsidP="00376B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40619">
              <w:rPr>
                <w:rFonts w:eastAsia="Times New Roman" w:cs="Calibri"/>
                <w:color w:val="000000"/>
                <w:lang w:eastAsia="pl-PL"/>
              </w:rPr>
              <w:t>___________________________________</w:t>
            </w:r>
          </w:p>
          <w:p w14:paraId="728CC7AC" w14:textId="32828323" w:rsidR="00A40619" w:rsidRPr="00376B40" w:rsidRDefault="00A40619" w:rsidP="00376B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76B4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podpis osób/y upoważnionej do reprezentowania Wykonawcy</w:t>
            </w:r>
          </w:p>
          <w:p w14:paraId="2A33D857" w14:textId="1DD4F96A" w:rsidR="007D28E6" w:rsidRPr="00376B40" w:rsidRDefault="00A40619" w:rsidP="00376B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76B4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lub Pełnomocnika Wykonawców wspólnie ubiegających się o udzielenie zamówienia</w:t>
            </w:r>
          </w:p>
          <w:p w14:paraId="22D3FFD0" w14:textId="31050F97" w:rsidR="007D28E6" w:rsidRPr="007D28E6" w:rsidRDefault="007D28E6" w:rsidP="007D28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34E35117" w14:textId="77777777" w:rsidR="00E8649F" w:rsidRDefault="00E8649F"/>
    <w:sectPr w:rsidR="00E864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13D9" w14:textId="77777777" w:rsidR="00E957FA" w:rsidRDefault="00E957FA" w:rsidP="00C3732C">
      <w:pPr>
        <w:spacing w:after="0" w:line="240" w:lineRule="auto"/>
      </w:pPr>
      <w:r>
        <w:separator/>
      </w:r>
    </w:p>
  </w:endnote>
  <w:endnote w:type="continuationSeparator" w:id="0">
    <w:p w14:paraId="4D16DE17" w14:textId="77777777" w:rsidR="00E957FA" w:rsidRDefault="00E957FA" w:rsidP="00C3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1D6A" w14:textId="77777777" w:rsidR="00E957FA" w:rsidRDefault="00E957FA" w:rsidP="00C3732C">
      <w:pPr>
        <w:spacing w:after="0" w:line="240" w:lineRule="auto"/>
      </w:pPr>
      <w:r>
        <w:separator/>
      </w:r>
    </w:p>
  </w:footnote>
  <w:footnote w:type="continuationSeparator" w:id="0">
    <w:p w14:paraId="275E0115" w14:textId="77777777" w:rsidR="00E957FA" w:rsidRDefault="00E957FA" w:rsidP="00C3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9A6F" w14:textId="72601262" w:rsidR="00C3732C" w:rsidRDefault="00C3732C" w:rsidP="00FD7A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36F65"/>
    <w:multiLevelType w:val="hybridMultilevel"/>
    <w:tmpl w:val="46D004AE"/>
    <w:lvl w:ilvl="0" w:tplc="BA30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2C"/>
    <w:rsid w:val="00047E08"/>
    <w:rsid w:val="00095799"/>
    <w:rsid w:val="0013262F"/>
    <w:rsid w:val="00150AB5"/>
    <w:rsid w:val="00176DD1"/>
    <w:rsid w:val="001B6BF4"/>
    <w:rsid w:val="00210F55"/>
    <w:rsid w:val="00236321"/>
    <w:rsid w:val="00285DB8"/>
    <w:rsid w:val="00376B40"/>
    <w:rsid w:val="00380219"/>
    <w:rsid w:val="003A09E3"/>
    <w:rsid w:val="00435B2F"/>
    <w:rsid w:val="004555F1"/>
    <w:rsid w:val="004847E5"/>
    <w:rsid w:val="004B12A6"/>
    <w:rsid w:val="004B563C"/>
    <w:rsid w:val="00557E34"/>
    <w:rsid w:val="00563EFE"/>
    <w:rsid w:val="00666CFD"/>
    <w:rsid w:val="006672A1"/>
    <w:rsid w:val="00716EF4"/>
    <w:rsid w:val="00781899"/>
    <w:rsid w:val="00792A6A"/>
    <w:rsid w:val="007D28E6"/>
    <w:rsid w:val="007D4952"/>
    <w:rsid w:val="008057EC"/>
    <w:rsid w:val="008508D3"/>
    <w:rsid w:val="00870E39"/>
    <w:rsid w:val="008B1C45"/>
    <w:rsid w:val="008C1109"/>
    <w:rsid w:val="009F0BEE"/>
    <w:rsid w:val="00A30790"/>
    <w:rsid w:val="00A40619"/>
    <w:rsid w:val="00C3732C"/>
    <w:rsid w:val="00D65721"/>
    <w:rsid w:val="00E85240"/>
    <w:rsid w:val="00E8649F"/>
    <w:rsid w:val="00E90DF9"/>
    <w:rsid w:val="00E957FA"/>
    <w:rsid w:val="00EC78B1"/>
    <w:rsid w:val="00F501D1"/>
    <w:rsid w:val="00FA4C3B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257C"/>
  <w15:chartTrackingRefBased/>
  <w15:docId w15:val="{1D371F73-C6A5-4901-AF89-8566042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32C"/>
  </w:style>
  <w:style w:type="paragraph" w:styleId="Stopka">
    <w:name w:val="footer"/>
    <w:basedOn w:val="Normalny"/>
    <w:link w:val="StopkaZnak"/>
    <w:uiPriority w:val="99"/>
    <w:unhideWhenUsed/>
    <w:rsid w:val="00C3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32C"/>
  </w:style>
  <w:style w:type="paragraph" w:styleId="Tekstdymka">
    <w:name w:val="Balloon Text"/>
    <w:basedOn w:val="Normalny"/>
    <w:link w:val="TekstdymkaZnak"/>
    <w:uiPriority w:val="99"/>
    <w:semiHidden/>
    <w:unhideWhenUsed/>
    <w:rsid w:val="00C3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3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2C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32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B8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B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D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KEGW</dc:creator>
  <cp:keywords/>
  <dc:description/>
  <cp:lastModifiedBy>KEGW</cp:lastModifiedBy>
  <cp:revision>15</cp:revision>
  <cp:lastPrinted>2020-11-10T12:01:00Z</cp:lastPrinted>
  <dcterms:created xsi:type="dcterms:W3CDTF">2020-11-04T11:12:00Z</dcterms:created>
  <dcterms:modified xsi:type="dcterms:W3CDTF">2020-11-10T16:06:00Z</dcterms:modified>
</cp:coreProperties>
</file>