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09"/>
        <w:gridCol w:w="1640"/>
        <w:gridCol w:w="1540"/>
      </w:tblGrid>
      <w:tr w:rsidR="00F5693D" w:rsidRPr="00F5693D" w14:paraId="66B5CDB3" w14:textId="77777777" w:rsidTr="00F5693D">
        <w:trPr>
          <w:trHeight w:val="732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B46A" w14:textId="77777777" w:rsid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Wycena prac projektowych</w:t>
            </w:r>
          </w:p>
          <w:p w14:paraId="590A35F8" w14:textId="14AF8C86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Część </w:t>
            </w:r>
            <w:r w:rsidR="00FA60E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4A06" w14:textId="2B4055AB" w:rsidR="00F5693D" w:rsidRPr="00F5693D" w:rsidRDefault="00F5693D" w:rsidP="00F5693D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Zał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nr 6</w:t>
            </w:r>
            <w:r w:rsidR="00CF6E5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</w:tr>
      <w:tr w:rsidR="00F5693D" w:rsidRPr="00F5693D" w14:paraId="302A59CD" w14:textId="77777777" w:rsidTr="00F5693D">
        <w:trPr>
          <w:trHeight w:val="123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403D" w14:textId="46DB5E22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dla zadania pn.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"Opracowanie dokumentacji projektowej na budowę urządzeń podczyszczających wody opadowe na wylotach kanalizacji opadowej w wybranych lokalizacjach wraz z uzyskaniem niezbędnych pozwoleń i decyzji administracyjnych na realizację robót budowlanych</w:t>
            </w:r>
            <w:r w:rsidR="00311F3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1F3B"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Etap </w:t>
            </w:r>
            <w:r w:rsidR="00311F3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" </w:t>
            </w:r>
          </w:p>
        </w:tc>
      </w:tr>
      <w:tr w:rsidR="00F5693D" w:rsidRPr="00F5693D" w14:paraId="0A32514C" w14:textId="77777777" w:rsidTr="00475A85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7B1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04F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Zakres rzeczowy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CD4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cena netto w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A98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Oferowana cena brutto w zł</w:t>
            </w:r>
          </w:p>
        </w:tc>
      </w:tr>
      <w:tr w:rsidR="00F5693D" w:rsidRPr="00F5693D" w14:paraId="1E40DDE1" w14:textId="77777777" w:rsidTr="00F5693D">
        <w:trPr>
          <w:trHeight w:val="40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F8D" w14:textId="68AB7069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Wycena prac projektowych - zgodnie z Opisem przedmiotu zamówienia</w:t>
            </w:r>
          </w:p>
        </w:tc>
      </w:tr>
      <w:tr w:rsidR="00F5693D" w:rsidRPr="00475A85" w14:paraId="62A68819" w14:textId="77777777" w:rsidTr="00475A85">
        <w:trPr>
          <w:trHeight w:val="10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14:paraId="2DD4CF22" w14:textId="3ACA67C9" w:rsidR="00F5693D" w:rsidRPr="00475A85" w:rsidRDefault="00F5693D" w:rsidP="00475A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916" w14:textId="14045712" w:rsidR="00F5693D" w:rsidRPr="00475A85" w:rsidRDefault="00F5693D" w:rsidP="00F5693D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Opracowanie dokumentacji projektowej (projektu budowlanego i wykonawczego) na budowę urządzeń podczyszczających wraz z uzyskaniem niezbędnych pozwoleń i decyzji administracyjnych na realizację robót budowlanych-  wylot </w:t>
            </w:r>
            <w:r w:rsidRPr="00475A8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96 K</w:t>
            </w: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 kanalizacji opadowej do odbiornika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C0" w14:textId="77777777" w:rsidR="00F5693D" w:rsidRPr="00475A85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FAA" w14:textId="77777777" w:rsidR="00F5693D" w:rsidRPr="00475A85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5693D" w:rsidRPr="00475A85" w14:paraId="0E662DBB" w14:textId="77777777" w:rsidTr="00475A85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14:paraId="29C021E4" w14:textId="31E42000" w:rsidR="00F5693D" w:rsidRPr="00475A85" w:rsidRDefault="00F5693D" w:rsidP="00475A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681" w14:textId="058D08BC" w:rsidR="00F5693D" w:rsidRPr="00475A85" w:rsidRDefault="00F5693D" w:rsidP="00F5693D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Opracowanie dokumentacji projektowej (projektu budowlanego i wykonawczego) na budowę urządzeń podczyszczających wraz z uzyskaniem niezbędnych pozwoleń i decyzji administracyjnych na realizację robót budowlanych-  wylot </w:t>
            </w:r>
            <w:r w:rsidRPr="00475A8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68 K</w:t>
            </w: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 kanalizacji opadowej do odbiornika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210" w14:textId="77777777" w:rsidR="00F5693D" w:rsidRPr="00475A85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96E" w14:textId="77777777" w:rsidR="00F5693D" w:rsidRPr="00475A85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75A85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5693D" w:rsidRPr="00F5693D" w14:paraId="76497B5A" w14:textId="77777777" w:rsidTr="00F5693D">
        <w:trPr>
          <w:trHeight w:val="39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1E54" w14:textId="7F9AE7C0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oferowana cena za wykonanie prac objętych </w:t>
            </w:r>
            <w:r w:rsidR="0007625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przedmiotem zamówienia 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341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AEE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BB2AD66" w14:textId="459314A1" w:rsidR="003D195D" w:rsidRDefault="003D195D"/>
    <w:p w14:paraId="368B3DF4" w14:textId="16D48ED6" w:rsidR="00F5693D" w:rsidRDefault="00F5693D"/>
    <w:p w14:paraId="73786F5F" w14:textId="6E558239" w:rsidR="00F5693D" w:rsidRDefault="00F5693D"/>
    <w:p w14:paraId="6171C881" w14:textId="77777777" w:rsidR="00F5693D" w:rsidRDefault="00F5693D"/>
    <w:p w14:paraId="3FD095C0" w14:textId="6DFBB407" w:rsidR="003D195D" w:rsidRDefault="003D195D" w:rsidP="00382566">
      <w:pPr>
        <w:ind w:right="-567"/>
        <w:jc w:val="both"/>
      </w:pPr>
      <w:r w:rsidRPr="003D195D">
        <w:t>Wykonawca oświadcza, że przedstawiona wycena uwzględnia cały zakres prac objętych przedmiotem zamówienia, który został szczegółowo opisany w Opisie przedmiotu zamówienia.</w:t>
      </w:r>
    </w:p>
    <w:p w14:paraId="6C366BF3" w14:textId="7ED82968" w:rsidR="003D195D" w:rsidRDefault="003D195D"/>
    <w:p w14:paraId="3CB9B1E0" w14:textId="77777777" w:rsidR="003D195D" w:rsidRPr="000F140E" w:rsidRDefault="003D195D" w:rsidP="003D195D">
      <w:pPr>
        <w:spacing w:after="0"/>
        <w:ind w:left="65"/>
        <w:rPr>
          <w:rFonts w:ascii="Times New Roman" w:hAnsi="Times New Roman" w:cs="Times New Roman"/>
        </w:rPr>
      </w:pPr>
    </w:p>
    <w:p w14:paraId="3AE9AD20" w14:textId="4CE02CEF" w:rsidR="003D195D" w:rsidRPr="000F140E" w:rsidRDefault="003D195D" w:rsidP="003D195D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0F140E">
        <w:rPr>
          <w:rFonts w:ascii="Times New Roman" w:eastAsia="Times New Roman" w:hAnsi="Times New Roman" w:cs="Times New Roman"/>
        </w:rPr>
        <w:t xml:space="preserve">____________________    </w:t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 xml:space="preserve">           ____________________________ </w:t>
      </w:r>
    </w:p>
    <w:p w14:paraId="31A37ACB" w14:textId="28ECAF01" w:rsidR="003D195D" w:rsidRPr="000F140E" w:rsidRDefault="003D195D" w:rsidP="003D195D">
      <w:pPr>
        <w:spacing w:after="5" w:line="269" w:lineRule="auto"/>
        <w:ind w:left="-5" w:hanging="10"/>
        <w:jc w:val="both"/>
        <w:rPr>
          <w:rFonts w:ascii="Times New Roman" w:hAnsi="Times New Roman" w:cs="Times New Roman"/>
        </w:rPr>
      </w:pPr>
      <w:r w:rsidRPr="000F140E">
        <w:rPr>
          <w:rFonts w:ascii="Times New Roman" w:eastAsia="Times New Roman" w:hAnsi="Times New Roman" w:cs="Times New Roman"/>
        </w:rPr>
        <w:t xml:space="preserve">        miejsc</w:t>
      </w:r>
      <w:r>
        <w:rPr>
          <w:rFonts w:ascii="Times New Roman" w:eastAsia="Times New Roman" w:hAnsi="Times New Roman" w:cs="Times New Roman"/>
        </w:rPr>
        <w:t>owość</w:t>
      </w:r>
      <w:r w:rsidRPr="000F140E">
        <w:rPr>
          <w:rFonts w:ascii="Times New Roman" w:eastAsia="Times New Roman" w:hAnsi="Times New Roman" w:cs="Times New Roman"/>
        </w:rPr>
        <w:t xml:space="preserve">, data                 </w:t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  <w:t xml:space="preserve">              pieczęć i podpis wykonawcy </w:t>
      </w:r>
    </w:p>
    <w:p w14:paraId="67AA933D" w14:textId="77777777" w:rsidR="003D195D" w:rsidRDefault="003D195D" w:rsidP="003D195D">
      <w:pPr>
        <w:spacing w:after="0"/>
        <w:ind w:left="65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45B97CC8" w14:textId="77777777" w:rsidR="003D195D" w:rsidRDefault="003D195D"/>
    <w:sectPr w:rsidR="003D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756F"/>
    <w:multiLevelType w:val="hybridMultilevel"/>
    <w:tmpl w:val="0084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2E9"/>
    <w:multiLevelType w:val="hybridMultilevel"/>
    <w:tmpl w:val="2E389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4B63"/>
    <w:multiLevelType w:val="hybridMultilevel"/>
    <w:tmpl w:val="BF0CB550"/>
    <w:lvl w:ilvl="0" w:tplc="69F2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7746"/>
    <w:multiLevelType w:val="hybridMultilevel"/>
    <w:tmpl w:val="2C98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397A"/>
    <w:multiLevelType w:val="hybridMultilevel"/>
    <w:tmpl w:val="43D2225C"/>
    <w:lvl w:ilvl="0" w:tplc="C77E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82993"/>
    <w:multiLevelType w:val="hybridMultilevel"/>
    <w:tmpl w:val="481A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D"/>
    <w:rsid w:val="00076255"/>
    <w:rsid w:val="0025286C"/>
    <w:rsid w:val="002F1BE7"/>
    <w:rsid w:val="00311F3B"/>
    <w:rsid w:val="00365229"/>
    <w:rsid w:val="00382566"/>
    <w:rsid w:val="003D195D"/>
    <w:rsid w:val="00423739"/>
    <w:rsid w:val="00460D10"/>
    <w:rsid w:val="00475A85"/>
    <w:rsid w:val="00481BD6"/>
    <w:rsid w:val="00547F65"/>
    <w:rsid w:val="007D620B"/>
    <w:rsid w:val="00855B38"/>
    <w:rsid w:val="00872D08"/>
    <w:rsid w:val="009A7424"/>
    <w:rsid w:val="009B42E4"/>
    <w:rsid w:val="009D7688"/>
    <w:rsid w:val="00C2025E"/>
    <w:rsid w:val="00C52204"/>
    <w:rsid w:val="00CB738D"/>
    <w:rsid w:val="00CF6E55"/>
    <w:rsid w:val="00D537E8"/>
    <w:rsid w:val="00D55644"/>
    <w:rsid w:val="00E25EEA"/>
    <w:rsid w:val="00E411E2"/>
    <w:rsid w:val="00F5693D"/>
    <w:rsid w:val="00F94B79"/>
    <w:rsid w:val="00FA60EB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F01"/>
  <w15:docId w15:val="{A23079EF-9B2C-499F-A5B8-0D1A0EB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2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2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6E47-AA32-4047-A432-CEB6E000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AJ</cp:lastModifiedBy>
  <cp:revision>5</cp:revision>
  <dcterms:created xsi:type="dcterms:W3CDTF">2020-12-09T13:01:00Z</dcterms:created>
  <dcterms:modified xsi:type="dcterms:W3CDTF">2020-12-18T11:34:00Z</dcterms:modified>
</cp:coreProperties>
</file>