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906BC" w14:textId="12F66485" w:rsidR="004911C0" w:rsidRPr="006E59C2" w:rsidRDefault="004911C0" w:rsidP="004911C0">
      <w:pPr>
        <w:ind w:right="70"/>
        <w:jc w:val="both"/>
      </w:pPr>
      <w:r w:rsidRPr="005D74EF">
        <w:rPr>
          <w:b/>
        </w:rPr>
        <w:t>Numer sprawy:</w:t>
      </w:r>
      <w:r w:rsidR="001260A1">
        <w:rPr>
          <w:b/>
        </w:rPr>
        <w:t xml:space="preserve"> </w:t>
      </w:r>
      <w:r w:rsidR="00131550">
        <w:rPr>
          <w:b/>
        </w:rPr>
        <w:t>1/II/2021</w:t>
      </w:r>
      <w:r>
        <w:tab/>
      </w:r>
      <w:r w:rsidRPr="006E59C2">
        <w:tab/>
      </w:r>
      <w:r>
        <w:tab/>
        <w:t xml:space="preserve">  </w:t>
      </w:r>
      <w:r>
        <w:tab/>
      </w:r>
      <w:r>
        <w:tab/>
      </w:r>
      <w:r w:rsidRPr="006E59C2">
        <w:t xml:space="preserve">     </w:t>
      </w:r>
      <w:r w:rsidR="005E2D33" w:rsidRPr="002F5338">
        <w:rPr>
          <w:b/>
          <w:bCs/>
        </w:rPr>
        <w:t xml:space="preserve">Zał. nr </w:t>
      </w:r>
      <w:r w:rsidR="00AE1A94" w:rsidRPr="002F5338">
        <w:rPr>
          <w:b/>
          <w:bCs/>
        </w:rPr>
        <w:t>1</w:t>
      </w:r>
      <w:r w:rsidR="002F5338" w:rsidRPr="002F5338">
        <w:rPr>
          <w:b/>
          <w:bCs/>
        </w:rPr>
        <w:t>0</w:t>
      </w:r>
      <w:r w:rsidR="005E2D33" w:rsidRPr="002F5338">
        <w:rPr>
          <w:b/>
          <w:bCs/>
        </w:rPr>
        <w:t xml:space="preserve"> do SWZ</w:t>
      </w:r>
    </w:p>
    <w:p w14:paraId="06144872" w14:textId="77777777" w:rsidR="004F3377" w:rsidRDefault="004F3377" w:rsidP="00025529">
      <w:pPr>
        <w:jc w:val="both"/>
      </w:pPr>
    </w:p>
    <w:p w14:paraId="532BF157" w14:textId="77777777" w:rsidR="00FE06D0" w:rsidRDefault="00FE06D0" w:rsidP="004F3377">
      <w:pPr>
        <w:ind w:left="5246" w:firstLine="708"/>
        <w:jc w:val="right"/>
        <w:rPr>
          <w:b/>
        </w:rPr>
      </w:pPr>
    </w:p>
    <w:p w14:paraId="57D66BB9" w14:textId="77777777" w:rsidR="00FE06D0" w:rsidRDefault="00FE06D0" w:rsidP="004F3377">
      <w:pPr>
        <w:ind w:left="5246" w:firstLine="708"/>
        <w:jc w:val="right"/>
        <w:rPr>
          <w:b/>
        </w:rPr>
      </w:pPr>
    </w:p>
    <w:p w14:paraId="57EF7F3B" w14:textId="77777777" w:rsidR="004F3377" w:rsidRPr="00DC7BC1" w:rsidRDefault="004F3377" w:rsidP="004F3377">
      <w:pPr>
        <w:ind w:left="5246" w:firstLine="708"/>
        <w:jc w:val="right"/>
        <w:rPr>
          <w:b/>
        </w:rPr>
      </w:pPr>
      <w:r w:rsidRPr="00DC7BC1">
        <w:rPr>
          <w:b/>
        </w:rPr>
        <w:t>Zamawiający:</w:t>
      </w:r>
    </w:p>
    <w:p w14:paraId="19F0F146" w14:textId="77777777" w:rsidR="003505B5" w:rsidRPr="009A233C" w:rsidRDefault="003505B5" w:rsidP="003505B5">
      <w:pPr>
        <w:jc w:val="right"/>
        <w:rPr>
          <w:b/>
        </w:rPr>
      </w:pPr>
      <w:r w:rsidRPr="009A233C">
        <w:rPr>
          <w:b/>
        </w:rPr>
        <w:t>KLIMAT ENERGIA GOSPODARKA WODNA</w:t>
      </w:r>
    </w:p>
    <w:p w14:paraId="4B64C10D" w14:textId="77777777" w:rsidR="003505B5" w:rsidRPr="004A57DC" w:rsidRDefault="003505B5" w:rsidP="003505B5">
      <w:pPr>
        <w:ind w:left="5246"/>
        <w:rPr>
          <w:b/>
        </w:rPr>
      </w:pPr>
      <w:r>
        <w:rPr>
          <w:b/>
        </w:rPr>
        <w:t xml:space="preserve">  </w:t>
      </w:r>
      <w:r w:rsidRPr="009A233C">
        <w:rPr>
          <w:b/>
        </w:rPr>
        <w:t>os. Złotej Jesieni 14, 31-828 Kraków</w:t>
      </w:r>
    </w:p>
    <w:p w14:paraId="734EF985" w14:textId="77777777" w:rsidR="00E05C81" w:rsidRDefault="00E05C81" w:rsidP="004F3377">
      <w:pPr>
        <w:rPr>
          <w:b/>
        </w:rPr>
      </w:pPr>
    </w:p>
    <w:p w14:paraId="37C74F70" w14:textId="77777777" w:rsidR="00E05C81" w:rsidRDefault="00E05C81" w:rsidP="004F3377">
      <w:pPr>
        <w:rPr>
          <w:b/>
        </w:rPr>
      </w:pPr>
    </w:p>
    <w:p w14:paraId="743F59B8" w14:textId="77777777" w:rsidR="004F3377" w:rsidRDefault="004F3377" w:rsidP="004F3377">
      <w:pPr>
        <w:rPr>
          <w:b/>
        </w:rPr>
      </w:pPr>
      <w:r w:rsidRPr="00DC7BC1">
        <w:rPr>
          <w:b/>
        </w:rPr>
        <w:t>Wykonawca:</w:t>
      </w:r>
    </w:p>
    <w:p w14:paraId="3D61E679" w14:textId="77777777" w:rsidR="004F3377" w:rsidRPr="00DC7BC1" w:rsidRDefault="004F3377" w:rsidP="004F3377">
      <w:pPr>
        <w:rPr>
          <w:b/>
        </w:rPr>
      </w:pPr>
    </w:p>
    <w:p w14:paraId="6FD388E5" w14:textId="77777777" w:rsidR="004F3377" w:rsidRPr="00DC7BC1" w:rsidRDefault="004F3377" w:rsidP="004F3377">
      <w:pPr>
        <w:tabs>
          <w:tab w:val="left" w:pos="5245"/>
        </w:tabs>
        <w:spacing w:line="480" w:lineRule="auto"/>
        <w:ind w:right="3827"/>
      </w:pPr>
      <w:r w:rsidRPr="00DC7BC1">
        <w:t>………………………</w:t>
      </w:r>
      <w:r>
        <w:t>………………</w:t>
      </w:r>
      <w:r w:rsidRPr="00DC7BC1">
        <w:t>……</w:t>
      </w:r>
      <w:r>
        <w:t>………..</w:t>
      </w:r>
      <w:r w:rsidRPr="00DC7BC1">
        <w:t>……………………………</w:t>
      </w:r>
      <w:r>
        <w:t>……………..</w:t>
      </w:r>
      <w:r w:rsidRPr="00DC7BC1">
        <w:t>……</w:t>
      </w:r>
      <w:r>
        <w:t>…………</w:t>
      </w:r>
    </w:p>
    <w:p w14:paraId="2137AA56" w14:textId="77777777" w:rsidR="004F3377" w:rsidRPr="00DC7BC1" w:rsidRDefault="004F3377" w:rsidP="004F3377">
      <w:pPr>
        <w:ind w:right="5953"/>
        <w:rPr>
          <w:i/>
          <w:sz w:val="20"/>
          <w:szCs w:val="20"/>
        </w:rPr>
      </w:pPr>
      <w:r w:rsidRPr="00DC7BC1">
        <w:rPr>
          <w:i/>
          <w:sz w:val="20"/>
          <w:szCs w:val="20"/>
        </w:rPr>
        <w:t>(pełna nazwa/firma, adres, w zależności od podmiotu: NIP/PESEL, KRS/CEiDG)</w:t>
      </w:r>
    </w:p>
    <w:p w14:paraId="6F8E6381" w14:textId="77777777" w:rsidR="004F3377" w:rsidRDefault="004F3377" w:rsidP="004F3377">
      <w:pPr>
        <w:rPr>
          <w:u w:val="single"/>
        </w:rPr>
      </w:pPr>
    </w:p>
    <w:p w14:paraId="448C49E5" w14:textId="77777777" w:rsidR="004F3377" w:rsidRPr="00DC7BC1" w:rsidRDefault="004F3377" w:rsidP="004F3377">
      <w:pPr>
        <w:rPr>
          <w:u w:val="single"/>
        </w:rPr>
      </w:pPr>
      <w:r w:rsidRPr="00DC7BC1">
        <w:rPr>
          <w:u w:val="single"/>
        </w:rPr>
        <w:t>reprezentowany przez:</w:t>
      </w:r>
    </w:p>
    <w:p w14:paraId="54FB9DBF" w14:textId="77777777" w:rsidR="004F3377" w:rsidRPr="00DC7BC1" w:rsidRDefault="004F3377" w:rsidP="004F3377">
      <w:pPr>
        <w:spacing w:line="480" w:lineRule="auto"/>
        <w:ind w:right="3969"/>
      </w:pPr>
      <w:r w:rsidRPr="00DC7BC1">
        <w:t>……………………………………………………………</w:t>
      </w:r>
      <w:r>
        <w:t>………………………………………………</w:t>
      </w:r>
      <w:r w:rsidRPr="00DC7BC1">
        <w:t>…</w:t>
      </w:r>
    </w:p>
    <w:p w14:paraId="53DF9422" w14:textId="77777777" w:rsidR="00FE06D0" w:rsidRPr="00E05C81" w:rsidRDefault="004F3377" w:rsidP="00E05C81">
      <w:pPr>
        <w:ind w:right="5953"/>
        <w:rPr>
          <w:i/>
          <w:sz w:val="20"/>
          <w:szCs w:val="20"/>
        </w:rPr>
      </w:pPr>
      <w:r w:rsidRPr="00DC7BC1">
        <w:rPr>
          <w:i/>
          <w:sz w:val="20"/>
          <w:szCs w:val="20"/>
        </w:rPr>
        <w:t>(imię, nazwisko, stanowisko/podstawa do reprezentacji)</w:t>
      </w:r>
    </w:p>
    <w:p w14:paraId="4342BDD5" w14:textId="77777777" w:rsidR="00FE06D0" w:rsidRDefault="00FE06D0" w:rsidP="00025529">
      <w:pPr>
        <w:jc w:val="both"/>
      </w:pPr>
    </w:p>
    <w:p w14:paraId="72797A47" w14:textId="77777777" w:rsidR="00E32AB3" w:rsidRDefault="00E32AB3" w:rsidP="00025529">
      <w:pPr>
        <w:jc w:val="both"/>
      </w:pPr>
    </w:p>
    <w:p w14:paraId="3954F732" w14:textId="77777777" w:rsidR="00E32AB3" w:rsidRDefault="00E32AB3" w:rsidP="002F5338">
      <w:pPr>
        <w:jc w:val="both"/>
      </w:pPr>
      <w:r w:rsidRPr="00E32AB3">
        <w:rPr>
          <w:b/>
        </w:rPr>
        <w:t>Dotyczy</w:t>
      </w:r>
      <w:r w:rsidR="002F5338">
        <w:rPr>
          <w:b/>
        </w:rPr>
        <w:t>:</w:t>
      </w:r>
      <w:r w:rsidRPr="00E32AB3">
        <w:rPr>
          <w:b/>
        </w:rPr>
        <w:t xml:space="preserve"> części </w:t>
      </w:r>
      <w:r w:rsidR="002F5338">
        <w:rPr>
          <w:b/>
        </w:rPr>
        <w:t>pierwszej/drugiej* zamówienia</w:t>
      </w:r>
    </w:p>
    <w:p w14:paraId="0B9C0751" w14:textId="77777777" w:rsidR="002F5338" w:rsidRDefault="002F5338" w:rsidP="002F5338">
      <w:pPr>
        <w:jc w:val="both"/>
      </w:pPr>
      <w:r>
        <w:t>*  - niepotrzebne skreślić</w:t>
      </w:r>
    </w:p>
    <w:p w14:paraId="7BD17335" w14:textId="77777777" w:rsidR="002F5338" w:rsidRDefault="002F5338" w:rsidP="00025529">
      <w:pPr>
        <w:jc w:val="both"/>
      </w:pPr>
    </w:p>
    <w:p w14:paraId="2D3DAEB8" w14:textId="77777777" w:rsidR="00FE06D0" w:rsidRDefault="00025529" w:rsidP="00025529">
      <w:pPr>
        <w:jc w:val="both"/>
        <w:rPr>
          <w:b/>
        </w:rPr>
      </w:pPr>
      <w:r>
        <w:t>Dotyczy zamówienia</w:t>
      </w:r>
      <w:r w:rsidRPr="00AE1B6A">
        <w:rPr>
          <w:b/>
        </w:rPr>
        <w:t xml:space="preserve">: </w:t>
      </w:r>
    </w:p>
    <w:p w14:paraId="32648310" w14:textId="584377A2" w:rsidR="0021539C" w:rsidRPr="0021539C" w:rsidRDefault="00C265C8" w:rsidP="0021539C">
      <w:pPr>
        <w:jc w:val="both"/>
        <w:rPr>
          <w:b/>
        </w:rPr>
      </w:pPr>
      <w:r w:rsidRPr="00976650">
        <w:rPr>
          <w:rFonts w:ascii="Lato" w:hAnsi="Lato"/>
          <w:b/>
          <w:bCs/>
          <w:noProof/>
          <w:sz w:val="20"/>
        </w:rPr>
        <w:t>WYKONANIE USŁUG W ZAKRESIE UTRZYMANIA SYSTEMU ODWODNIENIA MIASTA KRAKOWA w latach 2021-22</w:t>
      </w:r>
      <w:r>
        <w:rPr>
          <w:rFonts w:ascii="Lato" w:hAnsi="Lato"/>
          <w:b/>
          <w:bCs/>
          <w:noProof/>
          <w:sz w:val="20"/>
        </w:rPr>
        <w:t xml:space="preserve"> </w:t>
      </w:r>
      <w:r w:rsidR="003505B5" w:rsidRPr="00B446CC">
        <w:rPr>
          <w:b/>
        </w:rPr>
        <w:t xml:space="preserve">- znak sprawy: </w:t>
      </w:r>
      <w:r w:rsidR="00131550">
        <w:rPr>
          <w:b/>
        </w:rPr>
        <w:t>1/II/2021</w:t>
      </w:r>
    </w:p>
    <w:p w14:paraId="5504DBD2" w14:textId="77777777" w:rsidR="004F3377" w:rsidRDefault="004F3377" w:rsidP="00025529">
      <w:pPr>
        <w:jc w:val="center"/>
        <w:rPr>
          <w:b/>
        </w:rPr>
      </w:pPr>
    </w:p>
    <w:p w14:paraId="3671ED6B" w14:textId="77777777" w:rsidR="002F5338" w:rsidRDefault="002F5338" w:rsidP="00025529">
      <w:pPr>
        <w:jc w:val="center"/>
        <w:rPr>
          <w:b/>
        </w:rPr>
      </w:pPr>
    </w:p>
    <w:p w14:paraId="4BADEB73" w14:textId="77777777" w:rsidR="002F5338" w:rsidRDefault="002F5338" w:rsidP="00025529">
      <w:pPr>
        <w:jc w:val="center"/>
        <w:rPr>
          <w:b/>
        </w:rPr>
      </w:pPr>
    </w:p>
    <w:p w14:paraId="6A2E82DA" w14:textId="77777777" w:rsidR="00EA72A3" w:rsidRDefault="00025529" w:rsidP="00025529">
      <w:pPr>
        <w:jc w:val="center"/>
        <w:rPr>
          <w:b/>
        </w:rPr>
      </w:pPr>
      <w:r w:rsidRPr="00025529">
        <w:rPr>
          <w:b/>
        </w:rPr>
        <w:t>W</w:t>
      </w:r>
      <w:r>
        <w:rPr>
          <w:b/>
        </w:rPr>
        <w:t xml:space="preserve"> </w:t>
      </w:r>
      <w:r w:rsidRPr="00025529">
        <w:rPr>
          <w:b/>
        </w:rPr>
        <w:t>Y</w:t>
      </w:r>
      <w:r>
        <w:rPr>
          <w:b/>
        </w:rPr>
        <w:t xml:space="preserve"> </w:t>
      </w:r>
      <w:r w:rsidRPr="00025529">
        <w:rPr>
          <w:b/>
        </w:rPr>
        <w:t>K</w:t>
      </w:r>
      <w:r>
        <w:rPr>
          <w:b/>
        </w:rPr>
        <w:t xml:space="preserve"> </w:t>
      </w:r>
      <w:r w:rsidRPr="00025529">
        <w:rPr>
          <w:b/>
        </w:rPr>
        <w:t>A</w:t>
      </w:r>
      <w:r>
        <w:rPr>
          <w:b/>
        </w:rPr>
        <w:t xml:space="preserve"> </w:t>
      </w:r>
      <w:r w:rsidRPr="00025529">
        <w:rPr>
          <w:b/>
        </w:rPr>
        <w:t>Z</w:t>
      </w:r>
      <w:r>
        <w:rPr>
          <w:b/>
        </w:rPr>
        <w:t xml:space="preserve">  </w:t>
      </w:r>
      <w:r w:rsidRPr="00025529">
        <w:rPr>
          <w:b/>
        </w:rPr>
        <w:t xml:space="preserve"> N</w:t>
      </w:r>
      <w:r>
        <w:rPr>
          <w:b/>
        </w:rPr>
        <w:t xml:space="preserve"> </w:t>
      </w:r>
      <w:r w:rsidRPr="00025529">
        <w:rPr>
          <w:b/>
        </w:rPr>
        <w:t>A</w:t>
      </w:r>
      <w:r>
        <w:rPr>
          <w:b/>
        </w:rPr>
        <w:t xml:space="preserve"> </w:t>
      </w:r>
      <w:r w:rsidRPr="00025529">
        <w:rPr>
          <w:b/>
        </w:rPr>
        <w:t>R</w:t>
      </w:r>
      <w:r>
        <w:rPr>
          <w:b/>
        </w:rPr>
        <w:t xml:space="preserve"> </w:t>
      </w:r>
      <w:r w:rsidRPr="00025529">
        <w:rPr>
          <w:b/>
        </w:rPr>
        <w:t>Z</w:t>
      </w:r>
      <w:r>
        <w:rPr>
          <w:b/>
        </w:rPr>
        <w:t xml:space="preserve"> </w:t>
      </w:r>
      <w:r w:rsidRPr="00025529">
        <w:rPr>
          <w:b/>
        </w:rPr>
        <w:t>Ę</w:t>
      </w:r>
      <w:r>
        <w:rPr>
          <w:b/>
        </w:rPr>
        <w:t xml:space="preserve"> </w:t>
      </w:r>
      <w:r w:rsidRPr="00025529">
        <w:rPr>
          <w:b/>
        </w:rPr>
        <w:t>D</w:t>
      </w:r>
      <w:r>
        <w:rPr>
          <w:b/>
        </w:rPr>
        <w:t xml:space="preserve"> </w:t>
      </w:r>
      <w:r w:rsidRPr="00025529">
        <w:rPr>
          <w:b/>
        </w:rPr>
        <w:t>Z</w:t>
      </w:r>
      <w:r>
        <w:rPr>
          <w:b/>
        </w:rPr>
        <w:t xml:space="preserve"> </w:t>
      </w:r>
      <w:r w:rsidRPr="00025529">
        <w:rPr>
          <w:b/>
        </w:rPr>
        <w:t>I</w:t>
      </w:r>
      <w:r w:rsidR="002F5338">
        <w:rPr>
          <w:b/>
        </w:rPr>
        <w:t xml:space="preserve">   I   URZĄDZEŃ</w:t>
      </w:r>
    </w:p>
    <w:p w14:paraId="155ECA80" w14:textId="77777777" w:rsidR="002F5338" w:rsidRDefault="002F5338" w:rsidP="00025529">
      <w:pPr>
        <w:jc w:val="center"/>
        <w:rPr>
          <w:b/>
        </w:rPr>
      </w:pPr>
    </w:p>
    <w:p w14:paraId="708B5A27" w14:textId="77777777" w:rsidR="002F5338" w:rsidRDefault="002F5338" w:rsidP="00025529">
      <w:pPr>
        <w:jc w:val="center"/>
        <w:rPr>
          <w:b/>
        </w:rPr>
      </w:pPr>
    </w:p>
    <w:p w14:paraId="2D0E7937" w14:textId="77777777" w:rsidR="002F5338" w:rsidRDefault="002F5338" w:rsidP="00025529">
      <w:pPr>
        <w:jc w:val="center"/>
        <w:rPr>
          <w:b/>
        </w:rPr>
      </w:pPr>
    </w:p>
    <w:p w14:paraId="1F4CEDF4" w14:textId="77777777" w:rsidR="002F5338" w:rsidRDefault="002F5338" w:rsidP="00025529">
      <w:pPr>
        <w:jc w:val="center"/>
        <w:rPr>
          <w:b/>
        </w:rPr>
      </w:pPr>
    </w:p>
    <w:p w14:paraId="65515B3E" w14:textId="77777777" w:rsidR="00FE06D0" w:rsidRDefault="00BF6B42" w:rsidP="00E32AB3">
      <w:pPr>
        <w:jc w:val="both"/>
      </w:pPr>
      <w:r>
        <w:t>W</w:t>
      </w:r>
      <w:r w:rsidRPr="00BF6B42">
        <w:t>ykaz</w:t>
      </w:r>
      <w:r w:rsidR="009A4DF4">
        <w:t xml:space="preserve"> narzędzi, wyposażenia zakładu lub</w:t>
      </w:r>
      <w:r w:rsidRPr="00BF6B42">
        <w:t xml:space="preserve"> urządzeń technicznych dostępnych wykonawcy w</w:t>
      </w:r>
      <w:r w:rsidR="00025529">
        <w:t> </w:t>
      </w:r>
      <w:r w:rsidRPr="00BF6B42">
        <w:t xml:space="preserve">celu </w:t>
      </w:r>
      <w:r w:rsidR="006C7407">
        <w:t>wykonania</w:t>
      </w:r>
      <w:r w:rsidRPr="00BF6B42">
        <w:t xml:space="preserve"> zamówienia </w:t>
      </w:r>
      <w:r w:rsidR="00025529">
        <w:t xml:space="preserve">publicznego </w:t>
      </w:r>
      <w:r w:rsidRPr="00BF6B42">
        <w:t xml:space="preserve">wraz z informacją o podstawie </w:t>
      </w:r>
      <w:r w:rsidR="006C7407">
        <w:t xml:space="preserve">do </w:t>
      </w:r>
      <w:r w:rsidRPr="00BF6B42">
        <w:t>dysponowania tymi zasobami</w:t>
      </w:r>
      <w:r w:rsidR="00F73ACC" w:rsidRPr="00736083">
        <w:t>.</w:t>
      </w:r>
    </w:p>
    <w:p w14:paraId="7D263CCD" w14:textId="77777777" w:rsidR="00AE1A94" w:rsidRDefault="00AE1A94"/>
    <w:p w14:paraId="3EF7782A" w14:textId="77777777" w:rsidR="002F5338" w:rsidRDefault="002F5338"/>
    <w:p w14:paraId="36C9A81E" w14:textId="77777777" w:rsidR="002F5338" w:rsidRDefault="002F5338"/>
    <w:p w14:paraId="71435DF6" w14:textId="77777777" w:rsidR="002F5338" w:rsidRDefault="002F5338"/>
    <w:p w14:paraId="4078A91E" w14:textId="77777777" w:rsidR="002F5338" w:rsidRDefault="002F5338"/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1716"/>
        <w:gridCol w:w="4536"/>
      </w:tblGrid>
      <w:tr w:rsidR="000D6F6F" w14:paraId="14D31C5C" w14:textId="77777777" w:rsidTr="000D6F6F">
        <w:trPr>
          <w:cantSplit/>
          <w:jc w:val="center"/>
        </w:trPr>
        <w:tc>
          <w:tcPr>
            <w:tcW w:w="3840" w:type="dxa"/>
          </w:tcPr>
          <w:p w14:paraId="6FFCBC63" w14:textId="77777777" w:rsidR="000D6F6F" w:rsidRDefault="000D6F6F" w:rsidP="00130A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Pr="000C2460">
              <w:rPr>
                <w:b/>
              </w:rPr>
              <w:t>ykaz narzędzi, wyposażenia zakładu i urządzeń technicznych</w:t>
            </w:r>
          </w:p>
          <w:p w14:paraId="4DD40FA9" w14:textId="77777777" w:rsidR="000D6F6F" w:rsidRDefault="000D6F6F" w:rsidP="00FE06D0"/>
        </w:tc>
        <w:tc>
          <w:tcPr>
            <w:tcW w:w="1716" w:type="dxa"/>
          </w:tcPr>
          <w:p w14:paraId="5B699D3C" w14:textId="77777777" w:rsidR="000D6F6F" w:rsidRDefault="000D6F6F" w:rsidP="00130A9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4536" w:type="dxa"/>
          </w:tcPr>
          <w:p w14:paraId="7DC1F4A3" w14:textId="77777777" w:rsidR="000D6F6F" w:rsidRDefault="000D6F6F" w:rsidP="00130A9B">
            <w:pPr>
              <w:jc w:val="center"/>
            </w:pPr>
            <w:r>
              <w:rPr>
                <w:b/>
              </w:rPr>
              <w:t>Podstawa dysponowania zasobami</w:t>
            </w:r>
          </w:p>
        </w:tc>
      </w:tr>
      <w:tr w:rsidR="000D6F6F" w14:paraId="72C6692C" w14:textId="77777777" w:rsidTr="002E02C0">
        <w:trPr>
          <w:cantSplit/>
          <w:trHeight w:val="7857"/>
          <w:jc w:val="center"/>
        </w:trPr>
        <w:tc>
          <w:tcPr>
            <w:tcW w:w="3840" w:type="dxa"/>
          </w:tcPr>
          <w:p w14:paraId="01F3B4BE" w14:textId="77777777" w:rsidR="000D6F6F" w:rsidRDefault="000D6F6F"/>
          <w:p w14:paraId="7D697CCA" w14:textId="77777777" w:rsidR="000D6F6F" w:rsidRDefault="000D6F6F"/>
          <w:p w14:paraId="52E55230" w14:textId="77777777" w:rsidR="000D6F6F" w:rsidRDefault="000D6F6F"/>
          <w:p w14:paraId="428ECF22" w14:textId="77777777" w:rsidR="000D6F6F" w:rsidRDefault="000D6F6F"/>
          <w:p w14:paraId="7BAD2111" w14:textId="77777777" w:rsidR="000D6F6F" w:rsidRDefault="000D6F6F"/>
          <w:p w14:paraId="3BDA8196" w14:textId="77777777" w:rsidR="000D6F6F" w:rsidRDefault="000D6F6F"/>
          <w:p w14:paraId="48AA2D6F" w14:textId="77777777" w:rsidR="000D6F6F" w:rsidRDefault="000D6F6F"/>
          <w:p w14:paraId="439DE247" w14:textId="77777777" w:rsidR="000D6F6F" w:rsidRDefault="000D6F6F"/>
          <w:p w14:paraId="1AFE874D" w14:textId="77777777" w:rsidR="000D6F6F" w:rsidRDefault="000D6F6F"/>
          <w:p w14:paraId="31994FB8" w14:textId="77777777" w:rsidR="000D6F6F" w:rsidRDefault="000D6F6F"/>
          <w:p w14:paraId="619408E7" w14:textId="77777777" w:rsidR="000D6F6F" w:rsidRDefault="000D6F6F"/>
          <w:p w14:paraId="07267591" w14:textId="77777777" w:rsidR="000D6F6F" w:rsidRDefault="000D6F6F"/>
          <w:p w14:paraId="6978E183" w14:textId="77777777" w:rsidR="000D6F6F" w:rsidRDefault="000D6F6F"/>
          <w:p w14:paraId="5D705460" w14:textId="77777777" w:rsidR="000D6F6F" w:rsidRDefault="000D6F6F"/>
          <w:p w14:paraId="3961D565" w14:textId="77777777" w:rsidR="000D6F6F" w:rsidRDefault="000D6F6F"/>
          <w:p w14:paraId="79445A75" w14:textId="77777777" w:rsidR="000D6F6F" w:rsidRDefault="000D6F6F"/>
          <w:p w14:paraId="4E4F2161" w14:textId="77777777" w:rsidR="000D6F6F" w:rsidRDefault="000D6F6F"/>
          <w:p w14:paraId="4CC06F36" w14:textId="77777777" w:rsidR="000D6F6F" w:rsidRDefault="000D6F6F"/>
          <w:p w14:paraId="0D7756D1" w14:textId="77777777" w:rsidR="000D6F6F" w:rsidRDefault="000D6F6F"/>
          <w:p w14:paraId="364A4E7E" w14:textId="77777777" w:rsidR="000D6F6F" w:rsidRDefault="000D6F6F"/>
          <w:p w14:paraId="5BB204F3" w14:textId="77777777" w:rsidR="000D6F6F" w:rsidRDefault="000D6F6F"/>
          <w:p w14:paraId="5774BB90" w14:textId="77777777" w:rsidR="000D6F6F" w:rsidRDefault="000D6F6F"/>
          <w:p w14:paraId="344C629F" w14:textId="77777777" w:rsidR="00AE1A94" w:rsidRDefault="00AE1A94"/>
          <w:p w14:paraId="71704965" w14:textId="77777777" w:rsidR="00AE1A94" w:rsidRDefault="00AE1A94"/>
          <w:p w14:paraId="7BBCAD83" w14:textId="77777777" w:rsidR="00AE1A94" w:rsidRDefault="00AE1A94"/>
          <w:p w14:paraId="10596451" w14:textId="77777777" w:rsidR="00AE1A94" w:rsidRDefault="00AE1A94"/>
          <w:p w14:paraId="506A364A" w14:textId="77777777" w:rsidR="00AE1A94" w:rsidRDefault="00AE1A94"/>
          <w:p w14:paraId="15B19DEF" w14:textId="77777777" w:rsidR="00AE1A94" w:rsidRDefault="00AE1A94"/>
          <w:p w14:paraId="5A04A6A0" w14:textId="77777777" w:rsidR="00AE1A94" w:rsidRDefault="00AE1A94"/>
          <w:p w14:paraId="7F7928EE" w14:textId="77777777" w:rsidR="00AE1A94" w:rsidRDefault="00AE1A94"/>
          <w:p w14:paraId="6624265F" w14:textId="77777777" w:rsidR="00AE1A94" w:rsidRDefault="00AE1A94"/>
          <w:p w14:paraId="13E10AB8" w14:textId="77777777" w:rsidR="00AE1A94" w:rsidRDefault="00AE1A94"/>
        </w:tc>
        <w:tc>
          <w:tcPr>
            <w:tcW w:w="1716" w:type="dxa"/>
          </w:tcPr>
          <w:p w14:paraId="3B64E027" w14:textId="77777777" w:rsidR="000D6F6F" w:rsidRDefault="000D6F6F"/>
        </w:tc>
        <w:tc>
          <w:tcPr>
            <w:tcW w:w="4536" w:type="dxa"/>
          </w:tcPr>
          <w:p w14:paraId="27F8118F" w14:textId="77777777" w:rsidR="000D6F6F" w:rsidRDefault="000D6F6F"/>
        </w:tc>
      </w:tr>
    </w:tbl>
    <w:p w14:paraId="40BDAF1A" w14:textId="77777777" w:rsidR="00F73ACC" w:rsidRPr="00736083" w:rsidRDefault="00F73ACC" w:rsidP="00F73ACC">
      <w:pPr>
        <w:jc w:val="both"/>
      </w:pPr>
    </w:p>
    <w:p w14:paraId="47F3447F" w14:textId="77777777" w:rsidR="00F73ACC" w:rsidRDefault="00F73ACC" w:rsidP="00F73ACC">
      <w:pPr>
        <w:jc w:val="both"/>
      </w:pPr>
    </w:p>
    <w:p w14:paraId="5A97A3FC" w14:textId="77777777" w:rsidR="00AE1A94" w:rsidRDefault="00AE1A94" w:rsidP="00F73ACC">
      <w:pPr>
        <w:jc w:val="both"/>
      </w:pPr>
    </w:p>
    <w:p w14:paraId="067AF150" w14:textId="77777777" w:rsidR="00AE1A94" w:rsidRPr="00736083" w:rsidRDefault="00AE1A94" w:rsidP="00F73ACC">
      <w:pPr>
        <w:jc w:val="both"/>
      </w:pPr>
    </w:p>
    <w:p w14:paraId="358839B8" w14:textId="77777777" w:rsidR="00F73ACC" w:rsidRDefault="00F73ACC" w:rsidP="00F73ACC">
      <w:pPr>
        <w:jc w:val="both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461B0F66" w14:textId="77777777" w:rsidR="00EA72A3" w:rsidRDefault="00F73ACC" w:rsidP="00F73ACC">
      <w:pPr>
        <w:ind w:firstLine="708"/>
        <w:jc w:val="both"/>
      </w:pPr>
      <w:r>
        <w:t>miejsce,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pieczęć i podpis wykonawcy</w:t>
      </w:r>
    </w:p>
    <w:p w14:paraId="172AA7CE" w14:textId="77777777" w:rsidR="001A5E15" w:rsidRDefault="001A5E15" w:rsidP="00F73ACC">
      <w:pPr>
        <w:ind w:firstLine="708"/>
        <w:jc w:val="both"/>
      </w:pPr>
    </w:p>
    <w:sectPr w:rsidR="001A5E15" w:rsidSect="002F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46F03" w14:textId="77777777" w:rsidR="009B3A81" w:rsidRDefault="009B3A81" w:rsidP="002E02C0">
      <w:r>
        <w:separator/>
      </w:r>
    </w:p>
  </w:endnote>
  <w:endnote w:type="continuationSeparator" w:id="0">
    <w:p w14:paraId="35DF2851" w14:textId="77777777" w:rsidR="009B3A81" w:rsidRDefault="009B3A81" w:rsidP="002E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93C64" w14:textId="77777777" w:rsidR="009B3A81" w:rsidRDefault="009B3A81" w:rsidP="002E02C0">
      <w:r>
        <w:separator/>
      </w:r>
    </w:p>
  </w:footnote>
  <w:footnote w:type="continuationSeparator" w:id="0">
    <w:p w14:paraId="23429157" w14:textId="77777777" w:rsidR="009B3A81" w:rsidRDefault="009B3A81" w:rsidP="002E0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D2B50"/>
    <w:multiLevelType w:val="hybridMultilevel"/>
    <w:tmpl w:val="41E8DC0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427BD"/>
    <w:multiLevelType w:val="hybridMultilevel"/>
    <w:tmpl w:val="7354E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97"/>
    <w:rsid w:val="00025529"/>
    <w:rsid w:val="000C2460"/>
    <w:rsid w:val="000D6F6F"/>
    <w:rsid w:val="0011390F"/>
    <w:rsid w:val="0011534B"/>
    <w:rsid w:val="001260A1"/>
    <w:rsid w:val="00130A9B"/>
    <w:rsid w:val="00131550"/>
    <w:rsid w:val="00190E82"/>
    <w:rsid w:val="001A5E15"/>
    <w:rsid w:val="0021539C"/>
    <w:rsid w:val="002424D9"/>
    <w:rsid w:val="0027478B"/>
    <w:rsid w:val="0029774B"/>
    <w:rsid w:val="002E02C0"/>
    <w:rsid w:val="002E42B1"/>
    <w:rsid w:val="002F5338"/>
    <w:rsid w:val="00303E32"/>
    <w:rsid w:val="0034328C"/>
    <w:rsid w:val="003505B5"/>
    <w:rsid w:val="00382B8C"/>
    <w:rsid w:val="003A1852"/>
    <w:rsid w:val="003D08EF"/>
    <w:rsid w:val="0042202C"/>
    <w:rsid w:val="004911C0"/>
    <w:rsid w:val="004D3021"/>
    <w:rsid w:val="004F3377"/>
    <w:rsid w:val="00523481"/>
    <w:rsid w:val="00551A5F"/>
    <w:rsid w:val="005E2D33"/>
    <w:rsid w:val="00611BBA"/>
    <w:rsid w:val="00615069"/>
    <w:rsid w:val="006647B7"/>
    <w:rsid w:val="006A3F4D"/>
    <w:rsid w:val="006C7407"/>
    <w:rsid w:val="006F1912"/>
    <w:rsid w:val="00736083"/>
    <w:rsid w:val="007669D8"/>
    <w:rsid w:val="007842A6"/>
    <w:rsid w:val="00792D81"/>
    <w:rsid w:val="007D32B8"/>
    <w:rsid w:val="008453E0"/>
    <w:rsid w:val="00853163"/>
    <w:rsid w:val="00874357"/>
    <w:rsid w:val="008F4918"/>
    <w:rsid w:val="009201F3"/>
    <w:rsid w:val="00975676"/>
    <w:rsid w:val="009A4DF4"/>
    <w:rsid w:val="009B3A81"/>
    <w:rsid w:val="009B4ED7"/>
    <w:rsid w:val="00A163FE"/>
    <w:rsid w:val="00AD0EB9"/>
    <w:rsid w:val="00AE1A94"/>
    <w:rsid w:val="00BA115A"/>
    <w:rsid w:val="00BE49D8"/>
    <w:rsid w:val="00BF6B42"/>
    <w:rsid w:val="00C265C8"/>
    <w:rsid w:val="00C5566B"/>
    <w:rsid w:val="00C62BAE"/>
    <w:rsid w:val="00C71019"/>
    <w:rsid w:val="00C762C9"/>
    <w:rsid w:val="00CA4738"/>
    <w:rsid w:val="00CB5F97"/>
    <w:rsid w:val="00D41AA6"/>
    <w:rsid w:val="00D93767"/>
    <w:rsid w:val="00E05C81"/>
    <w:rsid w:val="00E07B39"/>
    <w:rsid w:val="00E32AB3"/>
    <w:rsid w:val="00E51D4D"/>
    <w:rsid w:val="00E52619"/>
    <w:rsid w:val="00EA72A3"/>
    <w:rsid w:val="00EC0456"/>
    <w:rsid w:val="00ED4065"/>
    <w:rsid w:val="00F71FF8"/>
    <w:rsid w:val="00F73ACC"/>
    <w:rsid w:val="00F86D24"/>
    <w:rsid w:val="00FB3CAB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A25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CB5F97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911C0"/>
    <w:pPr>
      <w:tabs>
        <w:tab w:val="left" w:pos="709"/>
      </w:tabs>
    </w:pPr>
    <w:rPr>
      <w:rFonts w:ascii="Tahoma" w:hAnsi="Tahoma"/>
    </w:rPr>
  </w:style>
  <w:style w:type="paragraph" w:styleId="Nagwek">
    <w:name w:val="header"/>
    <w:basedOn w:val="Normalny"/>
    <w:link w:val="NagwekZnak"/>
    <w:rsid w:val="002E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02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02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A5E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2021-02-02T18:32:00Z</dcterms:created>
  <dcterms:modified xsi:type="dcterms:W3CDTF">2021-02-03T10:31:00Z</dcterms:modified>
</cp:coreProperties>
</file>