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BA" w:rsidRPr="008D62BA" w:rsidRDefault="008D62BA" w:rsidP="008D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322"/>
      </w:tblGrid>
      <w:tr w:rsidR="008D62BA" w:rsidRPr="008D62BA" w:rsidTr="003B6B04">
        <w:trPr>
          <w:trHeight w:val="1050"/>
          <w:jc w:val="center"/>
        </w:trPr>
        <w:tc>
          <w:tcPr>
            <w:tcW w:w="4811" w:type="dxa"/>
          </w:tcPr>
          <w:p w:rsidR="008D62BA" w:rsidRPr="008D62BA" w:rsidRDefault="008D62BA" w:rsidP="008D62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8D62B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pieczęć Wykonawcy/Wykonawców)</w:t>
            </w:r>
            <w:r w:rsidRPr="008D62BA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C0C0C0"/>
          </w:tcPr>
          <w:p w:rsidR="008D62BA" w:rsidRPr="008D62BA" w:rsidRDefault="008D62BA" w:rsidP="008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  <w:lang w:eastAsia="pl-PL"/>
              </w:rPr>
              <w:t xml:space="preserve">FORMULARZ OFERTOWY </w:t>
            </w:r>
          </w:p>
        </w:tc>
      </w:tr>
    </w:tbl>
    <w:p w:rsidR="008D62BA" w:rsidRPr="008D62BA" w:rsidRDefault="008D62BA" w:rsidP="008D62BA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D62BA" w:rsidRPr="008D62BA" w:rsidTr="003B6B04">
        <w:trPr>
          <w:trHeight w:val="934"/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WYKONAWCY:</w:t>
            </w:r>
          </w:p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</w:t>
            </w:r>
            <w:r w:rsidRPr="008D62B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w </w:t>
            </w:r>
            <w:r w:rsidRPr="008D62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przypadku Wykonawców występujących wspólnie należy podać dane dotyczące wszystkich Wykonawców)</w:t>
            </w:r>
          </w:p>
        </w:tc>
      </w:tr>
      <w:tr w:rsidR="008D62BA" w:rsidRPr="008D62BA" w:rsidTr="003B6B04">
        <w:trPr>
          <w:trHeight w:val="674"/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Adres:</w:t>
            </w:r>
          </w:p>
        </w:tc>
      </w:tr>
      <w:tr w:rsidR="008D62BA" w:rsidRPr="00500F09" w:rsidTr="003B6B04">
        <w:trPr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Nr </w:t>
            </w:r>
            <w:proofErr w:type="spellStart"/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:</w:t>
            </w:r>
          </w:p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Adres e-mail: </w:t>
            </w:r>
          </w:p>
        </w:tc>
      </w:tr>
      <w:tr w:rsidR="008D62BA" w:rsidRPr="008D62BA" w:rsidTr="003B6B04">
        <w:trPr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Adres do korespondencji (jeżeli jest inny niż adres siedziby): </w:t>
            </w:r>
          </w:p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D62BA" w:rsidRPr="008D62BA" w:rsidTr="003B6B04">
        <w:trPr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NIP: </w:t>
            </w:r>
          </w:p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REGON:</w:t>
            </w:r>
          </w:p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Numer rachunku bankowego: </w:t>
            </w:r>
          </w:p>
        </w:tc>
      </w:tr>
      <w:tr w:rsidR="008D62BA" w:rsidRPr="008D62BA" w:rsidTr="003B6B04">
        <w:trPr>
          <w:trHeight w:val="666"/>
          <w:jc w:val="center"/>
        </w:trPr>
        <w:tc>
          <w:tcPr>
            <w:tcW w:w="10333" w:type="dxa"/>
          </w:tcPr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odpowiedzialna za kontakty z Zamawiającym:</w:t>
            </w:r>
            <w:r w:rsidRPr="008D62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8D62BA" w:rsidRPr="008D62BA" w:rsidRDefault="008D62BA" w:rsidP="008D62BA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(imię nazwisko, nr telefonu, adres e-mail)</w:t>
            </w:r>
          </w:p>
        </w:tc>
      </w:tr>
    </w:tbl>
    <w:p w:rsidR="008D62BA" w:rsidRPr="008D62BA" w:rsidRDefault="008D62BA" w:rsidP="008D62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2BA" w:rsidRPr="008D62BA" w:rsidRDefault="008D62BA" w:rsidP="008D62B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2BA" w:rsidRPr="008D62BA" w:rsidRDefault="008D62BA" w:rsidP="008D62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Miejska Kraków </w:t>
      </w:r>
    </w:p>
    <w:p w:rsidR="008D62BA" w:rsidRPr="008D62BA" w:rsidRDefault="008D62BA" w:rsidP="008D62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Krakowie</w:t>
      </w:r>
    </w:p>
    <w:p w:rsidR="008D62BA" w:rsidRPr="008D62BA" w:rsidRDefault="008D62BA" w:rsidP="008D62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Józefińska 14</w:t>
      </w:r>
    </w:p>
    <w:p w:rsidR="008D62BA" w:rsidRPr="008D62BA" w:rsidRDefault="008D62BA" w:rsidP="008D62B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30-529 Kraków</w:t>
      </w:r>
    </w:p>
    <w:p w:rsidR="008D62BA" w:rsidRPr="008D62BA" w:rsidRDefault="008D62BA" w:rsidP="008D62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2BA" w:rsidRPr="008D62BA" w:rsidRDefault="008D62BA" w:rsidP="008D62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DO ZAMÓWIENIA PUBLICZNEGO NR 271.1.</w:t>
      </w:r>
      <w:r w:rsidR="00500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353</w:t>
      </w: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500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wszczęcia postępowania o udzielenie zamówienia publicznego którego przedmiotem jest dostawa wody mineralnej gazowanej i niegazowanej w butelkach                  o pojemności 1,5l dla pracowników Miejskiego Ośrodka Pomocy Społecznej w Krakowie składam niniejszą ofertę. W</w:t>
      </w:r>
      <w:r w:rsidRPr="008D6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ykonanie przedmiotu zamówienia oferuję za łączną cenę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 zł brutto (stawka VAT ………….%) słownie: ……………… złotych ……/100.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2BA" w:rsidRPr="008D62BA" w:rsidRDefault="008D62BA" w:rsidP="008D6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Oferuję: </w:t>
      </w:r>
    </w:p>
    <w:p w:rsidR="008D62BA" w:rsidRPr="008D62BA" w:rsidRDefault="008D62BA" w:rsidP="008D62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mineralną gazowaną ……………………………………………………………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ind w:left="4596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handlowa/producent)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o zawartości składników mineralnych min, 600mg/l, w opakowaniu 1,5l w ilości 5 000     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butelek</w:t>
      </w:r>
    </w:p>
    <w:p w:rsidR="008D62BA" w:rsidRPr="008D62BA" w:rsidRDefault="008D62BA" w:rsidP="008D62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62BA" w:rsidRPr="008D62BA" w:rsidRDefault="008D62BA" w:rsidP="008D62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mineralną niegazowaną …………………………………………………………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ind w:left="4596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handlowa/producent)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o zawartości składników mineralnych min, 600mg/l, w opakowaniu 1,5l w ilości 5 000  </w:t>
      </w:r>
    </w:p>
    <w:p w:rsidR="008D62BA" w:rsidRPr="008D62BA" w:rsidRDefault="008D62BA" w:rsidP="008D62BA">
      <w:pPr>
        <w:tabs>
          <w:tab w:val="left" w:pos="42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butelek</w:t>
      </w:r>
    </w:p>
    <w:p w:rsidR="008D62BA" w:rsidRPr="008D62BA" w:rsidRDefault="008D62BA" w:rsidP="008D62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62BA" w:rsidRPr="008D62BA" w:rsidRDefault="008D62BA" w:rsidP="008D62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62BA" w:rsidRPr="008D62BA" w:rsidRDefault="008D62BA" w:rsidP="008D62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Świadomy odpowiedzialności karnej 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wynikającej z art. 233§1</w:t>
      </w:r>
      <w:r w:rsidRPr="008D62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czerwca 1997 roku Kodeks karny oświadczam</w:t>
      </w:r>
      <w:r w:rsidRPr="008D6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że:</w:t>
      </w:r>
    </w:p>
    <w:p w:rsidR="008D62BA" w:rsidRPr="008D62BA" w:rsidRDefault="008D62BA" w:rsidP="008D62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</w:t>
      </w:r>
      <w:r w:rsidR="00500F0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koszty transportu i wniesienia towaru do magazynu.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62BA" w:rsidRPr="008D62BA" w:rsidRDefault="008D62BA" w:rsidP="008D62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w umowie, której wzór stanowi załącznik do Ogłoszenia w sprawie zamówienia publicznego.</w:t>
      </w:r>
    </w:p>
    <w:p w:rsidR="008D62BA" w:rsidRPr="008D62BA" w:rsidRDefault="008D62BA" w:rsidP="008D62BA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Ogłoszenia w sprawie zamówienia publicznego, uznaję się za związanego określonymi w nim postanowieniami i zobowiązuję się – w przypadku wyboru mojej oferty – do zawarcia umowy zgodnej ze wzorem stanowiącym załącznik od Ogłoszenia, na warunkach wynikających z niniejszej oferty i Ogłoszenia w sprawie zamówienia publicznego, w terminie zaproponowanym przez zamawiającego,                     nie później jednak niż do końca okresu związania ofertą.</w:t>
      </w:r>
    </w:p>
    <w:p w:rsidR="008D62BA" w:rsidRPr="008D62BA" w:rsidRDefault="008D62BA" w:rsidP="008D62BA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Wziąłem pod uwagę wszystkie okoliczności i uwarunkowania mające lub mogące mieć wpływ na realizację przedmiotu zamówienia i zostało to przeze mnie uwzględnione             w cenie oferty.</w:t>
      </w:r>
    </w:p>
    <w:p w:rsidR="008D62BA" w:rsidRPr="008D62BA" w:rsidRDefault="008D62BA" w:rsidP="008D62BA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przewidzianą przez Zamawiającego możliwość dokonania zmiany postanowień przyszłej umowy w stosunku do treści niniejszej oferty,                            zgodnie z warunkami określonymi we wzorze umowy stanowiącym załącznik do Ogłoszenia w sprawie zamówienia publicznego. </w:t>
      </w:r>
    </w:p>
    <w:p w:rsidR="008D62BA" w:rsidRPr="008D62BA" w:rsidRDefault="008D62BA" w:rsidP="008D62BA">
      <w:pPr>
        <w:numPr>
          <w:ilvl w:val="0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oferta </w:t>
      </w:r>
      <w:r w:rsidRPr="008D62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(niewłaściwe skreślić):</w:t>
      </w:r>
    </w:p>
    <w:p w:rsidR="008D62BA" w:rsidRPr="008D62BA" w:rsidRDefault="008D62BA" w:rsidP="008D62BA">
      <w:pPr>
        <w:numPr>
          <w:ilvl w:val="0"/>
          <w:numId w:val="3"/>
        </w:numPr>
        <w:spacing w:before="60"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 przepisami o podatku od towarów i usług;</w:t>
      </w:r>
    </w:p>
    <w:p w:rsidR="008D62BA" w:rsidRPr="008D62BA" w:rsidRDefault="008D62BA" w:rsidP="008D62BA">
      <w:pPr>
        <w:numPr>
          <w:ilvl w:val="0"/>
          <w:numId w:val="3"/>
        </w:numPr>
        <w:spacing w:before="60" w:after="6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</w:t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                    z przepisami o podatku od towarów i usług, jednocześnie wskazując nazwę (rodzaj) towaru lub usługi, których dostawa lub świadczenie będzie prowadzić do jego powstania, oraz wskazuję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84"/>
        <w:gridCol w:w="3352"/>
      </w:tblGrid>
      <w:tr w:rsidR="008D62BA" w:rsidRPr="008D62BA" w:rsidTr="003B6B04">
        <w:tc>
          <w:tcPr>
            <w:tcW w:w="567" w:type="dxa"/>
          </w:tcPr>
          <w:p w:rsidR="008D62BA" w:rsidRPr="008D62BA" w:rsidRDefault="008D62BA" w:rsidP="008D62BA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</w:tcPr>
          <w:p w:rsidR="008D62BA" w:rsidRPr="008D62BA" w:rsidRDefault="008D62BA" w:rsidP="008D62BA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</w:tcPr>
          <w:p w:rsidR="008D62BA" w:rsidRPr="008D62BA" w:rsidRDefault="008D62BA" w:rsidP="008D62BA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D62BA" w:rsidRPr="008D62BA" w:rsidTr="003B6B04">
        <w:tc>
          <w:tcPr>
            <w:tcW w:w="567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D62BA" w:rsidRPr="008D62BA" w:rsidTr="003B6B04">
        <w:tc>
          <w:tcPr>
            <w:tcW w:w="567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62BA" w:rsidRPr="008D62BA" w:rsidRDefault="008D62BA" w:rsidP="008D62B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z załącznikami jest jawna i nie zawiera informacji stanowiących tajemnicę przedsiębiorstwa w rozumieniu przepisów ustawy o zwalczaniu nieuczciwej konkurencji.</w:t>
      </w:r>
    </w:p>
    <w:p w:rsidR="008D62BA" w:rsidRPr="008D62BA" w:rsidRDefault="008D62BA" w:rsidP="008D62B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2BA" w:rsidRPr="008D62BA" w:rsidRDefault="008D62BA" w:rsidP="008D62B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zgodnie z definicją przewidzianą w ustawie z dnia 2 lipca 2004 r</w:t>
      </w:r>
      <w:r w:rsidR="00500F09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bookmarkStart w:id="0" w:name="_GoBack"/>
      <w:bookmarkEnd w:id="0"/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swobodzie działalności gospodarczej</w:t>
      </w:r>
      <w:r w:rsidRPr="008D62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spełniam warunki przewidziane dla*: </w:t>
      </w:r>
    </w:p>
    <w:p w:rsidR="008D62BA" w:rsidRPr="008D62BA" w:rsidRDefault="008D62BA" w:rsidP="008D62B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mikroprzedsiębiorcy,</w:t>
      </w:r>
    </w:p>
    <w:p w:rsidR="008D62BA" w:rsidRPr="008D62BA" w:rsidRDefault="008D62BA" w:rsidP="008D62B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małego przedsiębiorcy, </w:t>
      </w:r>
    </w:p>
    <w:p w:rsidR="008D62BA" w:rsidRPr="008D62BA" w:rsidRDefault="008D62BA" w:rsidP="008D62B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średniego przedsiębiorcy, </w:t>
      </w:r>
    </w:p>
    <w:p w:rsidR="008D62BA" w:rsidRPr="008D62BA" w:rsidRDefault="008D62BA" w:rsidP="008D62BA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żadne z powyższych. </w:t>
      </w:r>
    </w:p>
    <w:p w:rsidR="008D62BA" w:rsidRPr="008D62BA" w:rsidRDefault="008D62BA" w:rsidP="008D62B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</w:t>
      </w:r>
      <w:r w:rsidRPr="008D62B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*</w:t>
      </w:r>
    </w:p>
    <w:p w:rsidR="008D62BA" w:rsidRPr="008D62BA" w:rsidRDefault="008D62BA" w:rsidP="008D62BA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D62BA" w:rsidRPr="008D62BA" w:rsidRDefault="008D62BA" w:rsidP="008D62BA">
      <w:pPr>
        <w:numPr>
          <w:ilvl w:val="0"/>
          <w:numId w:val="1"/>
        </w:num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……………………………………………………………………………………….</w:t>
      </w:r>
    </w:p>
    <w:p w:rsidR="008D62BA" w:rsidRPr="008D62BA" w:rsidRDefault="008D62BA" w:rsidP="008D62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r w:rsidRPr="008D62BA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nazwa i adres podwykonawcy, zakres podzlecanych prac i ich wartość)</w:t>
      </w:r>
    </w:p>
    <w:p w:rsidR="008D62BA" w:rsidRPr="008D62BA" w:rsidRDefault="008D62BA" w:rsidP="008D62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D62BA" w:rsidRPr="008D62BA" w:rsidRDefault="008D62BA" w:rsidP="008D62BA">
      <w:pPr>
        <w:numPr>
          <w:ilvl w:val="0"/>
          <w:numId w:val="1"/>
        </w:num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…………………………………………………………………………………….....</w:t>
      </w:r>
    </w:p>
    <w:p w:rsidR="008D62BA" w:rsidRPr="008D62BA" w:rsidRDefault="008D62BA" w:rsidP="008D62B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(nazwa i adres podwykonawcy, zakres podzlecanych prac i ich wartość)</w:t>
      </w:r>
    </w:p>
    <w:p w:rsidR="008D62BA" w:rsidRPr="008D62BA" w:rsidRDefault="008D62BA" w:rsidP="008D62BA">
      <w:pPr>
        <w:tabs>
          <w:tab w:val="left" w:pos="822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8D62BA" w:rsidRPr="008D62BA" w:rsidRDefault="008D62BA" w:rsidP="008D62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niniejsza zawiera …. kolejno ponumerowanych i podpisanych przez osobę upoważnioną stron.</w:t>
      </w:r>
    </w:p>
    <w:p w:rsidR="008D62BA" w:rsidRPr="008D62BA" w:rsidRDefault="008D62BA" w:rsidP="008D62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62BA" w:rsidRPr="008D62BA" w:rsidRDefault="008D62BA" w:rsidP="008D62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D62BA" w:rsidRPr="008D62BA" w:rsidRDefault="008D62BA" w:rsidP="008D62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D62B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D62BA" w:rsidRPr="008D62BA" w:rsidTr="003B6B04">
        <w:tc>
          <w:tcPr>
            <w:tcW w:w="4069" w:type="dxa"/>
          </w:tcPr>
          <w:p w:rsidR="008D62BA" w:rsidRPr="008D62BA" w:rsidRDefault="008D62BA" w:rsidP="008D62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D62BA" w:rsidRPr="008D62BA" w:rsidRDefault="008D62BA" w:rsidP="008D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D62BA" w:rsidRPr="008D62BA" w:rsidTr="003B6B04">
        <w:tc>
          <w:tcPr>
            <w:tcW w:w="4069" w:type="dxa"/>
          </w:tcPr>
          <w:p w:rsidR="008D62BA" w:rsidRPr="008D62BA" w:rsidRDefault="008D62BA" w:rsidP="008D62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62B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(podpis Wykonawcy lub osoby upoważnionej)</w:t>
            </w:r>
          </w:p>
        </w:tc>
      </w:tr>
    </w:tbl>
    <w:p w:rsidR="008D62BA" w:rsidRPr="008D62BA" w:rsidRDefault="008D62BA" w:rsidP="008D6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62BA" w:rsidRPr="008D62BA" w:rsidRDefault="008D62BA" w:rsidP="008D62B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62BA">
        <w:rPr>
          <w:rFonts w:ascii="Times New Roman" w:eastAsia="Times New Roman" w:hAnsi="Times New Roman" w:cs="Times New Roman"/>
          <w:lang w:eastAsia="pl-PL"/>
        </w:rPr>
        <w:t>Załączniki:</w:t>
      </w:r>
    </w:p>
    <w:p w:rsidR="008D62BA" w:rsidRPr="008D62BA" w:rsidRDefault="008D62BA" w:rsidP="008D6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62BA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wymienić i ponumerować załączniki)</w:t>
      </w:r>
    </w:p>
    <w:p w:rsidR="00500F09" w:rsidRPr="007A2C6E" w:rsidRDefault="00500F09" w:rsidP="00500F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7A2C6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7A2C6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       w celu związanym z przedmiotowym postępowaniem o udzielenie zamówienia publicznego, prowadzonym w </w:t>
      </w:r>
      <w:r w:rsidRPr="00806C79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właściwym dla zamówień, których wartość nie przekracza kwoty 130 000,00 zł netto</w:t>
      </w: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500F09" w:rsidRPr="007A2C6E" w:rsidRDefault="00500F09" w:rsidP="00500F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500F09" w:rsidRPr="007A2C6E" w:rsidRDefault="00500F09" w:rsidP="00500F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500F09" w:rsidRPr="007A2C6E" w:rsidRDefault="00500F09" w:rsidP="00500F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00F09" w:rsidRPr="00500F09" w:rsidRDefault="00500F09" w:rsidP="00500F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7A2C6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500F09" w:rsidRDefault="00500F09" w:rsidP="00500F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00F09" w:rsidRDefault="00500F09" w:rsidP="00500F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00F09" w:rsidRPr="007A2C6E" w:rsidRDefault="00500F09" w:rsidP="00500F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500F09" w:rsidRPr="007A2C6E" w:rsidRDefault="00500F09" w:rsidP="00500F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00F09" w:rsidRPr="007A2C6E" w:rsidRDefault="00500F09" w:rsidP="00500F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00F09" w:rsidRPr="007A2C6E" w:rsidRDefault="00500F09" w:rsidP="00500F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500F09" w:rsidRPr="007A2C6E" w:rsidRDefault="00500F09" w:rsidP="00500F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A2C6E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500F09" w:rsidRPr="007A2C6E" w:rsidRDefault="00500F09" w:rsidP="0050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0F09" w:rsidRPr="007A2C6E" w:rsidRDefault="00500F09" w:rsidP="0050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00F09" w:rsidRPr="007A2C6E" w:rsidRDefault="00500F09" w:rsidP="0050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A2C6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500F09" w:rsidRPr="007A2C6E" w:rsidRDefault="00500F09" w:rsidP="00500F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2C6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500F09" w:rsidRPr="007A2C6E" w:rsidTr="00813471">
        <w:tc>
          <w:tcPr>
            <w:tcW w:w="4069" w:type="dxa"/>
          </w:tcPr>
          <w:p w:rsidR="00500F09" w:rsidRPr="007A2C6E" w:rsidRDefault="00500F09" w:rsidP="0081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00F09" w:rsidRPr="007A2C6E" w:rsidRDefault="00500F09" w:rsidP="0081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00F09" w:rsidRPr="007A2C6E" w:rsidRDefault="00500F09" w:rsidP="008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2C6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500F09" w:rsidRPr="007A2C6E" w:rsidTr="00813471">
        <w:tc>
          <w:tcPr>
            <w:tcW w:w="4069" w:type="dxa"/>
          </w:tcPr>
          <w:p w:rsidR="00500F09" w:rsidRPr="007A2C6E" w:rsidRDefault="00500F09" w:rsidP="008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2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500F09" w:rsidRDefault="00500F09" w:rsidP="00500F09"/>
    <w:p w:rsidR="008D62BA" w:rsidRPr="008D62BA" w:rsidRDefault="008D62BA" w:rsidP="008D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9E" w:rsidRDefault="00B1739E" w:rsidP="008D62BA">
      <w:pPr>
        <w:spacing w:after="0" w:line="240" w:lineRule="auto"/>
      </w:pPr>
      <w:r>
        <w:separator/>
      </w:r>
    </w:p>
  </w:endnote>
  <w:endnote w:type="continuationSeparator" w:id="0">
    <w:p w:rsidR="00B1739E" w:rsidRDefault="00B1739E" w:rsidP="008D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CA" w:rsidRDefault="0023157B" w:rsidP="007913C0">
    <w:pPr>
      <w:pStyle w:val="Stopka"/>
      <w:jc w:val="right"/>
      <w:rPr>
        <w:b/>
        <w:szCs w:val="24"/>
      </w:rPr>
    </w:pPr>
    <w:r>
      <w:rPr>
        <w:b/>
        <w:szCs w:val="24"/>
      </w:rPr>
      <w:t>271.1.</w:t>
    </w:r>
    <w:r w:rsidR="00500F09">
      <w:rPr>
        <w:b/>
        <w:szCs w:val="24"/>
      </w:rPr>
      <w:t>353</w:t>
    </w:r>
    <w:r>
      <w:rPr>
        <w:b/>
        <w:szCs w:val="24"/>
      </w:rPr>
      <w:t>.202</w:t>
    </w:r>
    <w:r w:rsidR="00500F09">
      <w:rPr>
        <w:b/>
        <w:szCs w:val="24"/>
      </w:rPr>
      <w:t>1</w:t>
    </w:r>
  </w:p>
  <w:p w:rsidR="00285BCA" w:rsidRDefault="00B17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9E" w:rsidRDefault="00B1739E" w:rsidP="008D62BA">
      <w:pPr>
        <w:spacing w:after="0" w:line="240" w:lineRule="auto"/>
      </w:pPr>
      <w:r>
        <w:separator/>
      </w:r>
    </w:p>
  </w:footnote>
  <w:footnote w:type="continuationSeparator" w:id="0">
    <w:p w:rsidR="00B1739E" w:rsidRDefault="00B1739E" w:rsidP="008D62BA">
      <w:pPr>
        <w:spacing w:after="0" w:line="240" w:lineRule="auto"/>
      </w:pPr>
      <w:r>
        <w:continuationSeparator/>
      </w:r>
    </w:p>
  </w:footnote>
  <w:footnote w:id="1">
    <w:p w:rsidR="008D62BA" w:rsidRPr="00484552" w:rsidRDefault="008D62BA" w:rsidP="008D62BA">
      <w:pPr>
        <w:jc w:val="both"/>
        <w:rPr>
          <w:b/>
          <w:sz w:val="20"/>
        </w:rPr>
      </w:pPr>
      <w:r w:rsidRPr="00484552">
        <w:rPr>
          <w:rStyle w:val="Odwoanieprzypisudolnego"/>
          <w:b/>
          <w:sz w:val="20"/>
        </w:rPr>
        <w:footnoteRef/>
      </w:r>
      <w:r w:rsidRPr="00484552">
        <w:rPr>
          <w:b/>
          <w:sz w:val="20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8D62BA" w:rsidRDefault="008D62BA" w:rsidP="008D62BA">
      <w:pPr>
        <w:jc w:val="both"/>
      </w:pPr>
    </w:p>
  </w:footnote>
  <w:footnote w:id="2">
    <w:p w:rsidR="008D62BA" w:rsidRPr="00E31B59" w:rsidRDefault="008D62BA" w:rsidP="008D62BA">
      <w:pPr>
        <w:pStyle w:val="Tekstprzypisudolnego"/>
        <w:pageBreakBefore/>
        <w:spacing w:line="276" w:lineRule="auto"/>
      </w:pPr>
      <w:r w:rsidRPr="00E31B59">
        <w:rPr>
          <w:rStyle w:val="Odwoanieprzypisudolnego"/>
        </w:rPr>
        <w:footnoteRef/>
      </w:r>
      <w:r w:rsidRPr="00E31B59">
        <w:t xml:space="preserve"> Art.  104. [Mikroprzedsiębiorca] 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Za mikroprzedsiębiorcę uważa się przedsiębiorcę, który w co najmniej jednym z dwóch ostatnich lat obrotowych: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1) zatrudniał średniorocznie mniej niż 10 pracowników oraz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 xml:space="preserve">Art.  105. [Mały przedsiębiorca] 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Za małego przedsiębiorcę uważa się przedsiębiorcę, który w co najmniej jednym z dwóch ostatnich lat obrotowych: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1) zatrudniał średniorocznie mniej niż 50 pracowników oraz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 xml:space="preserve">Art.  106. [Średni przedsiębiorca] 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Za średniego przedsiębiorcę uważa się przedsiębiorcę, który w co najmniej jednym z dwóch ostatnich lat obrotowych: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1) zatrudniał średniorocznie mniej niż 250 pracowników oraz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D62BA" w:rsidRPr="00E31B59" w:rsidRDefault="008D62BA" w:rsidP="008D62BA">
      <w:pPr>
        <w:pStyle w:val="Tekstprzypisudolnego"/>
        <w:spacing w:line="276" w:lineRule="auto"/>
        <w:jc w:val="both"/>
      </w:pPr>
      <w:r w:rsidRPr="00E31B59">
        <w:rPr>
          <w:b/>
          <w:vertAlign w:val="superscript"/>
        </w:rPr>
        <w:t xml:space="preserve">* </w:t>
      </w:r>
      <w:r w:rsidRPr="00E31B59"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AD527D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4930B28"/>
    <w:multiLevelType w:val="hybridMultilevel"/>
    <w:tmpl w:val="748691CA"/>
    <w:lvl w:ilvl="0" w:tplc="0B2CF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2D047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7080EED"/>
    <w:multiLevelType w:val="hybridMultilevel"/>
    <w:tmpl w:val="77F42892"/>
    <w:lvl w:ilvl="0" w:tplc="02D04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C0742D"/>
    <w:multiLevelType w:val="hybridMultilevel"/>
    <w:tmpl w:val="AEE2C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BA"/>
    <w:rsid w:val="00093CD9"/>
    <w:rsid w:val="0023157B"/>
    <w:rsid w:val="00500F09"/>
    <w:rsid w:val="008D62BA"/>
    <w:rsid w:val="00B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0A147-B7A3-4697-8295-6F037E6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D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62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D62B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8D62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D62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09"/>
  </w:style>
  <w:style w:type="paragraph" w:styleId="Tekstdymka">
    <w:name w:val="Balloon Text"/>
    <w:basedOn w:val="Normalny"/>
    <w:link w:val="TekstdymkaZnak"/>
    <w:uiPriority w:val="99"/>
    <w:semiHidden/>
    <w:unhideWhenUsed/>
    <w:rsid w:val="0050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2021-05-10T07:41:00Z</cp:lastPrinted>
  <dcterms:created xsi:type="dcterms:W3CDTF">2021-05-10T07:24:00Z</dcterms:created>
  <dcterms:modified xsi:type="dcterms:W3CDTF">2021-05-10T07:41:00Z</dcterms:modified>
</cp:coreProperties>
</file>