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1B" w:rsidRPr="0033461B" w:rsidRDefault="0033461B" w:rsidP="0033461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3461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Gmina Miejska Kraków -                        Miejski Ośrodek Pomocy Społecznej</w:t>
      </w:r>
    </w:p>
    <w:p w:rsidR="0033461B" w:rsidRPr="0033461B" w:rsidRDefault="0033461B" w:rsidP="0033461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3461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ul. Józefińska 14</w:t>
      </w:r>
    </w:p>
    <w:p w:rsidR="0033461B" w:rsidRPr="0033461B" w:rsidRDefault="0033461B" w:rsidP="0033461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3461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30-529 Kraków</w:t>
      </w:r>
    </w:p>
    <w:p w:rsidR="0033461B" w:rsidRPr="0033461B" w:rsidRDefault="0033461B" w:rsidP="00334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3461B" w:rsidRPr="0033461B" w:rsidRDefault="0033461B" w:rsidP="00334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3461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22</w:t>
      </w:r>
      <w:r w:rsidRPr="0033461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.2021</w:t>
      </w:r>
    </w:p>
    <w:p w:rsidR="0033461B" w:rsidRDefault="0033461B" w:rsidP="0033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wszczęciu postępowania o udzielenie zamówienia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 stanowi</w:t>
      </w: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AEC">
        <w:rPr>
          <w:rFonts w:ascii="Times New Roman" w:eastAsia="Calibri" w:hAnsi="Times New Roman" w:cs="Times New Roman"/>
          <w:b/>
          <w:sz w:val="24"/>
          <w:szCs w:val="24"/>
        </w:rPr>
        <w:t xml:space="preserve">świadczenie usług asystenta osobistego osoby niepełnosprawnej </w:t>
      </w: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 niniejszą ofertę. </w:t>
      </w:r>
      <w:r w:rsidRPr="003346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Oferuję wykonanie przedmiotu zamówienia 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łączna </w:t>
      </w:r>
      <w:r w:rsidRPr="003346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cenę</w:t>
      </w: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6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do dwóch miejsc po przecinku)</w:t>
      </w: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334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36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łącznie kwotę ……………. zł brutto (słownie: ……………………. złotych …./100)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Cena obejmuje następujące składniki:</w:t>
      </w:r>
    </w:p>
    <w:p w:rsidR="0033461B" w:rsidRDefault="0033461B" w:rsidP="0033461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 jednej godziny pracy asystenta osobistego osoby niepełnosprawnej wraz z obciążeniami publicznoprawnymi po stronie Wykonawcy i asystenta) [nie może przekroczyć 40zł za 1 godzinę] ………………………………………x 18 600 godzin [maksymalna ilość godzin świadczenia usługi w okresie obowiązywania umowy]</w:t>
      </w:r>
    </w:p>
    <w:p w:rsidR="0033461B" w:rsidRDefault="0033461B" w:rsidP="0033461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administracyjne: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………………….zł netto (słownie: </w:t>
      </w: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złotych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…./100),</w:t>
      </w: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tj.……………………….zł brutto (słownie: ……………………………. złotych …./100)</w:t>
      </w:r>
    </w:p>
    <w:p w:rsidR="0033461B" w:rsidRDefault="0033461B" w:rsidP="0033461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zakupu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ochronnych osobistej dla asystentów: ………………….zł netto (słownie: </w:t>
      </w: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złotych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…./100),</w:t>
      </w: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tj.……………………….zł brutto (słownie: ……………………………. złotych …./100)</w:t>
      </w:r>
    </w:p>
    <w:p w:rsidR="0033461B" w:rsidRPr="0033461B" w:rsidRDefault="0033461B" w:rsidP="0033461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przejazdów asystentów:</w:t>
      </w: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………………….zł netto (słownie: </w:t>
      </w: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złotych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…./100),</w:t>
      </w: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tj.……………………….zł brutto (słownie: ……………………………. złotych …./100)</w:t>
      </w:r>
    </w:p>
    <w:p w:rsidR="0033461B" w:rsidRPr="0033461B" w:rsidRDefault="0033461B" w:rsidP="0033461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zakupu biletów wstępu dla asystentów do obiektów sportowych, kulturalnych i rekreacyjnych itp. ………………….zł netto (słownie: </w:t>
      </w: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złotych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…./100),</w:t>
      </w: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tj.……………………….zł brutto (słownie: ……………………………. złotych …./100)</w:t>
      </w:r>
    </w:p>
    <w:p w:rsidR="0033461B" w:rsidRPr="0033461B" w:rsidRDefault="0033461B" w:rsidP="0033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61B" w:rsidRDefault="0033461B" w:rsidP="0033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osób, które będą wykonywały przedmiot zamówienia: ……………………………………</w:t>
      </w:r>
    </w:p>
    <w:p w:rsidR="0033461B" w:rsidRPr="0033461B" w:rsidRDefault="0033461B" w:rsidP="0033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godzin usług asystenta osobistego osoby niepełnosprawnej lub innych o podobnym charakterze wykonanych przez Wykonawcę w okresie 3 lat przed upływem terminu składania ofert – a jeżeli okres dzielności Wykonawcy jest krótszy – w tym okresie …………………….</w:t>
      </w:r>
    </w:p>
    <w:p w:rsidR="0033461B" w:rsidRPr="00053C4E" w:rsidRDefault="0033461B" w:rsidP="003346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33461B" w:rsidRPr="00053C4E" w:rsidRDefault="0033461B" w:rsidP="003346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:rsidR="0033461B" w:rsidRPr="00053C4E" w:rsidRDefault="0033461B" w:rsidP="003346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33461B" w:rsidRPr="00053C4E" w:rsidRDefault="0033461B" w:rsidP="003346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33461B" w:rsidRDefault="0033461B" w:rsidP="003346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NIP/REGON: ………………………………………………………………………………..</w:t>
      </w:r>
    </w:p>
    <w:p w:rsidR="0033461B" w:rsidRPr="00053C4E" w:rsidRDefault="0033461B" w:rsidP="003346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33461B" w:rsidRPr="00053C4E" w:rsidRDefault="0033461B" w:rsidP="003346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33461B" w:rsidRPr="00053C4E" w:rsidRDefault="0033461B" w:rsidP="0033461B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33461B" w:rsidRDefault="0033461B" w:rsidP="0033461B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C4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p w:rsidR="00EF4881" w:rsidRDefault="00EF4881" w:rsidP="00EF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4881" w:rsidRDefault="00EF4881" w:rsidP="00EF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4881" w:rsidRDefault="00EF4881" w:rsidP="00EF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4881" w:rsidRDefault="00EF4881" w:rsidP="00EF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4881" w:rsidRDefault="00EF4881" w:rsidP="00EF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4881" w:rsidRPr="00053C4E" w:rsidRDefault="00EF4881" w:rsidP="00EF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33461B" w:rsidRPr="00053C4E" w:rsidTr="001A00F7">
        <w:trPr>
          <w:trHeight w:val="595"/>
        </w:trPr>
        <w:tc>
          <w:tcPr>
            <w:tcW w:w="8080" w:type="dxa"/>
            <w:vAlign w:val="center"/>
          </w:tcPr>
          <w:p w:rsidR="0033461B" w:rsidRPr="00053C4E" w:rsidRDefault="0033461B" w:rsidP="001A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53C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 xml:space="preserve">Wykonawca będący: </w:t>
            </w:r>
            <w:proofErr w:type="spellStart"/>
            <w:r w:rsidRPr="00053C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mikroprzedsiebiorcą</w:t>
            </w:r>
            <w:proofErr w:type="spellEnd"/>
            <w:r w:rsidRPr="00053C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/małym przedsiębiorcą/średnim przedsiębiorcą</w:t>
            </w:r>
            <w:r w:rsidRPr="00053C4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93" w:type="dxa"/>
            <w:vAlign w:val="center"/>
          </w:tcPr>
          <w:p w:rsidR="0033461B" w:rsidRPr="00053C4E" w:rsidRDefault="0033461B" w:rsidP="001A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3461B" w:rsidRPr="00053C4E" w:rsidRDefault="0033461B" w:rsidP="001A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53C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053C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33461B" w:rsidRPr="00053C4E" w:rsidRDefault="0033461B" w:rsidP="001A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53C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053C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053C4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33461B" w:rsidRPr="00053C4E" w:rsidRDefault="0033461B" w:rsidP="001A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53C4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33461B" w:rsidRPr="0033461B" w:rsidRDefault="0033461B" w:rsidP="0033461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lang w:eastAsia="pl-PL"/>
        </w:rPr>
      </w:pPr>
    </w:p>
    <w:p w:rsidR="0033461B" w:rsidRPr="0033461B" w:rsidRDefault="0033461B" w:rsidP="003346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3461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33461B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33461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3346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oświadczam</w:t>
      </w:r>
      <w:r w:rsidRPr="0033461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33461B" w:rsidRPr="0033461B" w:rsidRDefault="0033461B" w:rsidP="0033461B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33461B" w:rsidRPr="0033461B" w:rsidRDefault="0033461B" w:rsidP="0033461B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Warunków Zamówienia, uznaję się za związanego określonymi w niej postanowieniami i zobowiązuję się  - w przypadku wyboru mojej oferty - do zawarcia umowy na warunkach wynikających z niniejszej oferty i Specyfikacji Warunków Zam</w:t>
      </w:r>
      <w:r w:rsidR="00EF4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ówienia </w:t>
      </w: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zaproponowanym przez zamawiającego, nie później jednak niż do końca okresu związania ofertą.</w:t>
      </w:r>
    </w:p>
    <w:p w:rsidR="00EF4881" w:rsidRPr="0033461B" w:rsidRDefault="0033461B" w:rsidP="00EF488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Specyfikacji Warunków Zamówienia i nie wnoszę uwag do jej treści. </w:t>
      </w:r>
    </w:p>
    <w:p w:rsidR="0033461B" w:rsidRPr="0033461B" w:rsidRDefault="0033461B" w:rsidP="003346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konkurencji.</w:t>
      </w:r>
    </w:p>
    <w:p w:rsidR="00EF4881" w:rsidRPr="00EF4881" w:rsidRDefault="0033461B" w:rsidP="00EF48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3346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</w:t>
      </w:r>
    </w:p>
    <w:p w:rsidR="0033461B" w:rsidRPr="0033461B" w:rsidRDefault="0033461B" w:rsidP="00EF48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33461B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itp.):…………………</w:t>
      </w:r>
    </w:p>
    <w:p w:rsidR="0033461B" w:rsidRPr="0033461B" w:rsidRDefault="0033461B" w:rsidP="0033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3461B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EF4881" w:rsidRDefault="00EF4881" w:rsidP="0033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3461B" w:rsidRPr="0033461B" w:rsidRDefault="0033461B" w:rsidP="0033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3461B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33461B" w:rsidRPr="0033461B" w:rsidRDefault="0033461B" w:rsidP="0033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3461B">
        <w:rPr>
          <w:rFonts w:ascii="Times New Roman" w:eastAsia="Times New Roman" w:hAnsi="Times New Roman" w:cs="Times New Roman"/>
          <w:sz w:val="24"/>
          <w:szCs w:val="20"/>
          <w:lang w:eastAsia="pl-PL"/>
        </w:rPr>
        <w:t>(proszę wymienić jakie)</w:t>
      </w:r>
    </w:p>
    <w:p w:rsidR="0033461B" w:rsidRPr="0033461B" w:rsidRDefault="0033461B" w:rsidP="0033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3461B" w:rsidRPr="0033461B" w:rsidRDefault="0033461B" w:rsidP="0033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3461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33461B" w:rsidRPr="0033461B" w:rsidRDefault="0033461B" w:rsidP="00334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46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33461B" w:rsidRPr="0033461B" w:rsidTr="001A00F7">
        <w:tc>
          <w:tcPr>
            <w:tcW w:w="4069" w:type="dxa"/>
          </w:tcPr>
          <w:p w:rsidR="0033461B" w:rsidRPr="0033461B" w:rsidRDefault="0033461B" w:rsidP="0033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3461B" w:rsidRPr="0033461B" w:rsidRDefault="0033461B" w:rsidP="0033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3461B" w:rsidRPr="0033461B" w:rsidRDefault="0033461B" w:rsidP="0033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461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33461B" w:rsidRPr="0033461B" w:rsidTr="001A00F7">
        <w:tc>
          <w:tcPr>
            <w:tcW w:w="4069" w:type="dxa"/>
          </w:tcPr>
          <w:p w:rsidR="0033461B" w:rsidRPr="0033461B" w:rsidRDefault="0033461B" w:rsidP="0033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46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  <w:p w:rsidR="0033461B" w:rsidRPr="0033461B" w:rsidRDefault="0033461B" w:rsidP="0033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3461B" w:rsidRPr="0033461B" w:rsidRDefault="0033461B" w:rsidP="003346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33461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"RODO"</w:t>
      </w: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t>) zamawiający informuje, że:</w:t>
      </w:r>
    </w:p>
    <w:p w:rsidR="0033461B" w:rsidRPr="0033461B" w:rsidRDefault="0033461B" w:rsidP="0033461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33461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Kraków – Miejski Ośrodek Pomocy Społecznej w Krakowie, ul. Józefińska 14, 30-529 Kraków;</w:t>
      </w:r>
    </w:p>
    <w:p w:rsidR="0033461B" w:rsidRPr="0033461B" w:rsidRDefault="0033461B" w:rsidP="0033461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wyznaczył Inspektora Danych Osobowych, z którym można się kontaktować pod adresem e-mail: iod@mops.krakow.pl;</w:t>
      </w:r>
    </w:p>
    <w:p w:rsidR="0033461B" w:rsidRPr="0033461B" w:rsidRDefault="0033461B" w:rsidP="0033461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                       w celu związanym z przedmiotowym postępowaniem o udzielenie zamówienia publicznego, prowadzonym w trybie podstawowym na podstawie przepisu art. 275                   pkt 1 ustawy z dnia 11 września 2019 roku Prawo zamówień publicznych;</w:t>
      </w:r>
    </w:p>
    <w:p w:rsidR="0033461B" w:rsidRPr="0033461B" w:rsidRDefault="0033461B" w:rsidP="0033461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ustawy.</w:t>
      </w:r>
    </w:p>
    <w:p w:rsidR="0033461B" w:rsidRPr="0033461B" w:rsidRDefault="0033461B" w:rsidP="0033461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33461B" w:rsidRPr="0033461B" w:rsidRDefault="0033461B" w:rsidP="0033461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33461B" w:rsidRPr="0033461B" w:rsidRDefault="0033461B" w:rsidP="0033461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                         w sposób zautomatyzowany, stosownie do art. 22 RODO.</w:t>
      </w:r>
    </w:p>
    <w:p w:rsidR="0033461B" w:rsidRPr="0033461B" w:rsidRDefault="0033461B" w:rsidP="0033461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33461B" w:rsidRPr="0033461B" w:rsidRDefault="0033461B" w:rsidP="0033461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33461B" w:rsidRPr="0033461B" w:rsidRDefault="0033461B" w:rsidP="0033461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33461B" w:rsidRPr="0033461B" w:rsidRDefault="0033461B" w:rsidP="0033461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33461B" w:rsidRPr="0033461B" w:rsidRDefault="0033461B" w:rsidP="0033461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33461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33461B" w:rsidRPr="0033461B" w:rsidRDefault="0033461B" w:rsidP="0033461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:rsidR="0033461B" w:rsidRPr="0033461B" w:rsidRDefault="0033461B" w:rsidP="003346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:rsidR="0033461B" w:rsidRPr="0033461B" w:rsidRDefault="0033461B" w:rsidP="003346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33461B" w:rsidRPr="0033461B" w:rsidRDefault="0033461B" w:rsidP="003346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3461B" w:rsidRPr="0033461B" w:rsidRDefault="0033461B" w:rsidP="0033461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61B">
        <w:rPr>
          <w:rFonts w:ascii="Times New Roman" w:eastAsia="Calibri" w:hAnsi="Times New Roman" w:cs="Times New Roman"/>
          <w:sz w:val="24"/>
          <w:szCs w:val="24"/>
          <w:lang w:eastAsia="pl-PL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:rsidR="0033461B" w:rsidRPr="0033461B" w:rsidRDefault="0033461B" w:rsidP="0033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3461B" w:rsidRPr="0033461B" w:rsidRDefault="0033461B" w:rsidP="0033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3461B" w:rsidRPr="0033461B" w:rsidRDefault="0033461B" w:rsidP="0033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3461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33461B" w:rsidRPr="0033461B" w:rsidRDefault="0033461B" w:rsidP="00334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46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33461B" w:rsidRPr="0033461B" w:rsidTr="001A00F7">
        <w:tc>
          <w:tcPr>
            <w:tcW w:w="4069" w:type="dxa"/>
          </w:tcPr>
          <w:p w:rsidR="0033461B" w:rsidRPr="0033461B" w:rsidRDefault="0033461B" w:rsidP="0033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3461B" w:rsidRPr="0033461B" w:rsidRDefault="0033461B" w:rsidP="0033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3461B" w:rsidRPr="0033461B" w:rsidRDefault="0033461B" w:rsidP="0033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461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33461B" w:rsidRPr="0033461B" w:rsidTr="001A00F7">
        <w:tc>
          <w:tcPr>
            <w:tcW w:w="4069" w:type="dxa"/>
          </w:tcPr>
          <w:p w:rsidR="0033461B" w:rsidRPr="0033461B" w:rsidRDefault="0033461B" w:rsidP="0033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46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33461B" w:rsidRPr="0033461B" w:rsidRDefault="0033461B" w:rsidP="0033461B"/>
    <w:p w:rsidR="00093CD9" w:rsidRDefault="00093CD9"/>
    <w:sectPr w:rsidR="00093CD9" w:rsidSect="00E654A3">
      <w:headerReference w:type="default" r:id="rId7"/>
      <w:footerReference w:type="default" r:id="rId8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39" w:rsidRDefault="00407039" w:rsidP="0033461B">
      <w:pPr>
        <w:spacing w:after="0" w:line="240" w:lineRule="auto"/>
      </w:pPr>
      <w:r>
        <w:separator/>
      </w:r>
    </w:p>
  </w:endnote>
  <w:endnote w:type="continuationSeparator" w:id="0">
    <w:p w:rsidR="00407039" w:rsidRDefault="00407039" w:rsidP="0033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407039" w:rsidP="00BF2794">
    <w:pPr>
      <w:pStyle w:val="Stopka"/>
      <w:jc w:val="right"/>
      <w:rPr>
        <w:b/>
        <w:sz w:val="20"/>
      </w:rPr>
    </w:pPr>
  </w:p>
  <w:p w:rsidR="00CC4EEC" w:rsidRPr="00251104" w:rsidRDefault="00C35825" w:rsidP="00251104">
    <w:pPr>
      <w:pStyle w:val="Stopka"/>
      <w:jc w:val="center"/>
      <w:rPr>
        <w:rFonts w:ascii="Times New Roman" w:hAnsi="Times New Roman" w:cs="Times New Roman"/>
        <w:bCs/>
        <w:noProof/>
        <w:sz w:val="24"/>
      </w:rPr>
    </w:pPr>
    <w:r w:rsidRPr="003B6AAD">
      <w:rPr>
        <w:rFonts w:ascii="Times New Roman" w:hAnsi="Times New Roman" w:cs="Times New Roman"/>
        <w:sz w:val="24"/>
      </w:rPr>
      <w:t xml:space="preserve">Strona </w:t>
    </w:r>
    <w:r w:rsidRPr="003B6AAD">
      <w:rPr>
        <w:rFonts w:ascii="Times New Roman" w:hAnsi="Times New Roman" w:cs="Times New Roman"/>
        <w:bCs/>
        <w:sz w:val="24"/>
      </w:rPr>
      <w:fldChar w:fldCharType="begin"/>
    </w:r>
    <w:r w:rsidRPr="003B6AAD">
      <w:rPr>
        <w:rFonts w:ascii="Times New Roman" w:hAnsi="Times New Roman" w:cs="Times New Roman"/>
        <w:bCs/>
        <w:sz w:val="24"/>
      </w:rPr>
      <w:instrText>PAGE  \* Arabic  \* MERGEFORMAT</w:instrText>
    </w:r>
    <w:r w:rsidRPr="003B6AAD">
      <w:rPr>
        <w:rFonts w:ascii="Times New Roman" w:hAnsi="Times New Roman" w:cs="Times New Roman"/>
        <w:bCs/>
        <w:sz w:val="24"/>
      </w:rPr>
      <w:fldChar w:fldCharType="separate"/>
    </w:r>
    <w:r w:rsidR="00E36214">
      <w:rPr>
        <w:rFonts w:ascii="Times New Roman" w:hAnsi="Times New Roman" w:cs="Times New Roman"/>
        <w:bCs/>
        <w:noProof/>
        <w:sz w:val="24"/>
      </w:rPr>
      <w:t>4</w:t>
    </w:r>
    <w:r w:rsidRPr="003B6AAD">
      <w:rPr>
        <w:rFonts w:ascii="Times New Roman" w:hAnsi="Times New Roman" w:cs="Times New Roman"/>
        <w:bCs/>
        <w:sz w:val="24"/>
      </w:rPr>
      <w:fldChar w:fldCharType="end"/>
    </w:r>
    <w:r w:rsidRPr="003B6AAD">
      <w:rPr>
        <w:rFonts w:ascii="Times New Roman" w:hAnsi="Times New Roman" w:cs="Times New Roman"/>
        <w:sz w:val="24"/>
      </w:rPr>
      <w:t xml:space="preserve"> z </w:t>
    </w:r>
    <w:r w:rsidRPr="003B6AAD">
      <w:rPr>
        <w:rFonts w:ascii="Times New Roman" w:hAnsi="Times New Roman" w:cs="Times New Roman"/>
        <w:bCs/>
        <w:noProof/>
        <w:sz w:val="24"/>
      </w:rPr>
      <w:fldChar w:fldCharType="begin"/>
    </w:r>
    <w:r w:rsidRPr="003B6AAD">
      <w:rPr>
        <w:rFonts w:ascii="Times New Roman" w:hAnsi="Times New Roman" w:cs="Times New Roman"/>
        <w:bCs/>
        <w:noProof/>
        <w:sz w:val="24"/>
      </w:rPr>
      <w:instrText>NUMPAGES  \* Arabic  \* MERGEFORMAT</w:instrText>
    </w:r>
    <w:r w:rsidRPr="003B6AAD">
      <w:rPr>
        <w:rFonts w:ascii="Times New Roman" w:hAnsi="Times New Roman" w:cs="Times New Roman"/>
        <w:bCs/>
        <w:noProof/>
        <w:sz w:val="24"/>
      </w:rPr>
      <w:fldChar w:fldCharType="separate"/>
    </w:r>
    <w:r w:rsidR="00E36214">
      <w:rPr>
        <w:rFonts w:ascii="Times New Roman" w:hAnsi="Times New Roman" w:cs="Times New Roman"/>
        <w:bCs/>
        <w:noProof/>
        <w:sz w:val="24"/>
      </w:rPr>
      <w:t>4</w:t>
    </w:r>
    <w:r w:rsidRPr="003B6AAD">
      <w:rPr>
        <w:rFonts w:ascii="Times New Roman" w:hAnsi="Times New Roman" w:cs="Times New Roman"/>
        <w:bCs/>
        <w:noProof/>
        <w:sz w:val="24"/>
      </w:rPr>
      <w:fldChar w:fldCharType="end"/>
    </w:r>
  </w:p>
  <w:p w:rsidR="00CC4EEC" w:rsidRPr="00083D33" w:rsidRDefault="0033461B" w:rsidP="00CC4EEC">
    <w:pPr>
      <w:pStyle w:val="Stopka"/>
      <w:jc w:val="right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sz w:val="20"/>
        <w:szCs w:val="24"/>
      </w:rPr>
      <w:t>SZ.271.2.22</w:t>
    </w:r>
    <w:r w:rsidR="00C35825" w:rsidRPr="00083D33">
      <w:rPr>
        <w:rFonts w:ascii="Times New Roman" w:hAnsi="Times New Roman"/>
        <w:b/>
        <w:sz w:val="20"/>
        <w:szCs w:val="24"/>
      </w:rPr>
      <w:t>.2021</w:t>
    </w:r>
  </w:p>
  <w:p w:rsidR="00E654A3" w:rsidRPr="003B6AAD" w:rsidRDefault="00407039" w:rsidP="00CC4EEC">
    <w:pPr>
      <w:pStyle w:val="Stopka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39" w:rsidRDefault="00407039" w:rsidP="0033461B">
      <w:pPr>
        <w:spacing w:after="0" w:line="240" w:lineRule="auto"/>
      </w:pPr>
      <w:r>
        <w:separator/>
      </w:r>
    </w:p>
  </w:footnote>
  <w:footnote w:type="continuationSeparator" w:id="0">
    <w:p w:rsidR="00407039" w:rsidRDefault="00407039" w:rsidP="0033461B">
      <w:pPr>
        <w:spacing w:after="0" w:line="240" w:lineRule="auto"/>
      </w:pPr>
      <w:r>
        <w:continuationSeparator/>
      </w:r>
    </w:p>
  </w:footnote>
  <w:footnote w:id="1">
    <w:p w:rsidR="0033461B" w:rsidRPr="00486386" w:rsidRDefault="0033461B" w:rsidP="0033461B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6386">
        <w:rPr>
          <w:rFonts w:ascii="Times New Roman" w:hAnsi="Times New Roman" w:cs="Times New Roman"/>
          <w:sz w:val="16"/>
          <w:szCs w:val="16"/>
        </w:rPr>
        <w:t xml:space="preserve"> </w:t>
      </w: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</w:t>
      </w:r>
    </w:p>
    <w:p w:rsidR="0033461B" w:rsidRPr="00CC4EEC" w:rsidRDefault="0033461B" w:rsidP="00334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ikroprzedsiębiorca</w:t>
      </w:r>
      <w:proofErr w:type="spellEnd"/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33461B" w:rsidRPr="00486386" w:rsidRDefault="0033461B" w:rsidP="0033461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33461B" w:rsidRPr="00486386" w:rsidRDefault="0033461B" w:rsidP="0033461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 w złot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ch 2 milionów euro, lub sumy aktywów jego bilansu sporządzonego na koniec jednego z tych lat nie przekroczyły równowartości w złotych 2 milionów euro;</w:t>
      </w:r>
    </w:p>
    <w:p w:rsidR="0033461B" w:rsidRPr="00CC4EEC" w:rsidRDefault="0033461B" w:rsidP="00334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ały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33461B" w:rsidRPr="00486386" w:rsidRDefault="0033461B" w:rsidP="0033461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33461B" w:rsidRPr="00486386" w:rsidRDefault="0033461B" w:rsidP="0033461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kraczający równowartości w złotych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milionów euro, lub sumy aktywów jego bilansu sporządzonego na koniec jednego z tych lat nie przekroczyły równowartości w złotych 10 milionów euro</w:t>
      </w:r>
    </w:p>
    <w:p w:rsidR="0033461B" w:rsidRPr="00CC4EEC" w:rsidRDefault="0033461B" w:rsidP="00334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proofErr w:type="spellStart"/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proofErr w:type="spellEnd"/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33461B" w:rsidRPr="00CC4EEC" w:rsidRDefault="0033461B" w:rsidP="00334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redni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33461B" w:rsidRPr="00486386" w:rsidRDefault="0033461B" w:rsidP="0033461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33461B" w:rsidRPr="00486386" w:rsidRDefault="0033461B" w:rsidP="0033461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osiągnął roczny obrót netto ze sprzedaży towarów, wyrobów i usług oraz z operacji finansowych nieprzekraczający równowartości w </w:t>
      </w:r>
      <w:proofErr w:type="spellStart"/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złoty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v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50 milionów euro, lub sumy aktywów jego bilansu sporządzonego na koniec jednego z tych lat nie przekroczyły równowartości w złotych 43 milionów euro</w:t>
      </w:r>
    </w:p>
    <w:p w:rsidR="0033461B" w:rsidRPr="00CC4EEC" w:rsidRDefault="0033461B" w:rsidP="00334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proofErr w:type="spellStart"/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proofErr w:type="spellEnd"/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ani małym przedsiębiorcą;</w:t>
      </w:r>
    </w:p>
    <w:p w:rsidR="0033461B" w:rsidRDefault="0033461B" w:rsidP="0033461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04" w:rsidRPr="00251104" w:rsidRDefault="00C35825" w:rsidP="00251104">
    <w:pPr>
      <w:pStyle w:val="Nagwek"/>
      <w:jc w:val="right"/>
      <w:rPr>
        <w:rFonts w:ascii="Times New Roman" w:hAnsi="Times New Roman" w:cs="Times New Roman"/>
        <w:sz w:val="24"/>
      </w:rPr>
    </w:pPr>
    <w:r w:rsidRPr="00251104">
      <w:rPr>
        <w:rFonts w:ascii="Times New Roman" w:hAnsi="Times New Roman" w:cs="Times New Roman"/>
        <w:sz w:val="24"/>
      </w:rPr>
      <w:t xml:space="preserve">Załącznik numer </w:t>
    </w:r>
    <w:r w:rsidR="0033461B">
      <w:rPr>
        <w:rFonts w:ascii="Times New Roman" w:hAnsi="Times New Roman" w:cs="Times New Roman"/>
        <w:sz w:val="24"/>
      </w:rPr>
      <w:t>2</w:t>
    </w:r>
    <w:r w:rsidRPr="00251104">
      <w:rPr>
        <w:rFonts w:ascii="Times New Roman" w:hAnsi="Times New Roman" w:cs="Times New Roman"/>
        <w:sz w:val="24"/>
      </w:rPr>
      <w:t xml:space="preserve"> do Specyfikacji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106D6"/>
    <w:multiLevelType w:val="hybridMultilevel"/>
    <w:tmpl w:val="08723624"/>
    <w:lvl w:ilvl="0" w:tplc="04150011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hint="default"/>
      </w:rPr>
    </w:lvl>
    <w:lvl w:ilvl="3" w:tplc="E1007BA8">
      <w:start w:val="1"/>
      <w:numFmt w:val="decimal"/>
      <w:lvlText w:val="%4)"/>
      <w:lvlJc w:val="left"/>
      <w:pPr>
        <w:tabs>
          <w:tab w:val="num" w:pos="2553"/>
        </w:tabs>
        <w:ind w:left="2553" w:hanging="360"/>
      </w:pPr>
      <w:rPr>
        <w:rFonts w:hint="default"/>
        <w:b w:val="0"/>
      </w:rPr>
    </w:lvl>
    <w:lvl w:ilvl="4" w:tplc="0415000F">
      <w:start w:val="1"/>
      <w:numFmt w:val="decimal"/>
      <w:lvlText w:val="%5."/>
      <w:lvlJc w:val="left"/>
      <w:pPr>
        <w:tabs>
          <w:tab w:val="num" w:pos="3273"/>
        </w:tabs>
        <w:ind w:left="3273" w:hanging="36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tabs>
          <w:tab w:val="num" w:pos="4173"/>
        </w:tabs>
        <w:ind w:left="4173" w:hanging="360"/>
      </w:pPr>
      <w:rPr>
        <w:rFonts w:hint="default"/>
      </w:rPr>
    </w:lvl>
    <w:lvl w:ilvl="6" w:tplc="7AE2BBC0">
      <w:start w:val="1"/>
      <w:numFmt w:val="decimal"/>
      <w:lvlText w:val="%7)"/>
      <w:lvlJc w:val="left"/>
      <w:pPr>
        <w:tabs>
          <w:tab w:val="num" w:pos="5358"/>
        </w:tabs>
        <w:ind w:left="5358" w:hanging="1005"/>
      </w:pPr>
      <w:rPr>
        <w:rFonts w:ascii="Times New Roman" w:eastAsia="Times New Roman" w:hAnsi="Times New Roman" w:cs="Times New Roman"/>
      </w:rPr>
    </w:lvl>
    <w:lvl w:ilvl="7" w:tplc="86AE5764">
      <w:start w:val="1"/>
      <w:numFmt w:val="decimal"/>
      <w:lvlText w:val="%8."/>
      <w:lvlJc w:val="left"/>
      <w:pPr>
        <w:tabs>
          <w:tab w:val="num" w:pos="5433"/>
        </w:tabs>
        <w:ind w:left="5433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5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415498"/>
    <w:multiLevelType w:val="hybridMultilevel"/>
    <w:tmpl w:val="5F7ED4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3"/>
  </w:num>
  <w:num w:numId="5">
    <w:abstractNumId w:val="6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1B"/>
    <w:rsid w:val="00093CD9"/>
    <w:rsid w:val="0033461B"/>
    <w:rsid w:val="00407039"/>
    <w:rsid w:val="00C35825"/>
    <w:rsid w:val="00E36214"/>
    <w:rsid w:val="00E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07C5A-1230-4373-8DE7-336917A3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61B"/>
  </w:style>
  <w:style w:type="paragraph" w:styleId="Bezodstpw">
    <w:name w:val="No Spacing"/>
    <w:uiPriority w:val="1"/>
    <w:qFormat/>
    <w:rsid w:val="0033461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3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46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346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46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3</cp:revision>
  <dcterms:created xsi:type="dcterms:W3CDTF">2021-05-19T12:50:00Z</dcterms:created>
  <dcterms:modified xsi:type="dcterms:W3CDTF">2021-05-20T08:23:00Z</dcterms:modified>
</cp:coreProperties>
</file>