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EBB4B" w14:textId="77777777" w:rsidR="0096155C" w:rsidRPr="0096155C" w:rsidRDefault="0096155C" w:rsidP="0096155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14:paraId="26C3F5E7" w14:textId="77777777" w:rsidR="0096155C" w:rsidRPr="0096155C" w:rsidRDefault="0096155C" w:rsidP="0096155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14:paraId="46BD6799" w14:textId="77777777" w:rsidR="0096155C" w:rsidRPr="0096155C" w:rsidRDefault="0096155C" w:rsidP="0096155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14:paraId="6B3C39C3" w14:textId="77777777" w:rsidR="0096155C" w:rsidRPr="0096155C" w:rsidRDefault="0096155C" w:rsidP="00C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080DE3D" w14:textId="0F338E12" w:rsidR="0096155C" w:rsidRPr="0096155C" w:rsidRDefault="00DD7657" w:rsidP="00DD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="00557FA6" w:rsidRPr="009615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</w:t>
      </w:r>
      <w:r w:rsidR="00557FA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</w:p>
    <w:p w14:paraId="11D56A93" w14:textId="628EA44B" w:rsidR="00557FA6" w:rsidRPr="00DD7657" w:rsidRDefault="0096155C" w:rsidP="00DD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  <w:r w:rsidR="00BF04EA" w:rsidRP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F04EA" w:rsidRPr="00DD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robót budowlanych związanych z termomodernizacją budynku </w:t>
      </w:r>
      <w:r w:rsidR="002A1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</w:t>
      </w:r>
      <w:bookmarkStart w:id="0" w:name="_GoBack"/>
      <w:bookmarkEnd w:id="0"/>
      <w:r w:rsidR="00BF04EA" w:rsidRPr="00DD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ul. </w:t>
      </w:r>
      <w:r w:rsidR="00DD7657" w:rsidRPr="00DD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Sołtysowskiej 13C</w:t>
      </w:r>
      <w:r w:rsidR="00BF04EA" w:rsidRPr="00DD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Krakowie</w:t>
      </w:r>
      <w:r w:rsidR="00BF04EA" w:rsidRPr="00DD7657">
        <w:rPr>
          <w:rFonts w:ascii="Times New Roman" w:hAnsi="Times New Roman" w:cs="Times New Roman"/>
          <w:sz w:val="24"/>
        </w:rPr>
        <w:t xml:space="preserve"> </w:t>
      </w:r>
      <w:r w:rsidR="00DD7657" w:rsidRP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ofertę. </w:t>
      </w:r>
      <w:r w:rsidRPr="00DD76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3663BE7" w14:textId="23DD7741" w:rsidR="0096155C" w:rsidRPr="00DD7657" w:rsidRDefault="00DD7657" w:rsidP="00DD76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wykonanie przedmiotu zamówienia o</w:t>
      </w:r>
      <w:r w:rsidR="0096155C" w:rsidRPr="00DD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feruję </w:t>
      </w:r>
      <w:r w:rsidRPr="00DD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następującą </w:t>
      </w:r>
      <w:r w:rsidR="0096155C" w:rsidRPr="00DD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</w:t>
      </w:r>
      <w:r w:rsidR="0096155C" w:rsidRP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(określoną z dokładnością do dwóch miejsc po przecinku): </w:t>
      </w:r>
    </w:p>
    <w:p w14:paraId="0004817E" w14:textId="77777777" w:rsidR="00DD7657" w:rsidRPr="00DD7657" w:rsidRDefault="00DD7657" w:rsidP="00DD76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C73E7E" w14:textId="7BFB660D" w:rsidR="00DD7657" w:rsidRPr="00DD7657" w:rsidRDefault="00DD7657" w:rsidP="00DD7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zł netto (słownie: ……………………………………. złotych …./100), tj.</w:t>
      </w:r>
    </w:p>
    <w:p w14:paraId="08A96886" w14:textId="5E4BC158" w:rsidR="00BF04EA" w:rsidRPr="00DD7657" w:rsidRDefault="00DD7657" w:rsidP="00DD7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…………………….zł brutto (słownie: …</w:t>
      </w:r>
      <w:r w:rsidRP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złotych …./100)</w:t>
      </w:r>
      <w:r w:rsidR="00BF04EA" w:rsidRPr="00DD7657">
        <w:rPr>
          <w:rFonts w:ascii="Times New Roman" w:hAnsi="Times New Roman" w:cs="Times New Roman"/>
          <w:sz w:val="24"/>
          <w:szCs w:val="24"/>
        </w:rPr>
        <w:t xml:space="preserve"> (</w:t>
      </w:r>
      <w:r w:rsidRPr="00DD7657">
        <w:rPr>
          <w:rFonts w:ascii="Times New Roman" w:hAnsi="Times New Roman" w:cs="Times New Roman"/>
          <w:sz w:val="24"/>
          <w:szCs w:val="24"/>
        </w:rPr>
        <w:t>s</w:t>
      </w:r>
      <w:r w:rsidR="00BF04EA" w:rsidRPr="00DD7657">
        <w:rPr>
          <w:rFonts w:ascii="Times New Roman" w:hAnsi="Times New Roman" w:cs="Times New Roman"/>
          <w:sz w:val="24"/>
          <w:szCs w:val="24"/>
        </w:rPr>
        <w:t>tawk</w:t>
      </w:r>
      <w:r w:rsidRPr="00DD7657">
        <w:rPr>
          <w:rFonts w:ascii="Times New Roman" w:hAnsi="Times New Roman" w:cs="Times New Roman"/>
          <w:sz w:val="24"/>
          <w:szCs w:val="24"/>
        </w:rPr>
        <w:t>a</w:t>
      </w:r>
      <w:r w:rsidR="00BF04EA" w:rsidRPr="00DD7657">
        <w:rPr>
          <w:rFonts w:ascii="Times New Roman" w:hAnsi="Times New Roman" w:cs="Times New Roman"/>
          <w:sz w:val="24"/>
          <w:szCs w:val="24"/>
        </w:rPr>
        <w:t xml:space="preserve"> </w:t>
      </w:r>
      <w:r w:rsidRPr="00DD7657">
        <w:rPr>
          <w:rFonts w:ascii="Times New Roman" w:hAnsi="Times New Roman" w:cs="Times New Roman"/>
          <w:sz w:val="24"/>
          <w:szCs w:val="24"/>
        </w:rPr>
        <w:t>VAT</w:t>
      </w:r>
      <w:r w:rsidR="00BF04EA" w:rsidRPr="00DD7657">
        <w:rPr>
          <w:rFonts w:ascii="Times New Roman" w:hAnsi="Times New Roman" w:cs="Times New Roman"/>
          <w:sz w:val="24"/>
          <w:szCs w:val="24"/>
        </w:rPr>
        <w:t>8%)</w:t>
      </w:r>
    </w:p>
    <w:p w14:paraId="735815F4" w14:textId="488C923F"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: ….….… miesięcy</w:t>
      </w:r>
      <w:r w:rsidR="0055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55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miesięcy – </w:t>
      </w:r>
      <w:r w:rsid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55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84 miesiące)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</w:t>
      </w:r>
    </w:p>
    <w:p w14:paraId="7FEA312C" w14:textId="77777777" w:rsidR="00BF04EA" w:rsidRDefault="00BF04EA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F215D" w14:textId="09070689" w:rsid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zabezpieczenia należytego wykonania umowy ………..% ceny oferty brutto</w:t>
      </w:r>
      <w:r w:rsidR="0055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57F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wartość </w:t>
      </w:r>
      <w:r w:rsidR="0055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4% ceny brutto – </w:t>
      </w:r>
      <w:r w:rsid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wartość </w:t>
      </w:r>
      <w:r w:rsidR="00557FA6">
        <w:rPr>
          <w:rFonts w:ascii="Times New Roman" w:eastAsia="Times New Roman" w:hAnsi="Times New Roman" w:cs="Times New Roman"/>
          <w:sz w:val="24"/>
          <w:szCs w:val="24"/>
          <w:lang w:eastAsia="pl-PL"/>
        </w:rPr>
        <w:t>10% ceny brutto)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453AFC" w14:textId="77777777" w:rsidR="00BF04EA" w:rsidRPr="0096155C" w:rsidRDefault="00BF04EA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99AC" w14:textId="77777777" w:rsidR="0096155C" w:rsidRPr="0096155C" w:rsidRDefault="0096155C" w:rsidP="00961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14:paraId="2C770765" w14:textId="77777777" w:rsidR="0096155C" w:rsidRDefault="0096155C" w:rsidP="00961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14:paraId="6D925A1B" w14:textId="1CF86768" w:rsidR="00DD7657" w:rsidRPr="0096155C" w:rsidRDefault="00DD7657" w:rsidP="00961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Numer NIP i REGON: ………………………………………………………………………</w:t>
      </w:r>
    </w:p>
    <w:p w14:paraId="6D637219" w14:textId="77777777" w:rsidR="0096155C" w:rsidRPr="0096155C" w:rsidRDefault="0096155C" w:rsidP="009615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14:paraId="1B1D2311" w14:textId="77777777" w:rsidR="0096155C" w:rsidRPr="0096155C" w:rsidRDefault="0096155C" w:rsidP="009615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14:paraId="47D711ED" w14:textId="77777777" w:rsidR="0096155C" w:rsidRPr="0096155C" w:rsidRDefault="0096155C" w:rsidP="009615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14:paraId="20D78744" w14:textId="77777777" w:rsidR="0096155C" w:rsidRPr="0096155C" w:rsidRDefault="0096155C" w:rsidP="009615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14:paraId="076D1133" w14:textId="77777777" w:rsidR="0096155C" w:rsidRPr="0096155C" w:rsidRDefault="0096155C" w:rsidP="0096155C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14:paraId="7E398EAA" w14:textId="77777777" w:rsidR="0096155C" w:rsidRPr="0096155C" w:rsidRDefault="0096155C" w:rsidP="0096155C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6155C" w:rsidRPr="0096155C" w14:paraId="1531C9E9" w14:textId="77777777" w:rsidTr="00D61A3F">
        <w:trPr>
          <w:trHeight w:val="595"/>
        </w:trPr>
        <w:tc>
          <w:tcPr>
            <w:tcW w:w="8080" w:type="dxa"/>
            <w:vAlign w:val="center"/>
          </w:tcPr>
          <w:p w14:paraId="0123185B" w14:textId="77777777" w:rsidR="0096155C" w:rsidRPr="0096155C" w:rsidRDefault="0096155C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Wykonawca będący: </w:t>
            </w:r>
            <w:r w:rsidR="00CC4EEC"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mikroprzedsiebior</w:t>
            </w:r>
            <w:r w:rsidR="00CC4EE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cą/</w:t>
            </w: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małym</w:t>
            </w:r>
            <w:r w:rsidR="00CC4EE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przedsiębiorcą</w:t>
            </w: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/średnim przedsiębior</w:t>
            </w:r>
            <w:r w:rsidR="00CC4EE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cą</w:t>
            </w:r>
            <w:r w:rsidR="00486386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14:paraId="3A6A13A1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27FE6A7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14:paraId="4FC04778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14:paraId="1E82A648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14:paraId="6CCE8595" w14:textId="77777777"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9615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96155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14:paraId="49E7911A" w14:textId="77777777"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14:paraId="53B6628B" w14:textId="77777777"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amówienia, uznaję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związanego określonymi w niej postanowieniami i zobowiązuję się  - w przypadku wyboru mojej oferty - do zawarcia umowy zgodnej z wzorem 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iącym załącznik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wynikających z niniejszej oferty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14:paraId="16EF4F02" w14:textId="24E561E7"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i nie wnoszę uwag do jej treści. Oferowane przeze mnie materiały, urządzenia i wyposażenie są zgodne z wymogami określonymi w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postepowania                            o udzielenie zamówienia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w zestawieni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materiałów, urządzeń i wyposażenia. </w:t>
      </w:r>
    </w:p>
    <w:p w14:paraId="75B6B167" w14:textId="77777777"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pecyfikacj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amówienia.</w:t>
      </w:r>
    </w:p>
    <w:p w14:paraId="7CC0A6AA" w14:textId="36601B35"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wnieść zabezpieczenie należytego wykonania umowy </w:t>
      </w:r>
      <w:r w:rsid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wskazanej w ofercie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</w:t>
      </w:r>
      <w:r w:rsidR="00DD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umowy.</w:t>
      </w:r>
    </w:p>
    <w:p w14:paraId="05C6B77B" w14:textId="77777777"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14:paraId="33799691" w14:textId="77777777" w:rsidR="0096155C" w:rsidRPr="0096155C" w:rsidRDefault="0096155C" w:rsidP="0096155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961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9615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5A920AF2" w14:textId="77777777" w:rsidR="0096155C" w:rsidRPr="0096155C" w:rsidRDefault="0096155C" w:rsidP="0096155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96155C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9615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2FBAD0B0" w14:textId="77777777" w:rsidR="0096155C" w:rsidRPr="0096155C" w:rsidRDefault="0096155C" w:rsidP="009615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9615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E4C38F" w14:textId="77777777" w:rsidR="0096155C" w:rsidRPr="0096155C" w:rsidRDefault="0096155C" w:rsidP="009615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14:paraId="5F2F13B3" w14:textId="77777777" w:rsidR="0096155C" w:rsidRPr="0096155C" w:rsidRDefault="0096155C" w:rsidP="009615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2C139032" w14:textId="77777777" w:rsidR="0096155C" w:rsidRPr="0096155C" w:rsidRDefault="0096155C" w:rsidP="0096155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6155C" w:rsidRPr="0096155C" w14:paraId="72C51FEE" w14:textId="77777777" w:rsidTr="00D61A3F">
        <w:tc>
          <w:tcPr>
            <w:tcW w:w="567" w:type="dxa"/>
            <w:shd w:val="clear" w:color="auto" w:fill="auto"/>
          </w:tcPr>
          <w:p w14:paraId="058FA3A9" w14:textId="77777777" w:rsidR="0096155C" w:rsidRPr="0096155C" w:rsidRDefault="0096155C" w:rsidP="009615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72864789" w14:textId="77777777" w:rsidR="0096155C" w:rsidRPr="0096155C" w:rsidRDefault="0096155C" w:rsidP="009615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24733501" w14:textId="77777777" w:rsidR="0096155C" w:rsidRPr="0096155C" w:rsidRDefault="0096155C" w:rsidP="009615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96155C" w:rsidRPr="0096155C" w14:paraId="035DB18A" w14:textId="77777777" w:rsidTr="00D61A3F">
        <w:tc>
          <w:tcPr>
            <w:tcW w:w="567" w:type="dxa"/>
            <w:shd w:val="clear" w:color="auto" w:fill="auto"/>
          </w:tcPr>
          <w:p w14:paraId="0F66F2FD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7B847B65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7EC755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B1C240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7475D7D4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E5E443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2CF1B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8026CF" w14:textId="77777777"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70A28C" w14:textId="77777777" w:rsidR="0096155C" w:rsidRDefault="0096155C" w:rsidP="009615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  <w:r w:rsidR="00486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A2F75C" w14:textId="77777777" w:rsidR="0096155C" w:rsidRPr="0096155C" w:rsidRDefault="0096155C" w:rsidP="009615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9615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14:paraId="2DF86681" w14:textId="77777777" w:rsidR="0096155C" w:rsidRPr="0096155C" w:rsidRDefault="0096155C" w:rsidP="0096155C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8133CA" w14:textId="77777777"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50AC8674" w14:textId="77777777"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14:paraId="05AEE138" w14:textId="77777777" w:rsidR="0096155C" w:rsidRPr="0096155C" w:rsidRDefault="0096155C" w:rsidP="00961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102C2FD" w14:textId="77777777" w:rsidR="0096155C" w:rsidRPr="0096155C" w:rsidRDefault="0096155C" w:rsidP="00961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14:paraId="01FF2CBF" w14:textId="77777777" w:rsidR="0096155C" w:rsidRPr="0096155C" w:rsidRDefault="0096155C" w:rsidP="0096155C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35643DC8" w14:textId="77777777"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14:paraId="61A2E372" w14:textId="77777777"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0FC6953" w14:textId="77777777"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14:paraId="2E6177FC" w14:textId="77777777"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14:paraId="6C44C86C" w14:textId="77777777" w:rsidR="0096155C" w:rsidRPr="0096155C" w:rsidRDefault="0096155C" w:rsidP="0096155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C9DB2F" w14:textId="77777777"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14:paraId="4BEA6EF8" w14:textId="77777777"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6155C" w:rsidRPr="0096155C" w14:paraId="1C2B7042" w14:textId="77777777" w:rsidTr="00D61A3F">
        <w:tc>
          <w:tcPr>
            <w:tcW w:w="4069" w:type="dxa"/>
          </w:tcPr>
          <w:p w14:paraId="7BAFF236" w14:textId="77777777" w:rsidR="0096155C" w:rsidRPr="0096155C" w:rsidRDefault="0096155C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7EC04D2" w14:textId="77777777" w:rsidR="0096155C" w:rsidRPr="0096155C" w:rsidRDefault="0096155C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481A1DD" w14:textId="77777777" w:rsidR="0096155C" w:rsidRPr="0096155C" w:rsidRDefault="0096155C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96155C" w:rsidRPr="0096155C" w14:paraId="0987280D" w14:textId="77777777" w:rsidTr="00D61A3F">
        <w:tc>
          <w:tcPr>
            <w:tcW w:w="4069" w:type="dxa"/>
          </w:tcPr>
          <w:p w14:paraId="497E46B4" w14:textId="77777777" w:rsidR="0096155C" w:rsidRDefault="0096155C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14:paraId="0C6B401C" w14:textId="77777777" w:rsidR="00486386" w:rsidRPr="0096155C" w:rsidRDefault="00486386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1181ED7" w14:textId="77777777" w:rsidR="0096155C" w:rsidRPr="003111EE" w:rsidRDefault="0096155C" w:rsidP="0096155C">
      <w:pPr>
        <w:pStyle w:val="pkt"/>
        <w:numPr>
          <w:ilvl w:val="0"/>
          <w:numId w:val="8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3111EE">
        <w:rPr>
          <w:i/>
          <w:sz w:val="24"/>
          <w:szCs w:val="24"/>
        </w:rPr>
        <w:t>"RODO"</w:t>
      </w:r>
      <w:r w:rsidRPr="003111EE">
        <w:rPr>
          <w:sz w:val="24"/>
          <w:szCs w:val="24"/>
        </w:rPr>
        <w:t>) zamawiający informuje, że:</w:t>
      </w:r>
    </w:p>
    <w:p w14:paraId="3563E6B6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administratorem Pani/Pana danych osobowych jest </w:t>
      </w:r>
      <w:r w:rsidRPr="003111EE">
        <w:rPr>
          <w:bCs/>
          <w:sz w:val="24"/>
          <w:szCs w:val="24"/>
        </w:rPr>
        <w:t>Gmina Miejska Kraków – Miejski Ośrodek Pomocy Społecznej w Krakowie, ul. Józefińska 14, 30-529 Kraków;</w:t>
      </w:r>
    </w:p>
    <w:p w14:paraId="5496AE54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administrator wyznaczył Inspektora Danych Osobowych, z którym można się kontaktować pod adresem e-mail: iod@mops.krakow.pl;</w:t>
      </w:r>
    </w:p>
    <w:p w14:paraId="33AAC108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Pani/Pana dane osobowe przetwarzane będą na podstawie art. 6 ust. 1 lit. c RODO                        w celu związanym z przedmiotowym postępowaniem o udzielenie zamówienia publicznego, prowadzonym w </w:t>
      </w:r>
      <w:r w:rsidR="00486386" w:rsidRPr="003111EE">
        <w:rPr>
          <w:sz w:val="24"/>
          <w:szCs w:val="24"/>
        </w:rPr>
        <w:t>trybie podstawowym na po</w:t>
      </w:r>
      <w:r w:rsidR="00486386">
        <w:rPr>
          <w:sz w:val="24"/>
          <w:szCs w:val="24"/>
        </w:rPr>
        <w:t xml:space="preserve">dstawie przepisu </w:t>
      </w:r>
      <w:r w:rsidR="00486386" w:rsidRPr="003111EE">
        <w:rPr>
          <w:sz w:val="24"/>
          <w:szCs w:val="24"/>
        </w:rPr>
        <w:t xml:space="preserve">art. 275 </w:t>
      </w:r>
      <w:r w:rsidR="00486386">
        <w:rPr>
          <w:sz w:val="24"/>
          <w:szCs w:val="24"/>
        </w:rPr>
        <w:t xml:space="preserve">                  </w:t>
      </w:r>
      <w:r w:rsidR="00486386" w:rsidRPr="003111EE">
        <w:rPr>
          <w:sz w:val="24"/>
          <w:szCs w:val="24"/>
        </w:rPr>
        <w:t>pkt 1 ustawy z dnia 11 września 2019 roku Prawo zamówień publicznych</w:t>
      </w:r>
      <w:r w:rsidRPr="003111EE">
        <w:rPr>
          <w:sz w:val="24"/>
          <w:szCs w:val="24"/>
        </w:rPr>
        <w:t>;</w:t>
      </w:r>
    </w:p>
    <w:p w14:paraId="38BC14B1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odbiorcami Pani/Pana danych osobowych będą osoby lub podmioty, którym udostępniona zostanie dokumentacja postępowania w oparciu o art. 74 ustawy.</w:t>
      </w:r>
    </w:p>
    <w:p w14:paraId="22729A67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219A1B91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30203B5B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w odniesieniu do Pani/Pana danych osobowych decyzje nie będą podejmowane                          w sposób zautomatyzowany, stosownie do art. 22 RODO.</w:t>
      </w:r>
    </w:p>
    <w:p w14:paraId="5F91D5F1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posiada Pani/Pan:</w:t>
      </w:r>
    </w:p>
    <w:p w14:paraId="78C96E1E" w14:textId="77777777" w:rsidR="0096155C" w:rsidRPr="003111EE" w:rsidRDefault="0096155C" w:rsidP="0096155C">
      <w:pPr>
        <w:pStyle w:val="pkt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6292607E" w14:textId="77777777" w:rsidR="0096155C" w:rsidRPr="003111EE" w:rsidRDefault="0096155C" w:rsidP="0096155C">
      <w:pPr>
        <w:pStyle w:val="pkt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248CBBAF" w14:textId="77777777" w:rsidR="0096155C" w:rsidRPr="003111EE" w:rsidRDefault="0096155C" w:rsidP="0096155C">
      <w:pPr>
        <w:pStyle w:val="pkt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4608F05B" w14:textId="77777777" w:rsidR="0096155C" w:rsidRPr="003111EE" w:rsidRDefault="0096155C" w:rsidP="0096155C">
      <w:pPr>
        <w:pStyle w:val="pkt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3111EE">
        <w:rPr>
          <w:i/>
          <w:sz w:val="24"/>
          <w:szCs w:val="24"/>
        </w:rPr>
        <w:t xml:space="preserve"> </w:t>
      </w:r>
    </w:p>
    <w:p w14:paraId="5FF9AD58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nie przysługuje Pani/Panu:</w:t>
      </w:r>
    </w:p>
    <w:p w14:paraId="087C0474" w14:textId="77777777" w:rsidR="0096155C" w:rsidRPr="003111EE" w:rsidRDefault="0096155C" w:rsidP="0096155C">
      <w:pPr>
        <w:pStyle w:val="pkt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w związku z art. 17 ust. 3 lit. b, d lub e RODO prawo do usunięcia danych osobowych;</w:t>
      </w:r>
    </w:p>
    <w:p w14:paraId="18C396CE" w14:textId="77777777" w:rsidR="0096155C" w:rsidRPr="003111EE" w:rsidRDefault="0096155C" w:rsidP="0096155C">
      <w:pPr>
        <w:pStyle w:val="pkt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prawo do przenoszenia danych osobowych, o którym mowa w art. 20 RODO;</w:t>
      </w:r>
    </w:p>
    <w:p w14:paraId="227D2D50" w14:textId="77777777" w:rsidR="0096155C" w:rsidRPr="003111EE" w:rsidRDefault="0096155C" w:rsidP="0096155C">
      <w:pPr>
        <w:pStyle w:val="pkt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7400CB0" w14:textId="77777777"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14:paraId="2F337F60" w14:textId="77777777" w:rsid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AA4BA2" w14:textId="77777777" w:rsidR="00486386" w:rsidRPr="0096155C" w:rsidRDefault="00486386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2463D0" w14:textId="77777777"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14:paraId="7C15F3DB" w14:textId="77777777"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6155C" w:rsidRPr="0096155C" w14:paraId="3B97C798" w14:textId="77777777" w:rsidTr="00D61A3F">
        <w:tc>
          <w:tcPr>
            <w:tcW w:w="4069" w:type="dxa"/>
          </w:tcPr>
          <w:p w14:paraId="71391BD5" w14:textId="77777777" w:rsidR="0096155C" w:rsidRDefault="0096155C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6ED9D36" w14:textId="77777777" w:rsidR="00486386" w:rsidRPr="0096155C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54B4EA92" w14:textId="77777777" w:rsidR="0096155C" w:rsidRPr="0096155C" w:rsidRDefault="0096155C" w:rsidP="00D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96155C" w:rsidRPr="0096155C" w14:paraId="109E1CE7" w14:textId="77777777" w:rsidTr="00D61A3F">
        <w:tc>
          <w:tcPr>
            <w:tcW w:w="4069" w:type="dxa"/>
          </w:tcPr>
          <w:p w14:paraId="48D0E2EB" w14:textId="77777777" w:rsidR="0096155C" w:rsidRPr="0096155C" w:rsidRDefault="0096155C" w:rsidP="00D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14:paraId="1CC780FE" w14:textId="77777777" w:rsidR="00093CD9" w:rsidRDefault="00093CD9" w:rsidP="00486386"/>
    <w:sectPr w:rsidR="00093CD9" w:rsidSect="00E65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DE3CE" w14:textId="77777777" w:rsidR="000624C2" w:rsidRDefault="000624C2" w:rsidP="0096155C">
      <w:pPr>
        <w:spacing w:after="0" w:line="240" w:lineRule="auto"/>
      </w:pPr>
      <w:r>
        <w:separator/>
      </w:r>
    </w:p>
  </w:endnote>
  <w:endnote w:type="continuationSeparator" w:id="0">
    <w:p w14:paraId="4EA69134" w14:textId="77777777" w:rsidR="000624C2" w:rsidRDefault="000624C2" w:rsidP="0096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0823" w14:textId="77777777" w:rsidR="00DD7657" w:rsidRDefault="00DD76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B6F46" w14:textId="77777777" w:rsidR="00BF2794" w:rsidRPr="00DD7657" w:rsidRDefault="000624C2" w:rsidP="00BF2794">
    <w:pPr>
      <w:pStyle w:val="Stopka"/>
      <w:jc w:val="right"/>
      <w:rPr>
        <w:b/>
        <w:sz w:val="20"/>
        <w:szCs w:val="20"/>
      </w:rPr>
    </w:pPr>
  </w:p>
  <w:p w14:paraId="20A93B9C" w14:textId="1D93120F" w:rsidR="00CC4EEC" w:rsidRPr="00DD7657" w:rsidRDefault="00284717" w:rsidP="00DD7657">
    <w:pPr>
      <w:pStyle w:val="Stopka"/>
      <w:jc w:val="center"/>
      <w:rPr>
        <w:rFonts w:ascii="Times New Roman" w:hAnsi="Times New Roman" w:cs="Times New Roman"/>
        <w:bCs/>
        <w:noProof/>
        <w:sz w:val="20"/>
        <w:szCs w:val="20"/>
      </w:rPr>
    </w:pPr>
    <w:r w:rsidRPr="00DD7657">
      <w:rPr>
        <w:rFonts w:ascii="Times New Roman" w:hAnsi="Times New Roman" w:cs="Times New Roman"/>
        <w:sz w:val="20"/>
        <w:szCs w:val="20"/>
      </w:rPr>
      <w:t xml:space="preserve">Strona </w:t>
    </w:r>
    <w:r w:rsidRPr="00DD7657">
      <w:rPr>
        <w:rFonts w:ascii="Times New Roman" w:hAnsi="Times New Roman" w:cs="Times New Roman"/>
        <w:bCs/>
        <w:sz w:val="20"/>
        <w:szCs w:val="20"/>
      </w:rPr>
      <w:fldChar w:fldCharType="begin"/>
    </w:r>
    <w:r w:rsidRPr="00DD7657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Pr="00DD7657">
      <w:rPr>
        <w:rFonts w:ascii="Times New Roman" w:hAnsi="Times New Roman" w:cs="Times New Roman"/>
        <w:bCs/>
        <w:sz w:val="20"/>
        <w:szCs w:val="20"/>
      </w:rPr>
      <w:fldChar w:fldCharType="separate"/>
    </w:r>
    <w:r w:rsidR="000624C2">
      <w:rPr>
        <w:rFonts w:ascii="Times New Roman" w:hAnsi="Times New Roman" w:cs="Times New Roman"/>
        <w:bCs/>
        <w:noProof/>
        <w:sz w:val="20"/>
        <w:szCs w:val="20"/>
      </w:rPr>
      <w:t>1</w:t>
    </w:r>
    <w:r w:rsidRPr="00DD7657">
      <w:rPr>
        <w:rFonts w:ascii="Times New Roman" w:hAnsi="Times New Roman" w:cs="Times New Roman"/>
        <w:bCs/>
        <w:sz w:val="20"/>
        <w:szCs w:val="20"/>
      </w:rPr>
      <w:fldChar w:fldCharType="end"/>
    </w:r>
    <w:r w:rsidRPr="00DD7657">
      <w:rPr>
        <w:rFonts w:ascii="Times New Roman" w:hAnsi="Times New Roman" w:cs="Times New Roman"/>
        <w:sz w:val="20"/>
        <w:szCs w:val="20"/>
      </w:rPr>
      <w:t xml:space="preserve"> z </w:t>
    </w:r>
    <w:r w:rsidRPr="00DD7657">
      <w:rPr>
        <w:rFonts w:ascii="Times New Roman" w:hAnsi="Times New Roman" w:cs="Times New Roman"/>
        <w:bCs/>
        <w:noProof/>
        <w:sz w:val="20"/>
        <w:szCs w:val="20"/>
      </w:rPr>
      <w:fldChar w:fldCharType="begin"/>
    </w:r>
    <w:r w:rsidRPr="00DD7657">
      <w:rPr>
        <w:rFonts w:ascii="Times New Roman" w:hAnsi="Times New Roman" w:cs="Times New Roman"/>
        <w:bCs/>
        <w:noProof/>
        <w:sz w:val="20"/>
        <w:szCs w:val="20"/>
      </w:rPr>
      <w:instrText>NUMPAGES  \* Arabic  \* MERGEFORMAT</w:instrText>
    </w:r>
    <w:r w:rsidRPr="00DD7657">
      <w:rPr>
        <w:rFonts w:ascii="Times New Roman" w:hAnsi="Times New Roman" w:cs="Times New Roman"/>
        <w:bCs/>
        <w:noProof/>
        <w:sz w:val="20"/>
        <w:szCs w:val="20"/>
      </w:rPr>
      <w:fldChar w:fldCharType="separate"/>
    </w:r>
    <w:r w:rsidR="000624C2">
      <w:rPr>
        <w:rFonts w:ascii="Times New Roman" w:hAnsi="Times New Roman" w:cs="Times New Roman"/>
        <w:bCs/>
        <w:noProof/>
        <w:sz w:val="20"/>
        <w:szCs w:val="20"/>
      </w:rPr>
      <w:t>1</w:t>
    </w:r>
    <w:r w:rsidRPr="00DD7657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  <w:p w14:paraId="6EFE1EAB" w14:textId="62C79459" w:rsidR="00E654A3" w:rsidRPr="00DD7657" w:rsidRDefault="00CC4EEC" w:rsidP="00DD7657">
    <w:pPr>
      <w:pStyle w:val="Stopka"/>
      <w:jc w:val="right"/>
      <w:rPr>
        <w:rFonts w:ascii="Times New Roman" w:hAnsi="Times New Roman"/>
        <w:b/>
        <w:sz w:val="20"/>
        <w:szCs w:val="20"/>
      </w:rPr>
    </w:pPr>
    <w:r w:rsidRPr="00DD7657">
      <w:rPr>
        <w:rFonts w:ascii="Times New Roman" w:hAnsi="Times New Roman"/>
        <w:b/>
        <w:sz w:val="20"/>
        <w:szCs w:val="20"/>
      </w:rPr>
      <w:t>SZ.271.2.</w:t>
    </w:r>
    <w:r w:rsidR="00DD7657" w:rsidRPr="00DD7657">
      <w:rPr>
        <w:rFonts w:ascii="Times New Roman" w:hAnsi="Times New Roman"/>
        <w:b/>
        <w:sz w:val="20"/>
        <w:szCs w:val="20"/>
      </w:rPr>
      <w:t>30</w:t>
    </w:r>
    <w:r w:rsidR="00BF04EA" w:rsidRPr="00DD7657">
      <w:rPr>
        <w:rFonts w:ascii="Times New Roman" w:hAnsi="Times New Roman"/>
        <w:b/>
        <w:sz w:val="20"/>
        <w:szCs w:val="20"/>
      </w:rPr>
      <w:t>.</w:t>
    </w:r>
    <w:r w:rsidRPr="00DD7657">
      <w:rPr>
        <w:rFonts w:ascii="Times New Roman" w:hAnsi="Times New Roman"/>
        <w:b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1861" w14:textId="77777777" w:rsidR="00DD7657" w:rsidRDefault="00DD7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A125F" w14:textId="77777777" w:rsidR="000624C2" w:rsidRDefault="000624C2" w:rsidP="0096155C">
      <w:pPr>
        <w:spacing w:after="0" w:line="240" w:lineRule="auto"/>
      </w:pPr>
      <w:r>
        <w:separator/>
      </w:r>
    </w:p>
  </w:footnote>
  <w:footnote w:type="continuationSeparator" w:id="0">
    <w:p w14:paraId="7DCFD1FD" w14:textId="77777777" w:rsidR="000624C2" w:rsidRDefault="000624C2" w:rsidP="0096155C">
      <w:pPr>
        <w:spacing w:after="0" w:line="240" w:lineRule="auto"/>
      </w:pPr>
      <w:r>
        <w:continuationSeparator/>
      </w:r>
    </w:p>
  </w:footnote>
  <w:footnote w:id="1">
    <w:p w14:paraId="23B88B0F" w14:textId="77777777" w:rsidR="00486386" w:rsidRPr="00486386" w:rsidRDefault="00486386" w:rsidP="00486386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14:paraId="79BB7811" w14:textId="77777777"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14:paraId="27FA182B" w14:textId="77777777" w:rsidR="00486386" w:rsidRPr="00486386" w:rsidRDefault="00486386" w:rsidP="0048638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14:paraId="407DE3FE" w14:textId="77777777" w:rsidR="00486386" w:rsidRPr="00486386" w:rsidRDefault="00486386" w:rsidP="0048638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14:paraId="38A04DDB" w14:textId="77777777"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14:paraId="78D7A871" w14:textId="77777777" w:rsidR="00486386" w:rsidRPr="00486386" w:rsidRDefault="00486386" w:rsidP="004863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14:paraId="0465E7BF" w14:textId="77777777" w:rsidR="00486386" w:rsidRPr="00486386" w:rsidRDefault="00486386" w:rsidP="004863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14:paraId="5478450E" w14:textId="77777777"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24FE0C8B" w14:textId="77777777"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14:paraId="4133FDE6" w14:textId="77777777" w:rsidR="00486386" w:rsidRPr="00486386" w:rsidRDefault="00486386" w:rsidP="004863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14:paraId="02A02C63" w14:textId="29C42FE0" w:rsidR="00486386" w:rsidRPr="00486386" w:rsidRDefault="00486386" w:rsidP="004863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w </w:t>
      </w:r>
      <w:r w:rsidR="00DD7657"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złoty</w:t>
      </w:r>
      <w:r w:rsidR="00DD7657"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="00DD7657"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50 milionów euro, lub sumy aktywów jego bilansu sporządzonego na koniec jednego z tych lat nie przekroczyły równowartości w złotych 43 milionów euro</w:t>
      </w:r>
    </w:p>
    <w:p w14:paraId="55D37E8C" w14:textId="77777777"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14:paraId="2DAA9DA0" w14:textId="77777777" w:rsidR="00486386" w:rsidRDefault="00486386">
      <w:pPr>
        <w:pStyle w:val="Tekstprzypisudolnego"/>
      </w:pPr>
    </w:p>
  </w:footnote>
  <w:footnote w:id="2">
    <w:p w14:paraId="056DC8AA" w14:textId="77777777" w:rsidR="0096155C" w:rsidRDefault="0096155C" w:rsidP="0096155C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14:paraId="5FB7C473" w14:textId="77777777" w:rsidR="0096155C" w:rsidRPr="001141EC" w:rsidRDefault="0096155C" w:rsidP="0096155C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7F84D71" w14:textId="77777777" w:rsidR="0096155C" w:rsidRPr="001141EC" w:rsidRDefault="0096155C" w:rsidP="0096155C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9A2D" w14:textId="77777777" w:rsidR="00DD7657" w:rsidRDefault="00DD76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D182" w14:textId="0FB11D3D" w:rsidR="00DD7657" w:rsidRPr="00DD7657" w:rsidRDefault="00DD7657" w:rsidP="00DD7657">
    <w:pPr>
      <w:pStyle w:val="Nagwek"/>
      <w:jc w:val="right"/>
      <w:rPr>
        <w:rFonts w:ascii="Times New Roman" w:hAnsi="Times New Roman" w:cs="Times New Roman"/>
      </w:rPr>
    </w:pPr>
    <w:r w:rsidRPr="00DD7657">
      <w:rPr>
        <w:rFonts w:ascii="Times New Roman" w:hAnsi="Times New Roman" w:cs="Times New Roman"/>
      </w:rPr>
      <w:t>Załącznik numer 4 do Specyfikacji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9C09" w14:textId="77777777" w:rsidR="00DD7657" w:rsidRDefault="00DD76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E48B6"/>
    <w:multiLevelType w:val="hybridMultilevel"/>
    <w:tmpl w:val="6FA45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747C0B"/>
    <w:multiLevelType w:val="hybridMultilevel"/>
    <w:tmpl w:val="204ED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4B48D3"/>
    <w:multiLevelType w:val="hybridMultilevel"/>
    <w:tmpl w:val="31B098A0"/>
    <w:lvl w:ilvl="0" w:tplc="B8F89D6C">
      <w:start w:val="1"/>
      <w:numFmt w:val="decimal"/>
      <w:lvlText w:val="%1."/>
      <w:lvlJc w:val="left"/>
      <w:pPr>
        <w:ind w:left="786" w:hanging="360"/>
      </w:pPr>
      <w:rPr>
        <w:rFonts w:ascii="Lato" w:hAnsi="La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70B50D81"/>
    <w:multiLevelType w:val="hybridMultilevel"/>
    <w:tmpl w:val="3C9A3610"/>
    <w:lvl w:ilvl="0" w:tplc="94CE1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E96A6C"/>
    <w:multiLevelType w:val="hybridMultilevel"/>
    <w:tmpl w:val="FBCC6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0"/>
  </w:num>
  <w:num w:numId="5">
    <w:abstractNumId w:val="5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1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C"/>
    <w:rsid w:val="000624C2"/>
    <w:rsid w:val="00093CD9"/>
    <w:rsid w:val="000E61B8"/>
    <w:rsid w:val="00265AA2"/>
    <w:rsid w:val="00284717"/>
    <w:rsid w:val="002A13CB"/>
    <w:rsid w:val="00486386"/>
    <w:rsid w:val="00557FA6"/>
    <w:rsid w:val="0096155C"/>
    <w:rsid w:val="00B45484"/>
    <w:rsid w:val="00BF04EA"/>
    <w:rsid w:val="00CC4EEC"/>
    <w:rsid w:val="00D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81607"/>
  <w15:chartTrackingRefBased/>
  <w15:docId w15:val="{CE79E325-BBF5-4971-AE87-D10E5CE4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5C"/>
  </w:style>
  <w:style w:type="paragraph" w:styleId="Bezodstpw">
    <w:name w:val="No Spacing"/>
    <w:uiPriority w:val="1"/>
    <w:qFormat/>
    <w:rsid w:val="0096155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5C"/>
  </w:style>
  <w:style w:type="paragraph" w:styleId="Tekstprzypisudolnego">
    <w:name w:val="footnote text"/>
    <w:basedOn w:val="Normalny"/>
    <w:link w:val="TekstprzypisudolnegoZnak"/>
    <w:uiPriority w:val="99"/>
    <w:unhideWhenUsed/>
    <w:rsid w:val="0096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155C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96155C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96155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4EE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F04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04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5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1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1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0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1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84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32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92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65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69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7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02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7956-1026-444A-94DC-166056D9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6</cp:revision>
  <cp:lastPrinted>2021-07-28T11:59:00Z</cp:lastPrinted>
  <dcterms:created xsi:type="dcterms:W3CDTF">2021-02-02T09:27:00Z</dcterms:created>
  <dcterms:modified xsi:type="dcterms:W3CDTF">2021-07-28T12:47:00Z</dcterms:modified>
</cp:coreProperties>
</file>