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8D" w:rsidRPr="00055613" w:rsidRDefault="00604923" w:rsidP="00055613">
      <w:pPr>
        <w:pStyle w:val="Tablecaption10"/>
        <w:shd w:val="clear" w:color="auto" w:fill="auto"/>
        <w:spacing w:after="120"/>
        <w:jc w:val="center"/>
      </w:pPr>
      <w:r w:rsidRPr="00055613">
        <w:t>Wykaz zawartych umów najmu, dzierżawy, użyczenia dotyczących udostępnienia powierzchni i pomieszczeń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260"/>
        <w:gridCol w:w="1701"/>
        <w:gridCol w:w="1701"/>
        <w:gridCol w:w="1276"/>
        <w:gridCol w:w="1134"/>
        <w:gridCol w:w="1717"/>
      </w:tblGrid>
      <w:tr w:rsidR="00493D73" w:rsidRPr="00055613" w:rsidTr="003A21F6">
        <w:trPr>
          <w:trHeight w:hRule="exact" w:val="52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L.p.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Nazwa podmiotu, z którym została zawarta umowa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26" w:lineRule="exact"/>
              <w:jc w:val="center"/>
              <w:rPr>
                <w:sz w:val="18"/>
                <w:szCs w:val="18"/>
                <w:vertAlign w:val="superscript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Zakres wynajmu, dzierżawy, użyczenia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1"/>
                <w:sz w:val="18"/>
                <w:szCs w:val="18"/>
              </w:rPr>
              <w:t>Czas trwania u</w:t>
            </w:r>
            <w:r w:rsidR="004469B3">
              <w:rPr>
                <w:rStyle w:val="Bodytext21"/>
                <w:sz w:val="18"/>
                <w:szCs w:val="18"/>
              </w:rPr>
              <w:t>m</w:t>
            </w:r>
            <w:r w:rsidRPr="00055613">
              <w:rPr>
                <w:rStyle w:val="Bodytext21"/>
                <w:sz w:val="18"/>
                <w:szCs w:val="18"/>
              </w:rPr>
              <w:t>owy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11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Określenie sposobu udostępnienia</w:t>
            </w:r>
            <w:r w:rsidRPr="00055613">
              <w:rPr>
                <w:rStyle w:val="Bodytext27ptItalic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Udostępniona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powierzchnia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w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</w:t>
            </w:r>
            <w:r w:rsidRPr="00055613">
              <w:rPr>
                <w:rStyle w:val="Bodytext2Bold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Rodzaj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Bodytext2Bold"/>
                <w:b w:val="0"/>
                <w:sz w:val="18"/>
                <w:szCs w:val="18"/>
              </w:rPr>
              <w:t>u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mowy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Uwagi</w:t>
            </w:r>
          </w:p>
        </w:tc>
      </w:tr>
      <w:tr w:rsidR="00493D73" w:rsidRPr="00055613" w:rsidTr="003A21F6">
        <w:trPr>
          <w:trHeight w:hRule="exact" w:val="68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</w:tr>
      <w:tr w:rsidR="00493D73" w:rsidRPr="00055613" w:rsidTr="003A21F6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  <w:rPr>
                <w:i/>
              </w:rPr>
            </w:pPr>
            <w:r>
              <w:rPr>
                <w:rStyle w:val="Bodytext27ptItalic"/>
                <w:i w:val="0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</w:pPr>
            <w:r>
              <w:rPr>
                <w:rStyle w:val="Bodytext27ptItalic"/>
              </w:rPr>
              <w:t>8</w:t>
            </w:r>
          </w:p>
        </w:tc>
      </w:tr>
      <w:tr w:rsidR="00493D73" w:rsidRPr="00055613" w:rsidTr="003A21F6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7B0CF7" w:rsidP="00EC4A55">
            <w:bookmarkStart w:id="0" w:name="_GoBack" w:colFirst="0" w:colLast="6"/>
            <w:r w:rsidRPr="00EC4A55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BB641E" w:rsidP="00EC4A55">
            <w:r w:rsidRPr="00EC4A55">
              <w:t>15 osób prywatnych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1F6" w:rsidRPr="00EC4A55" w:rsidRDefault="003A21F6" w:rsidP="00EC4A55">
            <w:pPr>
              <w:rPr>
                <w:color w:val="auto"/>
              </w:rPr>
            </w:pPr>
            <w:r w:rsidRPr="00EC4A55">
              <w:t>najem powierzchni parkingowej</w:t>
            </w:r>
          </w:p>
          <w:p w:rsidR="00493D73" w:rsidRPr="00EC4A55" w:rsidRDefault="00493D73" w:rsidP="00EC4A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3A21F6" w:rsidP="00EC4A55">
            <w:r w:rsidRPr="00EC4A55">
              <w:t>1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1F6" w:rsidRPr="00EC4A55" w:rsidRDefault="003A21F6" w:rsidP="00EC4A55">
            <w:pPr>
              <w:rPr>
                <w:color w:val="auto"/>
              </w:rPr>
            </w:pPr>
            <w:r w:rsidRPr="00EC4A55">
              <w:t>7 dni w tygodniu</w:t>
            </w:r>
          </w:p>
          <w:p w:rsidR="00493D73" w:rsidRPr="00EC4A55" w:rsidRDefault="00493D73" w:rsidP="00EC4A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3A21F6" w:rsidP="00EC4A55">
            <w:r w:rsidRPr="00EC4A55"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3A21F6" w:rsidP="00EC4A55">
            <w:r w:rsidRPr="00EC4A55"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3A21F6" w:rsidRDefault="00493D73" w:rsidP="00055613"/>
        </w:tc>
      </w:tr>
      <w:tr w:rsidR="00493D73" w:rsidRPr="00055613" w:rsidTr="003A21F6">
        <w:trPr>
          <w:trHeight w:hRule="exact" w:val="8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7B0CF7" w:rsidP="00EC4A55">
            <w:r w:rsidRPr="00EC4A55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1F6" w:rsidRPr="00EC4A55" w:rsidRDefault="003A21F6" w:rsidP="00EC4A55">
            <w:pPr>
              <w:rPr>
                <w:color w:val="auto"/>
              </w:rPr>
            </w:pPr>
            <w:r w:rsidRPr="00EC4A55">
              <w:t>Beata Szlachta, Mieczysław Szlachta</w:t>
            </w:r>
          </w:p>
          <w:p w:rsidR="00493D73" w:rsidRPr="00EC4A55" w:rsidRDefault="00493D73" w:rsidP="00EC4A55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1F6" w:rsidRPr="00EC4A55" w:rsidRDefault="003A21F6" w:rsidP="00EC4A55">
            <w:pPr>
              <w:rPr>
                <w:color w:val="auto"/>
              </w:rPr>
            </w:pPr>
            <w:r w:rsidRPr="00EC4A55">
              <w:t>najem powierzchni pod kiosk spożywczy</w:t>
            </w:r>
          </w:p>
          <w:p w:rsidR="00493D73" w:rsidRPr="00EC4A55" w:rsidRDefault="00493D73" w:rsidP="00EC4A5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3A21F6" w:rsidP="00EC4A55">
            <w:r w:rsidRPr="00EC4A55">
              <w:t>1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1F6" w:rsidRPr="00EC4A55" w:rsidRDefault="003A21F6" w:rsidP="00EC4A55">
            <w:pPr>
              <w:rPr>
                <w:color w:val="auto"/>
              </w:rPr>
            </w:pPr>
            <w:r w:rsidRPr="00EC4A55">
              <w:t>7 dni w tygodniu</w:t>
            </w:r>
          </w:p>
          <w:p w:rsidR="00493D73" w:rsidRPr="00EC4A55" w:rsidRDefault="00493D73" w:rsidP="00EC4A5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3A21F6" w:rsidP="00EC4A55">
            <w:r w:rsidRPr="00EC4A55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EC4A55" w:rsidRDefault="003A21F6" w:rsidP="00EC4A55">
            <w:r w:rsidRPr="00EC4A55"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3A21F6" w:rsidRDefault="00493D73" w:rsidP="00055613"/>
        </w:tc>
      </w:tr>
      <w:bookmarkEnd w:id="0"/>
      <w:tr w:rsidR="00493D73" w:rsidRPr="00055613" w:rsidTr="003A21F6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</w:tr>
      <w:tr w:rsidR="00493D73" w:rsidRPr="00055613" w:rsidTr="003A21F6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</w:tr>
      <w:tr w:rsidR="00493D73" w:rsidRPr="00055613" w:rsidTr="003A21F6">
        <w:trPr>
          <w:trHeight w:hRule="exact"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</w:tr>
      <w:tr w:rsidR="00493D73" w:rsidRPr="00055613" w:rsidTr="003A21F6">
        <w:trPr>
          <w:trHeight w:hRule="exact" w:val="4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rPr>
                <w:sz w:val="10"/>
                <w:szCs w:val="10"/>
              </w:rPr>
            </w:pPr>
          </w:p>
        </w:tc>
      </w:tr>
    </w:tbl>
    <w:p w:rsidR="0082348D" w:rsidRPr="00055613" w:rsidRDefault="0082348D" w:rsidP="00055613">
      <w:pPr>
        <w:rPr>
          <w:sz w:val="2"/>
          <w:szCs w:val="2"/>
        </w:rPr>
      </w:pPr>
    </w:p>
    <w:p w:rsidR="0082348D" w:rsidRPr="00055613" w:rsidRDefault="0082348D">
      <w:pPr>
        <w:rPr>
          <w:sz w:val="2"/>
          <w:szCs w:val="2"/>
        </w:rPr>
      </w:pP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sale lekcyjne, pracownie, sala gimnastyczna, korytarz szkolny, boisko, pomieszczenie gospodarcze, pomieszczenie w przyziemiu, miejsce parkingowe</w:t>
      </w:r>
      <w:r w:rsidR="00055613">
        <w:t xml:space="preserve"> </w:t>
      </w:r>
      <w:r w:rsidRPr="00055613">
        <w:t>itd.</w:t>
      </w:r>
      <w:r w:rsidR="00946787">
        <w:t>,</w:t>
      </w: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 xml:space="preserve">ile dni w tygodniu </w:t>
      </w:r>
      <w:r w:rsidR="00055613" w:rsidRPr="00055613">
        <w:t>l</w:t>
      </w:r>
      <w:r w:rsidRPr="00055613">
        <w:t>ub ile</w:t>
      </w:r>
      <w:r w:rsidR="00055613" w:rsidRPr="00055613">
        <w:t xml:space="preserve"> </w:t>
      </w:r>
      <w:r w:rsidRPr="00055613">
        <w:t>godzin w tygodniu</w:t>
      </w:r>
      <w:r w:rsidR="00946787">
        <w:t>,</w:t>
      </w:r>
    </w:p>
    <w:p w:rsidR="0082348D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najem, dzierżawa</w:t>
      </w:r>
      <w:r w:rsidR="00493D73">
        <w:t>,</w:t>
      </w:r>
      <w:r w:rsidRPr="00055613">
        <w:t xml:space="preserve"> użyczenie</w:t>
      </w:r>
      <w:r w:rsidR="00946787">
        <w:t>.</w:t>
      </w:r>
    </w:p>
    <w:sectPr w:rsidR="0082348D" w:rsidRPr="00055613">
      <w:pgSz w:w="16840" w:h="11900" w:orient="landscape"/>
      <w:pgMar w:top="1337" w:right="874" w:bottom="133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16" w:rsidRDefault="00146A16">
      <w:r>
        <w:separator/>
      </w:r>
    </w:p>
  </w:endnote>
  <w:endnote w:type="continuationSeparator" w:id="0">
    <w:p w:rsidR="00146A16" w:rsidRDefault="0014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16" w:rsidRDefault="00146A16"/>
  </w:footnote>
  <w:footnote w:type="continuationSeparator" w:id="0">
    <w:p w:rsidR="00146A16" w:rsidRDefault="00146A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06BB"/>
    <w:multiLevelType w:val="hybridMultilevel"/>
    <w:tmpl w:val="61348E1E"/>
    <w:lvl w:ilvl="0" w:tplc="9F74CBD0">
      <w:start w:val="1"/>
      <w:numFmt w:val="decimal"/>
      <w:lvlText w:val="%1&gt;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55"/>
    <w:multiLevelType w:val="hybridMultilevel"/>
    <w:tmpl w:val="75EEBAA8"/>
    <w:lvl w:ilvl="0" w:tplc="49B4114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D"/>
    <w:rsid w:val="00055613"/>
    <w:rsid w:val="00146A16"/>
    <w:rsid w:val="001557C1"/>
    <w:rsid w:val="001C2D34"/>
    <w:rsid w:val="003069B7"/>
    <w:rsid w:val="003A21F6"/>
    <w:rsid w:val="004469B3"/>
    <w:rsid w:val="00493D73"/>
    <w:rsid w:val="00604923"/>
    <w:rsid w:val="007B0CF7"/>
    <w:rsid w:val="0082348D"/>
    <w:rsid w:val="00946787"/>
    <w:rsid w:val="00B11BF5"/>
    <w:rsid w:val="00B150E4"/>
    <w:rsid w:val="00BB641E"/>
    <w:rsid w:val="00EC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E944B-326D-4FE3-AB64-779400E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Italic">
    <w:name w:val="Body text|2 + 7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line="216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Kościelna Anna</dc:creator>
  <cp:lastModifiedBy>P36</cp:lastModifiedBy>
  <cp:revision>6</cp:revision>
  <cp:lastPrinted>2021-07-07T07:04:00Z</cp:lastPrinted>
  <dcterms:created xsi:type="dcterms:W3CDTF">2021-07-07T11:14:00Z</dcterms:created>
  <dcterms:modified xsi:type="dcterms:W3CDTF">2021-08-10T08:34:00Z</dcterms:modified>
</cp:coreProperties>
</file>