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03BD" w14:textId="72333961" w:rsidR="00814310" w:rsidRPr="00472914" w:rsidRDefault="00D67324" w:rsidP="00814310">
      <w:pPr>
        <w:spacing w:line="300" w:lineRule="auto"/>
        <w:ind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Formularz oferty - </w:t>
      </w:r>
      <w:r w:rsidR="00814310" w:rsidRPr="00472914">
        <w:rPr>
          <w:rFonts w:ascii="Open Sans" w:hAnsi="Open Sans" w:cs="Open Sans"/>
        </w:rPr>
        <w:t>Załącznik nr 1</w:t>
      </w:r>
    </w:p>
    <w:p w14:paraId="58E04A17" w14:textId="778EA041" w:rsidR="00814310" w:rsidRPr="0037499D" w:rsidRDefault="00814310" w:rsidP="00814310">
      <w:pPr>
        <w:spacing w:before="120" w:after="120" w:line="300" w:lineRule="auto"/>
        <w:ind w:right="1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37499D">
        <w:rPr>
          <w:rFonts w:ascii="Open Sans" w:hAnsi="Open Sans" w:cs="Open Sans"/>
          <w:b/>
          <w:bCs/>
          <w:sz w:val="24"/>
          <w:szCs w:val="24"/>
        </w:rPr>
        <w:t xml:space="preserve">O F E R T A 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528"/>
      </w:tblGrid>
      <w:tr w:rsidR="00814310" w:rsidRPr="00804E09" w14:paraId="0C061EF2" w14:textId="77777777" w:rsidTr="0037499D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4BCB" w14:textId="69C469D5" w:rsidR="00814310" w:rsidRPr="00804E09" w:rsidRDefault="00814310" w:rsidP="00C900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 (</w:t>
            </w:r>
            <w:r w:rsidR="00D6732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67324" w:rsidRPr="00D67324">
              <w:rPr>
                <w:rFonts w:ascii="Open Sans" w:hAnsi="Open Sans" w:cs="Open Sans"/>
                <w:sz w:val="16"/>
                <w:szCs w:val="16"/>
              </w:rPr>
              <w:t xml:space="preserve">w przypadku </w:t>
            </w:r>
            <w:r w:rsidRPr="00D67324">
              <w:rPr>
                <w:rFonts w:ascii="Open Sans" w:hAnsi="Open Sans" w:cs="Open Sans"/>
                <w:sz w:val="16"/>
                <w:szCs w:val="16"/>
              </w:rPr>
              <w:t>wykonawców wspólnie ubiegających się</w:t>
            </w:r>
            <w:r w:rsidR="00D823B4" w:rsidRPr="00D6732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D67324">
              <w:rPr>
                <w:rFonts w:ascii="Open Sans" w:hAnsi="Open Sans" w:cs="Open Sans"/>
                <w:sz w:val="16"/>
                <w:szCs w:val="16"/>
              </w:rPr>
              <w:t>o udzielenie zamówienia</w:t>
            </w:r>
            <w:r w:rsidR="00D67324" w:rsidRPr="00D67324">
              <w:rPr>
                <w:rFonts w:ascii="Open Sans" w:hAnsi="Open Sans" w:cs="Open Sans"/>
                <w:sz w:val="16"/>
                <w:szCs w:val="16"/>
              </w:rPr>
              <w:t xml:space="preserve"> – wskazać dane odrębnie dla każdego wykonawcy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72C0" w14:textId="77777777" w:rsidR="00814310" w:rsidRPr="00804E09" w:rsidRDefault="00814310" w:rsidP="00C900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14310" w:rsidRPr="00804E09" w14:paraId="7133AD56" w14:textId="77777777" w:rsidTr="0037499D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F2AB" w14:textId="77777777" w:rsidR="00814310" w:rsidRPr="00804E09" w:rsidRDefault="00814310" w:rsidP="00C90072">
            <w:pPr>
              <w:pStyle w:val="Styl1"/>
              <w:rPr>
                <w:rFonts w:ascii="Open Sans" w:hAnsi="Open Sans" w:cs="Open Sans"/>
              </w:rPr>
            </w:pPr>
            <w:r w:rsidRPr="00804E09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7246" w14:textId="77777777" w:rsidR="00814310" w:rsidRPr="00804E09" w:rsidRDefault="00814310" w:rsidP="00C900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14310" w:rsidRPr="00804E09" w14:paraId="15C19404" w14:textId="77777777" w:rsidTr="0037499D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A823" w14:textId="77777777" w:rsidR="00814310" w:rsidRPr="00804E09" w:rsidRDefault="00814310" w:rsidP="00C900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3622" w14:textId="77777777" w:rsidR="00814310" w:rsidRPr="00804E09" w:rsidRDefault="00814310" w:rsidP="00C900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14310" w:rsidRPr="00804E09" w14:paraId="48324EE6" w14:textId="77777777" w:rsidTr="0037499D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12E1" w14:textId="77777777" w:rsidR="00814310" w:rsidRPr="00804E09" w:rsidRDefault="00814310" w:rsidP="00C900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08C5" w14:textId="77777777" w:rsidR="00814310" w:rsidRPr="00804E09" w:rsidRDefault="00814310" w:rsidP="00C900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14310" w:rsidRPr="00804E09" w14:paraId="7838AD3F" w14:textId="77777777" w:rsidTr="0037499D">
        <w:trPr>
          <w:cantSplit/>
          <w:trHeight w:val="11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F4B7" w14:textId="7E5ADC27" w:rsidR="00814310" w:rsidRDefault="0037499D" w:rsidP="00C900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Numer NIP </w:t>
            </w:r>
          </w:p>
          <w:p w14:paraId="7EBCBBFA" w14:textId="77777777" w:rsidR="0037499D" w:rsidRDefault="0037499D" w:rsidP="00C900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D09A585" w14:textId="4D4B37BE" w:rsidR="0037499D" w:rsidRPr="00804E09" w:rsidRDefault="0037499D" w:rsidP="00C900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REGON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CF17" w14:textId="298450BF" w:rsidR="00814310" w:rsidRDefault="0037499D" w:rsidP="00C90072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  <w:p w14:paraId="541A6AA7" w14:textId="77777777" w:rsidR="0037499D" w:rsidRDefault="0037499D" w:rsidP="00C90072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FE390DA" w14:textId="4A360CEC" w:rsidR="0037499D" w:rsidRPr="00804E09" w:rsidRDefault="0037499D" w:rsidP="00C90072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14310" w:rsidRPr="00804E09" w14:paraId="40DBF0FA" w14:textId="77777777" w:rsidTr="00D67324">
        <w:tblPrEx>
          <w:tblCellMar>
            <w:left w:w="108" w:type="dxa"/>
            <w:right w:w="108" w:type="dxa"/>
          </w:tblCellMar>
        </w:tblPrEx>
        <w:trPr>
          <w:trHeight w:val="760"/>
        </w:trPr>
        <w:tc>
          <w:tcPr>
            <w:tcW w:w="3833" w:type="dxa"/>
            <w:vAlign w:val="center"/>
          </w:tcPr>
          <w:p w14:paraId="315B309D" w14:textId="77777777" w:rsidR="00814310" w:rsidRPr="00804E09" w:rsidRDefault="00814310" w:rsidP="00C90072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528" w:type="dxa"/>
            <w:vAlign w:val="center"/>
          </w:tcPr>
          <w:p w14:paraId="1264D213" w14:textId="13FD43F1" w:rsidR="00814310" w:rsidRPr="00D823B4" w:rsidRDefault="00D67324" w:rsidP="00C90072">
            <w:pPr>
              <w:pStyle w:val="pkt"/>
              <w:spacing w:before="0" w:after="0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Konsoleta oświetleniowa – 1 szt.</w:t>
            </w:r>
          </w:p>
        </w:tc>
      </w:tr>
    </w:tbl>
    <w:p w14:paraId="50B88B00" w14:textId="12ACEEEB" w:rsidR="00814310" w:rsidRPr="0037499D" w:rsidRDefault="00814310" w:rsidP="00814310">
      <w:pPr>
        <w:spacing w:before="120" w:after="120"/>
        <w:ind w:right="1"/>
        <w:jc w:val="both"/>
        <w:rPr>
          <w:rFonts w:ascii="Open Sans" w:hAnsi="Open Sans" w:cs="Open Sans"/>
          <w:b/>
          <w:bCs/>
        </w:rPr>
      </w:pPr>
      <w:r w:rsidRPr="0037499D">
        <w:rPr>
          <w:rFonts w:ascii="Open Sans" w:hAnsi="Open Sans" w:cs="Open Sans"/>
          <w:b/>
          <w:bCs/>
        </w:rPr>
        <w:t>W odpowiedzi na ogłoszenie o zamówieniu oferuję wykonanie przedmiotu zamówienia na następujących warunkach</w:t>
      </w:r>
      <w:r w:rsidR="009C2E07" w:rsidRPr="009C2E07">
        <w:rPr>
          <w:rFonts w:cs="Calibri"/>
          <w:color w:val="000000"/>
        </w:rPr>
        <w:t xml:space="preserve"> </w:t>
      </w:r>
      <w:r w:rsidR="009C2E07">
        <w:rPr>
          <w:rFonts w:cs="Calibri"/>
          <w:color w:val="000000"/>
        </w:rPr>
        <w:t>(</w:t>
      </w:r>
      <w:r w:rsidR="00B77C63">
        <w:rPr>
          <w:rFonts w:cs="Calibri"/>
          <w:color w:val="000000"/>
        </w:rPr>
        <w:t>n</w:t>
      </w:r>
      <w:r w:rsidR="009C2E07" w:rsidRPr="00BF1EB2">
        <w:rPr>
          <w:rFonts w:cs="Calibri"/>
          <w:color w:val="000000"/>
        </w:rPr>
        <w:t xml:space="preserve">umer sprawy : </w:t>
      </w:r>
      <w:r w:rsidR="009C2E07" w:rsidRPr="00BF1EB2">
        <w:rPr>
          <w:rFonts w:cs="Calibri"/>
          <w:b/>
          <w:bCs/>
          <w:color w:val="000000"/>
        </w:rPr>
        <w:t>DS-Z-270-2/21</w:t>
      </w:r>
      <w:r w:rsidR="009C2E07">
        <w:rPr>
          <w:rFonts w:cs="Calibri"/>
          <w:b/>
          <w:bCs/>
          <w:color w:val="000000"/>
        </w:rPr>
        <w:t xml:space="preserve">) </w:t>
      </w:r>
      <w:r w:rsidRPr="0037499D">
        <w:rPr>
          <w:rFonts w:ascii="Open Sans" w:hAnsi="Open Sans" w:cs="Open Sans"/>
          <w:b/>
          <w:bCs/>
        </w:rPr>
        <w:t>: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3823"/>
        <w:gridCol w:w="2977"/>
        <w:gridCol w:w="992"/>
        <w:gridCol w:w="1501"/>
      </w:tblGrid>
      <w:tr w:rsidR="00814310" w:rsidRPr="00804E09" w14:paraId="2ABA6B7A" w14:textId="77777777" w:rsidTr="00913BFF">
        <w:trPr>
          <w:cantSplit/>
          <w:trHeight w:val="658"/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5338" w14:textId="77777777" w:rsidR="00814310" w:rsidRPr="00804E09" w:rsidRDefault="00814310" w:rsidP="00C90072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814310" w:rsidRPr="00804E09" w14:paraId="327A06AE" w14:textId="77777777" w:rsidTr="00913BFF">
        <w:trPr>
          <w:cantSplit/>
          <w:trHeight w:val="454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02E2" w14:textId="77777777" w:rsidR="00814310" w:rsidRPr="00804E09" w:rsidRDefault="00814310" w:rsidP="00C9007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7098" w14:textId="77777777" w:rsidR="00814310" w:rsidRPr="00ED514C" w:rsidRDefault="00814310" w:rsidP="00C900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ED514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1B02" w14:textId="7DB78FFA" w:rsidR="00814310" w:rsidRPr="00ED514C" w:rsidRDefault="00D67324" w:rsidP="00C900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ED514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Nazwa własna (typ, producent, model)</w:t>
            </w:r>
          </w:p>
          <w:p w14:paraId="79A53E8C" w14:textId="18198EDF" w:rsidR="00D67324" w:rsidRPr="00ED514C" w:rsidRDefault="00D67324" w:rsidP="00C9007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 w:rsidRPr="00ED514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 sprzętu wraz z jego faktycznymi parametrami technicznymi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7E10" w14:textId="77777777" w:rsidR="00814310" w:rsidRPr="00ED514C" w:rsidRDefault="00814310" w:rsidP="00C90072">
            <w:pPr>
              <w:ind w:left="33" w:right="3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ED514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19BB" w14:textId="166D55A2" w:rsidR="00814310" w:rsidRPr="00ED514C" w:rsidRDefault="00814310" w:rsidP="00ED514C">
            <w:pPr>
              <w:ind w:right="33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ED514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Wynagrod</w:t>
            </w:r>
            <w:r w:rsidR="00ED514C" w:rsidRPr="00ED514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z</w:t>
            </w:r>
            <w:r w:rsidRPr="00ED514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enie brutto</w:t>
            </w:r>
            <w:r w:rsidR="009C2E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[</w:t>
            </w:r>
            <w:r w:rsidRPr="00ED514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zł</w:t>
            </w:r>
            <w:r w:rsidR="009C2E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]</w:t>
            </w:r>
          </w:p>
        </w:tc>
      </w:tr>
      <w:tr w:rsidR="00814310" w:rsidRPr="00804E09" w14:paraId="7A209E62" w14:textId="77777777" w:rsidTr="00913BFF">
        <w:trPr>
          <w:cantSplit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22B2" w14:textId="77777777" w:rsidR="00814310" w:rsidRPr="00804E09" w:rsidRDefault="00814310" w:rsidP="00C9007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C633" w14:textId="77777777" w:rsidR="00814310" w:rsidRPr="00804E09" w:rsidRDefault="00814310" w:rsidP="00C9007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93EE" w14:textId="77777777" w:rsidR="00814310" w:rsidRPr="00804E09" w:rsidRDefault="00814310" w:rsidP="00C9007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DF9D" w14:textId="77777777" w:rsidR="00814310" w:rsidRPr="00804E09" w:rsidRDefault="00814310" w:rsidP="00C9007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4ED1" w14:textId="77777777" w:rsidR="00814310" w:rsidRPr="00804E09" w:rsidRDefault="00814310" w:rsidP="00C9007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814310" w:rsidRPr="00804E09" w14:paraId="10A02C65" w14:textId="77777777" w:rsidTr="00913BFF">
        <w:trPr>
          <w:cantSplit/>
          <w:trHeight w:val="714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5151" w14:textId="50CB0282" w:rsidR="00814310" w:rsidRPr="00804E09" w:rsidRDefault="00D823B4" w:rsidP="00C9007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E55F" w14:textId="77777777" w:rsidR="00D67324" w:rsidRPr="00D67324" w:rsidRDefault="00D67324" w:rsidP="00913BF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73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Jednostka sterująca oświetleniem obsługująca przynajmniej 12288 kanały DMX. Wspierająca protokoły: Net3/ACN/sACN i Artnet Ethernet, DMX/RDM i OSC. Konsoleta oświetleniowa posiadająca:</w:t>
            </w:r>
          </w:p>
          <w:p w14:paraId="2451451B" w14:textId="77777777" w:rsidR="00D67324" w:rsidRPr="00D67324" w:rsidRDefault="00D67324" w:rsidP="00913BF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73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- wbudowane min. 20 niezmotoryzowanych suwaków 45mm z możliwością zapisu na minimum stu stronach, </w:t>
            </w:r>
          </w:p>
          <w:p w14:paraId="5CD4DD3F" w14:textId="77777777" w:rsidR="00D67324" w:rsidRPr="00D67324" w:rsidRDefault="00D67324" w:rsidP="00913BF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73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- dedykowaną klawiaturę do programowania oświetlenia z podświetlanymi klawiszami, </w:t>
            </w:r>
          </w:p>
          <w:p w14:paraId="6D389BD1" w14:textId="77777777" w:rsidR="00D67324" w:rsidRPr="00D67324" w:rsidRDefault="00D67324" w:rsidP="00913BF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73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- min. 4 enkodery parametrów, koło poziomów, </w:t>
            </w:r>
          </w:p>
          <w:p w14:paraId="2FBE8A47" w14:textId="77777777" w:rsidR="00D67324" w:rsidRPr="00D67324" w:rsidRDefault="00D67324" w:rsidP="00913BF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73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- min. 5 portów USB, min. 2 porty DisplayPort oraz 2 niezależnie konfigurowalne porty ethernet. </w:t>
            </w:r>
          </w:p>
          <w:p w14:paraId="3BCB8841" w14:textId="77777777" w:rsidR="00D67324" w:rsidRPr="00D67324" w:rsidRDefault="00D67324" w:rsidP="00913BF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73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- możliwość sterowania za pomocą zewnętrznych ekranów dotykowych z pojedynczym i wielopunktowym sensorem dotyku. </w:t>
            </w:r>
          </w:p>
          <w:p w14:paraId="0A3703E0" w14:textId="1F9CD6E1" w:rsidR="00D67324" w:rsidRPr="00B77C63" w:rsidRDefault="00D67324" w:rsidP="00913B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D673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- zdolność do zaimportowania projektów z Cobalt® i Congo</w:t>
            </w:r>
            <w:r w:rsidRPr="00B77C6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®</w:t>
            </w:r>
            <w:r w:rsidR="00B77C63" w:rsidRPr="00B77C63">
              <w:rPr>
                <w:color w:val="000000"/>
                <w:sz w:val="20"/>
                <w:szCs w:val="20"/>
                <w:shd w:val="clear" w:color="auto" w:fill="FFFFFF"/>
              </w:rPr>
              <w:t>- kompatybilność z posiadanymi urządzeniami,</w:t>
            </w:r>
            <w:r w:rsidR="00B77C63" w:rsidRPr="00B77C63">
              <w:rPr>
                <w:sz w:val="20"/>
                <w:szCs w:val="20"/>
              </w:rPr>
              <w:t> </w:t>
            </w:r>
          </w:p>
          <w:p w14:paraId="7B9C6F2E" w14:textId="581CCE9C" w:rsidR="00D67324" w:rsidRPr="00D67324" w:rsidRDefault="00D67324" w:rsidP="00913BF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67324"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Pr="00D673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ymiary maksymalne : 744mm szerokoś</w:t>
            </w:r>
            <w:r w:rsidR="00B77C63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ć</w:t>
            </w:r>
            <w:r w:rsidRPr="00D673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, 362 mm głębokoś</w:t>
            </w:r>
            <w:r w:rsidR="00B77C63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ć</w:t>
            </w:r>
            <w:r w:rsidRPr="00D673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, 107 mm wysokoś</w:t>
            </w:r>
            <w:r w:rsidR="00B77C63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ć</w:t>
            </w:r>
            <w:r w:rsidRPr="00D673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</w:p>
          <w:p w14:paraId="3B622A80" w14:textId="77777777" w:rsidR="00D67324" w:rsidRPr="00D67324" w:rsidRDefault="00D67324" w:rsidP="00913BF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673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- waga nie większa niż 8 kg.</w:t>
            </w:r>
          </w:p>
          <w:p w14:paraId="5E329413" w14:textId="7B0FD9F7" w:rsidR="00814310" w:rsidRPr="00454333" w:rsidRDefault="00814310" w:rsidP="00C90072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77C49" w14:textId="77777777" w:rsidR="00814310" w:rsidRPr="00472914" w:rsidRDefault="00814310" w:rsidP="00C9007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DF1F" w14:textId="77777777" w:rsidR="00814310" w:rsidRPr="00472914" w:rsidRDefault="00814310" w:rsidP="00C9007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7A9F6" w14:textId="77777777" w:rsidR="00814310" w:rsidRPr="00472914" w:rsidRDefault="00814310" w:rsidP="00C9007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14D72F0A" w14:textId="77777777" w:rsidR="00814310" w:rsidRPr="00804E09" w:rsidRDefault="00814310" w:rsidP="00814310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1"/>
      </w:tblGrid>
      <w:tr w:rsidR="00C90072" w:rsidRPr="00804E09" w14:paraId="7059E029" w14:textId="77777777" w:rsidTr="003C26A9">
        <w:trPr>
          <w:cantSplit/>
          <w:trHeight w:val="510"/>
          <w:jc w:val="center"/>
        </w:trPr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1EF65" w14:textId="00215062" w:rsidR="00C90072" w:rsidRPr="00804E09" w:rsidRDefault="00C90072" w:rsidP="00C90072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Słownie złotych </w:t>
            </w:r>
            <w:r w:rsidR="00D6732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brutto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: …………..*</w:t>
            </w:r>
          </w:p>
        </w:tc>
      </w:tr>
    </w:tbl>
    <w:p w14:paraId="4FB79E8D" w14:textId="77777777" w:rsidR="00814310" w:rsidRPr="00804E09" w:rsidRDefault="00814310" w:rsidP="00814310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814310" w:rsidRPr="00804E09" w14:paraId="19E69648" w14:textId="77777777" w:rsidTr="00D67324">
        <w:trPr>
          <w:cantSplit/>
          <w:trHeight w:val="561"/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9C16" w14:textId="313FB306" w:rsidR="00814310" w:rsidRPr="00804E09" w:rsidRDefault="00814310" w:rsidP="00C9007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</w:t>
            </w:r>
            <w:r w:rsidR="00D6732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gwarancji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B834" w14:textId="4DCDC901" w:rsidR="00814310" w:rsidRPr="00804E09" w:rsidRDefault="00A71A30" w:rsidP="00C9007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………………………….* miesiące (minimalny okres gwarancji </w:t>
            </w:r>
            <w:r w:rsidR="00D67324">
              <w:rPr>
                <w:rFonts w:ascii="Open Sans" w:hAnsi="Open Sans" w:cs="Open Sans"/>
                <w:sz w:val="18"/>
                <w:szCs w:val="18"/>
                <w:lang w:eastAsia="en-US"/>
              </w:rPr>
              <w:t>24</w:t>
            </w:r>
            <w:r w:rsidR="00814310"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miesi</w:t>
            </w:r>
            <w:r w:rsidR="00D67324">
              <w:rPr>
                <w:rFonts w:ascii="Open Sans" w:hAnsi="Open Sans" w:cs="Open Sans"/>
                <w:sz w:val="18"/>
                <w:szCs w:val="18"/>
                <w:lang w:eastAsia="en-US"/>
              </w:rPr>
              <w:t>ące</w:t>
            </w:r>
            <w:r w:rsidR="00814310"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 daty odbioru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)</w:t>
            </w:r>
            <w:r w:rsidR="00814310"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14310" w:rsidRPr="00804E09" w14:paraId="52CE4144" w14:textId="77777777" w:rsidTr="00D67324">
        <w:trPr>
          <w:cantSplit/>
          <w:trHeight w:val="679"/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1781" w14:textId="13955F72" w:rsidR="00814310" w:rsidRPr="00804E09" w:rsidRDefault="00C90072" w:rsidP="00C9007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Termin wykonania </w:t>
            </w:r>
            <w:r w:rsidR="00D67324">
              <w:rPr>
                <w:rFonts w:ascii="Open Sans" w:hAnsi="Open Sans" w:cs="Open Sans"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9769" w14:textId="77777777" w:rsidR="00814310" w:rsidRPr="00804E09" w:rsidRDefault="00814310" w:rsidP="00C9007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FE79865" w14:textId="65D9D43A" w:rsidR="00814310" w:rsidRPr="00804E09" w:rsidRDefault="00814310" w:rsidP="00C90072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="003C26A9">
              <w:rPr>
                <w:rFonts w:ascii="Open Sans" w:hAnsi="Open Sans" w:cs="Open Sans"/>
                <w:sz w:val="18"/>
                <w:szCs w:val="18"/>
                <w:lang w:eastAsia="en-US"/>
              </w:rPr>
              <w:t>….</w:t>
            </w: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</w:t>
            </w:r>
            <w:r w:rsidR="00C90072">
              <w:rPr>
                <w:rFonts w:ascii="Open Sans" w:hAnsi="Open Sans" w:cs="Open Sans"/>
                <w:sz w:val="18"/>
                <w:szCs w:val="18"/>
                <w:lang w:eastAsia="en-US"/>
              </w:rPr>
              <w:t>tygodni</w:t>
            </w: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3C26A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(maksymalnie </w:t>
            </w:r>
            <w:r w:rsidR="00ED514C"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  <w:r w:rsidR="003C26A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tygodni od daty podpisania umowy)</w:t>
            </w:r>
          </w:p>
        </w:tc>
      </w:tr>
      <w:tr w:rsidR="00814310" w:rsidRPr="00804E09" w14:paraId="6A03C4B9" w14:textId="77777777" w:rsidTr="00D67324">
        <w:trPr>
          <w:cantSplit/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C118" w14:textId="77777777" w:rsidR="00814310" w:rsidRPr="00804E09" w:rsidRDefault="00814310" w:rsidP="00C9007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8512" w14:textId="355B3DE5" w:rsidR="00814310" w:rsidRPr="00804E09" w:rsidRDefault="00D67324" w:rsidP="00C9007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Zgodnie z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dokumentacją postępowania ( specyfikacja zapytania ofertowego )</w:t>
            </w:r>
          </w:p>
        </w:tc>
      </w:tr>
      <w:tr w:rsidR="00814310" w:rsidRPr="00804E09" w14:paraId="331443C9" w14:textId="77777777" w:rsidTr="00D67324">
        <w:trPr>
          <w:cantSplit/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EE76" w14:textId="77777777" w:rsidR="00814310" w:rsidRPr="00804E09" w:rsidRDefault="00814310" w:rsidP="00C90072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E501" w14:textId="77777777" w:rsidR="00814310" w:rsidRPr="00804E09" w:rsidRDefault="00814310" w:rsidP="00C90072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2B79497E" w14:textId="77777777" w:rsidR="00814310" w:rsidRPr="003C26A9" w:rsidRDefault="00814310" w:rsidP="00814310">
      <w:pPr>
        <w:spacing w:before="120" w:after="120"/>
        <w:ind w:right="1"/>
        <w:rPr>
          <w:rFonts w:ascii="Open Sans" w:hAnsi="Open Sans" w:cs="Open Sans"/>
          <w:b/>
          <w:bCs/>
          <w:sz w:val="18"/>
          <w:szCs w:val="18"/>
        </w:rPr>
      </w:pPr>
      <w:r w:rsidRPr="003C26A9">
        <w:rPr>
          <w:rFonts w:ascii="Open Sans" w:hAnsi="Open Sans" w:cs="Open Sans"/>
          <w:b/>
          <w:bCs/>
          <w:sz w:val="18"/>
          <w:szCs w:val="18"/>
        </w:rPr>
        <w:t>Uwaga!</w:t>
      </w:r>
    </w:p>
    <w:p w14:paraId="67052796" w14:textId="77777777" w:rsidR="00814310" w:rsidRPr="003C26A9" w:rsidRDefault="00814310" w:rsidP="00814310">
      <w:pPr>
        <w:spacing w:before="120" w:after="120"/>
        <w:ind w:right="1"/>
        <w:jc w:val="both"/>
        <w:rPr>
          <w:rFonts w:ascii="Open Sans" w:hAnsi="Open Sans" w:cs="Open Sans"/>
          <w:b/>
          <w:bCs/>
          <w:iCs/>
          <w:spacing w:val="-6"/>
          <w:sz w:val="18"/>
          <w:szCs w:val="18"/>
        </w:rPr>
      </w:pPr>
      <w:r w:rsidRPr="003C26A9">
        <w:rPr>
          <w:rFonts w:ascii="Open Sans" w:hAnsi="Open Sans" w:cs="Open Sans"/>
          <w:b/>
          <w:bCs/>
          <w:iCs/>
          <w:spacing w:val="-6"/>
          <w:sz w:val="18"/>
          <w:szCs w:val="18"/>
        </w:rPr>
        <w:t>(*) Należy wypełnić wykropkowane miejsca.</w:t>
      </w:r>
    </w:p>
    <w:p w14:paraId="4BCC83E7" w14:textId="77777777" w:rsidR="00814310" w:rsidRPr="00804E09" w:rsidRDefault="00814310" w:rsidP="00814310">
      <w:pPr>
        <w:pStyle w:val="Akapitzlist"/>
        <w:numPr>
          <w:ilvl w:val="3"/>
          <w:numId w:val="8"/>
        </w:numPr>
        <w:ind w:left="426" w:hanging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FED09A9" w14:textId="308FB266" w:rsidR="00814310" w:rsidRPr="00804E09" w:rsidRDefault="00814310" w:rsidP="00814310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zapoznaliśmy się z</w:t>
      </w:r>
      <w:r w:rsidR="003C26A9" w:rsidRPr="00804E09">
        <w:rPr>
          <w:rFonts w:ascii="Open Sans" w:hAnsi="Open Sans" w:cs="Open Sans"/>
        </w:rPr>
        <w:t xml:space="preserve"> </w:t>
      </w:r>
      <w:r w:rsidR="003C26A9">
        <w:rPr>
          <w:rFonts w:ascii="Open Sans" w:hAnsi="Open Sans" w:cs="Open Sans"/>
        </w:rPr>
        <w:t>dokumentacją postępowania</w:t>
      </w:r>
      <w:r w:rsidRPr="00804E09">
        <w:rPr>
          <w:rFonts w:ascii="Open Sans" w:hAnsi="Open Sans" w:cs="Open Sans"/>
        </w:rPr>
        <w:t>, akceptujemy jej postanowienia, nie wnosimy do niej zastrzeżeń i uzyskaliśmy konieczne informacje do przygotowania oferty.</w:t>
      </w:r>
    </w:p>
    <w:p w14:paraId="439882F1" w14:textId="0F3D6963" w:rsidR="00814310" w:rsidRPr="00804E09" w:rsidRDefault="00814310" w:rsidP="00814310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wyżej podana cena ryczałtowa obejmuje realizację wszystkich zobowiązań wykonawcy opisanych w</w:t>
      </w:r>
      <w:r w:rsidR="003C26A9" w:rsidRPr="00804E09">
        <w:rPr>
          <w:rFonts w:ascii="Open Sans" w:hAnsi="Open Sans" w:cs="Open Sans"/>
        </w:rPr>
        <w:t xml:space="preserve"> </w:t>
      </w:r>
      <w:r w:rsidR="003C26A9">
        <w:rPr>
          <w:rFonts w:ascii="Open Sans" w:hAnsi="Open Sans" w:cs="Open Sans"/>
        </w:rPr>
        <w:t>dokumentacji postępowania</w:t>
      </w:r>
      <w:r w:rsidRPr="00804E09">
        <w:rPr>
          <w:rFonts w:ascii="Open Sans" w:hAnsi="Open Sans" w:cs="Open Sans"/>
        </w:rPr>
        <w:t xml:space="preserve"> wraz z załącznikami. </w:t>
      </w:r>
    </w:p>
    <w:p w14:paraId="4CE43CC7" w14:textId="1792DAA1" w:rsidR="00814310" w:rsidRPr="00804E09" w:rsidRDefault="00814310" w:rsidP="00814310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Oświadczamy, że </w:t>
      </w:r>
      <w:r w:rsidR="00D67324">
        <w:rPr>
          <w:rFonts w:ascii="Open Sans" w:hAnsi="Open Sans" w:cs="Open Sans"/>
        </w:rPr>
        <w:t xml:space="preserve">istotne postanowienia </w:t>
      </w:r>
      <w:r w:rsidRPr="00804E09">
        <w:rPr>
          <w:rFonts w:ascii="Open Sans" w:hAnsi="Open Sans" w:cs="Open Sans"/>
        </w:rPr>
        <w:t>umowy został</w:t>
      </w:r>
      <w:r w:rsidR="00D67324">
        <w:rPr>
          <w:rFonts w:ascii="Open Sans" w:hAnsi="Open Sans" w:cs="Open Sans"/>
        </w:rPr>
        <w:t>y</w:t>
      </w:r>
      <w:r w:rsidRPr="00804E09">
        <w:rPr>
          <w:rFonts w:ascii="Open Sans" w:hAnsi="Open Sans" w:cs="Open Sans"/>
        </w:rPr>
        <w:t xml:space="preserve"> przez nas w pełni zaakceptowan</w:t>
      </w:r>
      <w:r w:rsidR="00D67324">
        <w:rPr>
          <w:rFonts w:ascii="Open Sans" w:hAnsi="Open Sans" w:cs="Open Sans"/>
        </w:rPr>
        <w:t>e</w:t>
      </w:r>
      <w:r w:rsidRPr="00804E09">
        <w:rPr>
          <w:rFonts w:ascii="Open Sans" w:hAnsi="Open Sans" w:cs="Open Sans"/>
        </w:rPr>
        <w:t xml:space="preserve"> i zobowiązujemy się, w przypadku wyboru naszej oferty, do zawarcia umowy na wyżej wymienionych warunkach, w miejscu i terminie wyznaczonym przez </w:t>
      </w:r>
      <w:r w:rsidR="00D67324">
        <w:rPr>
          <w:rFonts w:ascii="Open Sans" w:hAnsi="Open Sans" w:cs="Open Sans"/>
        </w:rPr>
        <w:t>Z</w:t>
      </w:r>
      <w:r w:rsidRPr="00804E09">
        <w:rPr>
          <w:rFonts w:ascii="Open Sans" w:hAnsi="Open Sans" w:cs="Open Sans"/>
        </w:rPr>
        <w:t>amawiającego.</w:t>
      </w:r>
    </w:p>
    <w:p w14:paraId="77F3F172" w14:textId="5358D3FE" w:rsidR="00814310" w:rsidRPr="00C90072" w:rsidRDefault="00814310" w:rsidP="00814310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Oświadczamy, że jesteśmy związani niniejszą ofertą na czas wskazany </w:t>
      </w:r>
      <w:bookmarkStart w:id="0" w:name="_Hlk69990382"/>
      <w:r w:rsidRPr="00804E09">
        <w:rPr>
          <w:rFonts w:ascii="Open Sans" w:hAnsi="Open Sans" w:cs="Open Sans"/>
        </w:rPr>
        <w:t xml:space="preserve">w </w:t>
      </w:r>
      <w:r w:rsidR="003C26A9">
        <w:rPr>
          <w:rFonts w:ascii="Open Sans" w:hAnsi="Open Sans" w:cs="Open Sans"/>
        </w:rPr>
        <w:t>dokumentacji postępowania</w:t>
      </w:r>
      <w:bookmarkEnd w:id="0"/>
      <w:r w:rsidRPr="00804E09">
        <w:rPr>
          <w:rFonts w:ascii="Open Sans" w:hAnsi="Open Sans" w:cs="Open Sans"/>
        </w:rPr>
        <w:t>.</w:t>
      </w:r>
    </w:p>
    <w:p w14:paraId="64829D5F" w14:textId="77777777" w:rsidR="00814310" w:rsidRPr="00804E09" w:rsidRDefault="00814310" w:rsidP="00814310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Powstanie obowiązku podatkowego u zamawiającego.</w:t>
      </w:r>
    </w:p>
    <w:p w14:paraId="01DC2234" w14:textId="77777777" w:rsidR="00814310" w:rsidRPr="00804E09" w:rsidRDefault="00814310" w:rsidP="00814310">
      <w:pPr>
        <w:ind w:left="567" w:right="1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(wstawić </w:t>
      </w:r>
      <w:r w:rsidRPr="00804E09">
        <w:rPr>
          <w:rFonts w:ascii="Open Sans" w:hAnsi="Open Sans" w:cs="Open Sans"/>
          <w:b/>
        </w:rPr>
        <w:t>X</w:t>
      </w:r>
      <w:r w:rsidRPr="00804E09">
        <w:rPr>
          <w:rFonts w:ascii="Open Sans" w:hAnsi="Open Sans" w:cs="Open Sans"/>
        </w:rPr>
        <w:t xml:space="preserve"> we właściwe pole):</w:t>
      </w:r>
    </w:p>
    <w:p w14:paraId="7518CC73" w14:textId="77777777" w:rsidR="00814310" w:rsidRPr="00804E09" w:rsidRDefault="00814310" w:rsidP="0081431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>wybór oferty nie będzie prowadzić do powstania u zamawiającego obowiązku podatkowego;</w:t>
      </w:r>
    </w:p>
    <w:p w14:paraId="0EED5494" w14:textId="77777777" w:rsidR="00ED514C" w:rsidRDefault="00814310" w:rsidP="0081431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</w:t>
      </w:r>
    </w:p>
    <w:p w14:paraId="3EDEF491" w14:textId="77777777" w:rsidR="00ED514C" w:rsidRDefault="00ED514C" w:rsidP="00814310">
      <w:pPr>
        <w:tabs>
          <w:tab w:val="left" w:pos="993"/>
        </w:tabs>
        <w:ind w:left="993" w:right="1"/>
        <w:rPr>
          <w:rFonts w:ascii="Open Sans" w:hAnsi="Open Sans" w:cs="Open Sans"/>
        </w:rPr>
      </w:pPr>
    </w:p>
    <w:p w14:paraId="53685462" w14:textId="41D260F8" w:rsidR="00814310" w:rsidRPr="00804E09" w:rsidRDefault="00814310" w:rsidP="0081431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_____________________________________________________________________ </w:t>
      </w:r>
    </w:p>
    <w:p w14:paraId="647A2710" w14:textId="77777777" w:rsidR="00814310" w:rsidRDefault="00814310" w:rsidP="00814310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</w:p>
    <w:p w14:paraId="3D398D7E" w14:textId="77777777" w:rsidR="00814310" w:rsidRPr="00ED514C" w:rsidRDefault="00814310" w:rsidP="0081431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ED514C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63F5FE34" w14:textId="77777777" w:rsidR="00814310" w:rsidRDefault="00814310" w:rsidP="0081431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ED514C">
        <w:rPr>
          <w:rFonts w:ascii="Open Sans" w:hAnsi="Open Sans" w:cs="Open Sans"/>
        </w:rPr>
        <w:t>_________________ zł netto**.</w:t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br/>
      </w:r>
    </w:p>
    <w:p w14:paraId="6F25EC27" w14:textId="1C7DCA42" w:rsidR="00814310" w:rsidRPr="00804E09" w:rsidRDefault="00814310" w:rsidP="0081431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="00ED514C">
        <w:rPr>
          <w:rFonts w:ascii="Open Sans" w:hAnsi="Open Sans" w:cs="Open Sans"/>
          <w:i/>
          <w:sz w:val="18"/>
          <w:szCs w:val="18"/>
        </w:rPr>
        <w:t xml:space="preserve"> </w:t>
      </w:r>
      <w:r w:rsidRPr="00804E09">
        <w:rPr>
          <w:rFonts w:ascii="Open Sans" w:hAnsi="Open Sans" w:cs="Open Sans"/>
          <w:i/>
          <w:sz w:val="18"/>
          <w:szCs w:val="18"/>
        </w:rPr>
        <w:t>do wartości netto oferty, tj. w przypadku:</w:t>
      </w:r>
    </w:p>
    <w:p w14:paraId="1CE17727" w14:textId="77777777" w:rsidR="00814310" w:rsidRPr="00804E09" w:rsidRDefault="00814310" w:rsidP="00814310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10A4C4B3" w14:textId="77777777" w:rsidR="00814310" w:rsidRPr="00804E09" w:rsidRDefault="00814310" w:rsidP="00814310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C1ABCFA" w14:textId="77777777" w:rsidR="00814310" w:rsidRDefault="00814310" w:rsidP="00814310">
      <w:pPr>
        <w:ind w:left="1211" w:right="1"/>
        <w:jc w:val="both"/>
        <w:rPr>
          <w:rFonts w:ascii="Open Sans" w:hAnsi="Open Sans" w:cs="Open Sans"/>
        </w:rPr>
      </w:pPr>
    </w:p>
    <w:p w14:paraId="7590FECF" w14:textId="19156345" w:rsidR="00814310" w:rsidRDefault="00814310" w:rsidP="00D67324">
      <w:pPr>
        <w:ind w:left="1211"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niewypełnienie oferty w zakresie pkt 6 oznacza, że jej złożenie</w:t>
      </w:r>
      <w:r w:rsidRPr="00804E09">
        <w:rPr>
          <w:rFonts w:ascii="Open Sans" w:hAnsi="Open Sans" w:cs="Open Sans"/>
        </w:rPr>
        <w:br/>
        <w:t>nie prowadzi do powstania obowiązku podatkowego po stronie zamawiającego.</w:t>
      </w:r>
    </w:p>
    <w:p w14:paraId="648E133A" w14:textId="77777777" w:rsidR="00D67324" w:rsidRPr="00804E09" w:rsidRDefault="00D67324" w:rsidP="00D67324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814310" w:rsidRPr="00804E09" w14:paraId="5CEDFA57" w14:textId="77777777" w:rsidTr="00C90072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3C31" w14:textId="77777777" w:rsidR="00814310" w:rsidRPr="00804E09" w:rsidRDefault="00814310" w:rsidP="00C90072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14310" w:rsidRPr="00804E09" w14:paraId="0288595B" w14:textId="77777777" w:rsidTr="00C90072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D3F1" w14:textId="77777777" w:rsidR="00814310" w:rsidRPr="00804E09" w:rsidRDefault="00814310" w:rsidP="00C90072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9372" w14:textId="77777777" w:rsidR="00814310" w:rsidRPr="00804E09" w:rsidRDefault="00814310" w:rsidP="00C90072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86E2" w14:textId="77777777" w:rsidR="00814310" w:rsidRPr="00804E09" w:rsidRDefault="00814310" w:rsidP="00C90072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14310" w:rsidRPr="00804E09" w14:paraId="16A54525" w14:textId="77777777" w:rsidTr="00C90072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B5F3" w14:textId="77777777" w:rsidR="00814310" w:rsidRPr="00804E09" w:rsidRDefault="00814310" w:rsidP="00C90072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0677" w14:textId="77777777" w:rsidR="00814310" w:rsidRPr="00804E09" w:rsidRDefault="00814310" w:rsidP="00C9007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63F" w14:textId="77777777" w:rsidR="00814310" w:rsidRPr="00804E09" w:rsidRDefault="00814310" w:rsidP="00C90072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A1D6" w14:textId="77777777" w:rsidR="00814310" w:rsidRPr="00804E09" w:rsidRDefault="00814310" w:rsidP="00C9007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14310" w:rsidRPr="00804E09" w14:paraId="72A27411" w14:textId="77777777" w:rsidTr="00C90072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4AF8" w14:textId="77777777" w:rsidR="00814310" w:rsidRPr="00804E09" w:rsidRDefault="00814310" w:rsidP="00C90072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0493" w14:textId="77777777" w:rsidR="00814310" w:rsidRPr="00804E09" w:rsidRDefault="00814310" w:rsidP="00C9007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9B" w14:textId="77777777" w:rsidR="00814310" w:rsidRPr="00804E09" w:rsidRDefault="00814310" w:rsidP="00C9007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5E2" w14:textId="77777777" w:rsidR="00814310" w:rsidRPr="00804E09" w:rsidRDefault="00814310" w:rsidP="00C9007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61B6300" w14:textId="2A12B45F" w:rsidR="00814310" w:rsidRDefault="00814310" w:rsidP="00814310">
      <w:pPr>
        <w:widowControl/>
        <w:autoSpaceDE/>
        <w:autoSpaceDN/>
        <w:adjustRightInd/>
        <w:rPr>
          <w:rFonts w:ascii="Open Sans" w:hAnsi="Open Sans" w:cs="Open Sans"/>
          <w:b/>
        </w:rPr>
      </w:pPr>
      <w:bookmarkStart w:id="1" w:name="_Hlk517699176"/>
      <w:bookmarkEnd w:id="1"/>
    </w:p>
    <w:sectPr w:rsidR="00814310" w:rsidSect="00DA6BEE">
      <w:pgSz w:w="11907" w:h="16840"/>
      <w:pgMar w:top="1418" w:right="1418" w:bottom="1418" w:left="1418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2528" w14:textId="77777777" w:rsidR="009A2121" w:rsidRDefault="009A2121">
      <w:r>
        <w:separator/>
      </w:r>
    </w:p>
  </w:endnote>
  <w:endnote w:type="continuationSeparator" w:id="0">
    <w:p w14:paraId="0DB8BED3" w14:textId="77777777" w:rsidR="009A2121" w:rsidRDefault="009A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A131" w14:textId="77777777" w:rsidR="009A2121" w:rsidRDefault="009A2121">
      <w:r>
        <w:separator/>
      </w:r>
    </w:p>
  </w:footnote>
  <w:footnote w:type="continuationSeparator" w:id="0">
    <w:p w14:paraId="1CD719A5" w14:textId="77777777" w:rsidR="009A2121" w:rsidRDefault="009A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60EB"/>
    <w:multiLevelType w:val="hybridMultilevel"/>
    <w:tmpl w:val="DEBC534C"/>
    <w:lvl w:ilvl="0" w:tplc="1A06A752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E073D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C47F7"/>
    <w:multiLevelType w:val="hybridMultilevel"/>
    <w:tmpl w:val="1098D962"/>
    <w:lvl w:ilvl="0" w:tplc="997A66A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10"/>
    <w:rsid w:val="00003788"/>
    <w:rsid w:val="000052CC"/>
    <w:rsid w:val="001F038F"/>
    <w:rsid w:val="0021540B"/>
    <w:rsid w:val="002812A2"/>
    <w:rsid w:val="0032338B"/>
    <w:rsid w:val="0037499D"/>
    <w:rsid w:val="00382B3B"/>
    <w:rsid w:val="003C26A9"/>
    <w:rsid w:val="00406B0B"/>
    <w:rsid w:val="00454333"/>
    <w:rsid w:val="00497580"/>
    <w:rsid w:val="0059443F"/>
    <w:rsid w:val="00631262"/>
    <w:rsid w:val="00672D17"/>
    <w:rsid w:val="006A410C"/>
    <w:rsid w:val="006B7145"/>
    <w:rsid w:val="006C18EA"/>
    <w:rsid w:val="007326B4"/>
    <w:rsid w:val="007A2354"/>
    <w:rsid w:val="00814310"/>
    <w:rsid w:val="008A15FE"/>
    <w:rsid w:val="00913BFF"/>
    <w:rsid w:val="00952CF0"/>
    <w:rsid w:val="00960FF8"/>
    <w:rsid w:val="009A2121"/>
    <w:rsid w:val="009C2E07"/>
    <w:rsid w:val="00A71A30"/>
    <w:rsid w:val="00AF34E7"/>
    <w:rsid w:val="00B358B1"/>
    <w:rsid w:val="00B77C63"/>
    <w:rsid w:val="00BD5586"/>
    <w:rsid w:val="00C061B4"/>
    <w:rsid w:val="00C90072"/>
    <w:rsid w:val="00D02EDC"/>
    <w:rsid w:val="00D23E0F"/>
    <w:rsid w:val="00D67324"/>
    <w:rsid w:val="00D823B4"/>
    <w:rsid w:val="00DA6BEE"/>
    <w:rsid w:val="00DF56E5"/>
    <w:rsid w:val="00E566BA"/>
    <w:rsid w:val="00ED514C"/>
    <w:rsid w:val="00F0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1ACC"/>
  <w15:chartTrackingRefBased/>
  <w15:docId w15:val="{DE571A24-F2D4-4B61-9CA9-D6386B11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814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8143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81431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4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431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4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814310"/>
    <w:pPr>
      <w:ind w:left="720"/>
      <w:contextualSpacing/>
    </w:pPr>
  </w:style>
  <w:style w:type="paragraph" w:customStyle="1" w:styleId="pkt">
    <w:name w:val="pkt"/>
    <w:basedOn w:val="Normalny"/>
    <w:rsid w:val="00814310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14310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14310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qFormat/>
    <w:locked/>
    <w:rsid w:val="00814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814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814310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8143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814310"/>
    <w:rPr>
      <w:rFonts w:ascii="Trebuchet MS" w:eastAsia="Times New Roman" w:hAnsi="Trebuchet MS" w:cs="Arial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7324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65DA9-C902-40D0-A1C7-C7A951C1C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FAB4ED-82CC-4679-A771-DF25EC29D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5DCAB-6CCC-4D90-AF78-655059AE2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AB6AEE-7361-4183-AE02-CFBABEFE27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Agnieszka Wierzbicka</cp:lastModifiedBy>
  <cp:revision>9</cp:revision>
  <dcterms:created xsi:type="dcterms:W3CDTF">2021-08-10T09:02:00Z</dcterms:created>
  <dcterms:modified xsi:type="dcterms:W3CDTF">2021-08-12T11:05:00Z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