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53" w:rsidRDefault="00321E53" w:rsidP="00321E53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321E53" w:rsidTr="001D65CC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1E53" w:rsidRPr="00986CC8" w:rsidRDefault="00321E53" w:rsidP="001D65CC">
            <w:pPr>
              <w:jc w:val="center"/>
              <w:rPr>
                <w:b/>
                <w:sz w:val="16"/>
                <w:szCs w:val="16"/>
              </w:rPr>
            </w:pPr>
          </w:p>
          <w:p w:rsidR="00321E53" w:rsidRDefault="00321E53" w:rsidP="001D65CC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321E53" w:rsidTr="001D65CC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53" w:rsidRPr="003E2B6A" w:rsidRDefault="00321E53" w:rsidP="001D65CC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53" w:rsidRDefault="00321E53" w:rsidP="001D65CC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321E53" w:rsidRPr="003E2B6A" w:rsidRDefault="00321E53" w:rsidP="001D65CC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321E53" w:rsidTr="001D65CC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53" w:rsidRPr="003E2B6A" w:rsidRDefault="00321E53" w:rsidP="001D65CC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53" w:rsidRPr="003E2B6A" w:rsidRDefault="001A28CE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C57C00">
              <w:rPr>
                <w:rFonts w:ascii="Lato" w:hAnsi="Lato"/>
                <w:b/>
              </w:rPr>
              <w:t xml:space="preserve">Stowarzyszenie Sportowe SZOPA </w:t>
            </w:r>
            <w:proofErr w:type="spellStart"/>
            <w:r w:rsidRPr="00C57C00">
              <w:rPr>
                <w:rFonts w:ascii="Lato" w:hAnsi="Lato"/>
                <w:b/>
              </w:rPr>
              <w:t>Fight</w:t>
            </w:r>
            <w:proofErr w:type="spellEnd"/>
            <w:r w:rsidRPr="00C57C00">
              <w:rPr>
                <w:rFonts w:ascii="Lato" w:hAnsi="Lato"/>
                <w:b/>
              </w:rPr>
              <w:t xml:space="preserve"> Team Kraków</w:t>
            </w:r>
            <w:r>
              <w:rPr>
                <w:rFonts w:ascii="Lato" w:hAnsi="Lato"/>
                <w:b/>
              </w:rPr>
              <w:t xml:space="preserve"> </w:t>
            </w:r>
            <w:r>
              <w:rPr>
                <w:rFonts w:ascii="Lato" w:hAnsi="Lato"/>
                <w:b/>
              </w:rPr>
              <w:br/>
            </w:r>
            <w:r>
              <w:rPr>
                <w:rFonts w:ascii="Lato" w:hAnsi="Lato"/>
              </w:rPr>
              <w:t xml:space="preserve">z siedzibą w Krakowie ul. Królewska 5, </w:t>
            </w:r>
            <w:r>
              <w:rPr>
                <w:rFonts w:ascii="Lato" w:hAnsi="Lato"/>
              </w:rPr>
              <w:br/>
              <w:t>30-045 Kraków</w:t>
            </w:r>
          </w:p>
        </w:tc>
      </w:tr>
      <w:tr w:rsidR="00321E53" w:rsidTr="001D65C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53" w:rsidRPr="003E2B6A" w:rsidRDefault="00321E53" w:rsidP="001D65CC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1A28CE" w:rsidRPr="001A28CE" w:rsidRDefault="001A28CE" w:rsidP="001A28CE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</w:pPr>
            <w:r w:rsidRPr="001A28CE"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 xml:space="preserve">Liga K1 </w:t>
            </w:r>
            <w:proofErr w:type="spellStart"/>
            <w:r w:rsidRPr="001A28CE"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>Batlle</w:t>
            </w:r>
            <w:proofErr w:type="spellEnd"/>
            <w:r w:rsidRPr="001A28CE"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1A28CE"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>Wariors</w:t>
            </w:r>
            <w:proofErr w:type="spellEnd"/>
            <w:r w:rsidRPr="001A28CE"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>, K1 w walce z nałogami</w:t>
            </w:r>
          </w:p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321E53" w:rsidTr="001D65CC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53" w:rsidRPr="003E2B6A" w:rsidRDefault="00321E53" w:rsidP="001D65CC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321E53" w:rsidRPr="003E2B6A" w:rsidRDefault="00321E53" w:rsidP="001D65C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321E53" w:rsidRPr="003E2B6A" w:rsidRDefault="00321E53" w:rsidP="001D65CC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321E53" w:rsidTr="001D65C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53" w:rsidRPr="003E2B6A" w:rsidRDefault="00321E53" w:rsidP="001D65CC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53" w:rsidRDefault="00321E53" w:rsidP="001D65CC">
            <w:pPr>
              <w:jc w:val="center"/>
              <w:rPr>
                <w:b/>
                <w:bCs/>
              </w:rPr>
            </w:pPr>
          </w:p>
          <w:p w:rsidR="00321E53" w:rsidRDefault="00321E53" w:rsidP="001D65CC">
            <w:pPr>
              <w:jc w:val="center"/>
              <w:rPr>
                <w:b/>
                <w:bCs/>
              </w:rPr>
            </w:pPr>
          </w:p>
          <w:p w:rsidR="00321E53" w:rsidRDefault="00321E53" w:rsidP="001D65CC">
            <w:pPr>
              <w:jc w:val="center"/>
              <w:rPr>
                <w:b/>
                <w:bCs/>
              </w:rPr>
            </w:pPr>
          </w:p>
          <w:p w:rsidR="00321E53" w:rsidRDefault="00321E53" w:rsidP="001D65CC">
            <w:pPr>
              <w:jc w:val="center"/>
              <w:rPr>
                <w:b/>
                <w:bCs/>
              </w:rPr>
            </w:pPr>
          </w:p>
          <w:p w:rsidR="00321E53" w:rsidRDefault="00321E53" w:rsidP="001D65CC">
            <w:pPr>
              <w:jc w:val="center"/>
              <w:rPr>
                <w:b/>
                <w:bCs/>
              </w:rPr>
            </w:pPr>
          </w:p>
          <w:p w:rsidR="00321E53" w:rsidRPr="00D52E01" w:rsidRDefault="00321E53" w:rsidP="001D65CC">
            <w:pPr>
              <w:jc w:val="center"/>
              <w:rPr>
                <w:b/>
                <w:bCs/>
              </w:rPr>
            </w:pPr>
          </w:p>
        </w:tc>
      </w:tr>
      <w:tr w:rsidR="00321E53" w:rsidTr="001D65C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53" w:rsidRPr="003E2B6A" w:rsidRDefault="00321E53" w:rsidP="001D65CC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53" w:rsidRPr="00D52E01" w:rsidRDefault="00321E53" w:rsidP="001D65CC">
            <w:pPr>
              <w:jc w:val="center"/>
              <w:rPr>
                <w:b/>
                <w:bCs/>
              </w:rPr>
            </w:pPr>
          </w:p>
        </w:tc>
      </w:tr>
      <w:tr w:rsidR="00321E53" w:rsidTr="001D65C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53" w:rsidRPr="003E2B6A" w:rsidRDefault="00321E53" w:rsidP="001D65CC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53" w:rsidRDefault="00321E53" w:rsidP="001D65CC">
            <w:pPr>
              <w:jc w:val="center"/>
              <w:rPr>
                <w:b/>
                <w:bCs/>
              </w:rPr>
            </w:pPr>
          </w:p>
          <w:p w:rsidR="00321E53" w:rsidRDefault="00321E53" w:rsidP="001D65CC">
            <w:pPr>
              <w:jc w:val="center"/>
              <w:rPr>
                <w:b/>
                <w:bCs/>
              </w:rPr>
            </w:pPr>
          </w:p>
          <w:p w:rsidR="00321E53" w:rsidRDefault="00321E53" w:rsidP="001D65CC">
            <w:pPr>
              <w:jc w:val="center"/>
              <w:rPr>
                <w:b/>
                <w:bCs/>
              </w:rPr>
            </w:pPr>
          </w:p>
          <w:p w:rsidR="00321E53" w:rsidRDefault="00321E53" w:rsidP="001D65CC">
            <w:pPr>
              <w:jc w:val="center"/>
              <w:rPr>
                <w:b/>
                <w:bCs/>
              </w:rPr>
            </w:pPr>
          </w:p>
          <w:p w:rsidR="00321E53" w:rsidRPr="00D52E01" w:rsidRDefault="00321E53" w:rsidP="001D65CC">
            <w:pPr>
              <w:jc w:val="center"/>
              <w:rPr>
                <w:b/>
                <w:bCs/>
              </w:rPr>
            </w:pPr>
          </w:p>
        </w:tc>
      </w:tr>
    </w:tbl>
    <w:p w:rsidR="00321E53" w:rsidRDefault="00321E53" w:rsidP="00321E53"/>
    <w:p w:rsidR="00DD1D3E" w:rsidRDefault="00DD1D3E"/>
    <w:sectPr w:rsidR="00DD1D3E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53"/>
    <w:rsid w:val="001A28CE"/>
    <w:rsid w:val="00321E53"/>
    <w:rsid w:val="00D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58EC"/>
  <w15:chartTrackingRefBased/>
  <w15:docId w15:val="{479BC5C4-FB0A-45E1-8C2C-63A4A822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Jarczyńska Elżbieta</cp:lastModifiedBy>
  <cp:revision>2</cp:revision>
  <dcterms:created xsi:type="dcterms:W3CDTF">2021-08-12T07:45:00Z</dcterms:created>
  <dcterms:modified xsi:type="dcterms:W3CDTF">2021-08-12T07:46:00Z</dcterms:modified>
</cp:coreProperties>
</file>