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B4" w:rsidRDefault="007B0DB4" w:rsidP="007B0DB4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7B0DB4" w:rsidTr="00406BAA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DB4" w:rsidRPr="00986CC8" w:rsidRDefault="007B0DB4" w:rsidP="00406BAA">
            <w:pPr>
              <w:jc w:val="center"/>
              <w:rPr>
                <w:b/>
                <w:sz w:val="16"/>
                <w:szCs w:val="16"/>
              </w:rPr>
            </w:pPr>
          </w:p>
          <w:p w:rsidR="007B0DB4" w:rsidRDefault="007B0DB4" w:rsidP="00406BAA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B0DB4" w:rsidTr="00406BAA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Default="007B0DB4" w:rsidP="00406BAA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7B0DB4" w:rsidTr="00406BAA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D77381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 xml:space="preserve">Klub Sportowy </w:t>
            </w:r>
            <w:r w:rsidR="00D77381">
              <w:rPr>
                <w:rFonts w:ascii="Lato" w:hAnsi="Lato"/>
                <w:b/>
              </w:rPr>
              <w:t>PODGÓRZE</w:t>
            </w:r>
            <w:r>
              <w:rPr>
                <w:rFonts w:ascii="Lato" w:hAnsi="Lato"/>
              </w:rPr>
              <w:t xml:space="preserve"> </w:t>
            </w:r>
            <w:r w:rsidR="00D77381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 xml:space="preserve">z siedzibą w Krakowie </w:t>
            </w:r>
            <w:r>
              <w:rPr>
                <w:rFonts w:ascii="Lato" w:hAnsi="Lato"/>
              </w:rPr>
              <w:br/>
              <w:t xml:space="preserve">ul. </w:t>
            </w:r>
            <w:r w:rsidR="00D77381">
              <w:rPr>
                <w:rFonts w:ascii="Lato" w:hAnsi="Lato"/>
              </w:rPr>
              <w:t>Dekerta 21, 30-703</w:t>
            </w:r>
            <w:r>
              <w:rPr>
                <w:rFonts w:ascii="Lato" w:hAnsi="Lato"/>
              </w:rPr>
              <w:t xml:space="preserve"> Kraków</w:t>
            </w:r>
          </w:p>
        </w:tc>
      </w:tr>
      <w:tr w:rsidR="007B0DB4" w:rsidTr="00406BA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7B0DB4" w:rsidRPr="005573AF" w:rsidRDefault="00D77381" w:rsidP="00D77381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Organizacja Turnieju z okazji Dnia Niepodległości </w:t>
            </w: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br/>
              <w:t xml:space="preserve">Kraków </w:t>
            </w:r>
            <w:proofErr w:type="spellStart"/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Cup</w:t>
            </w:r>
            <w:proofErr w:type="spellEnd"/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 Niepodległa</w:t>
            </w: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7B0DB4" w:rsidTr="00406BAA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7B0DB4" w:rsidRPr="003E2B6A" w:rsidRDefault="007B0DB4" w:rsidP="00406BAA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7B0DB4" w:rsidTr="00406BA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Pr="00D52E01" w:rsidRDefault="007B0DB4" w:rsidP="00406BAA">
            <w:pPr>
              <w:jc w:val="center"/>
              <w:rPr>
                <w:b/>
                <w:bCs/>
              </w:rPr>
            </w:pPr>
          </w:p>
        </w:tc>
      </w:tr>
      <w:tr w:rsidR="007B0DB4" w:rsidTr="00406BA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D52E01" w:rsidRDefault="007B0DB4" w:rsidP="00406BAA">
            <w:pPr>
              <w:jc w:val="center"/>
              <w:rPr>
                <w:b/>
                <w:bCs/>
              </w:rPr>
            </w:pPr>
          </w:p>
        </w:tc>
      </w:tr>
      <w:tr w:rsidR="007B0DB4" w:rsidTr="00406BAA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Pr="003E2B6A" w:rsidRDefault="007B0DB4" w:rsidP="00406BAA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Default="007B0DB4" w:rsidP="00406BAA">
            <w:pPr>
              <w:jc w:val="center"/>
              <w:rPr>
                <w:b/>
                <w:bCs/>
              </w:rPr>
            </w:pPr>
          </w:p>
          <w:p w:rsidR="007B0DB4" w:rsidRPr="00D52E01" w:rsidRDefault="007B0DB4" w:rsidP="00406BAA">
            <w:pPr>
              <w:jc w:val="center"/>
              <w:rPr>
                <w:b/>
                <w:bCs/>
              </w:rPr>
            </w:pPr>
          </w:p>
        </w:tc>
      </w:tr>
    </w:tbl>
    <w:p w:rsidR="007B0DB4" w:rsidRDefault="007B0DB4" w:rsidP="007B0DB4">
      <w:bookmarkStart w:id="0" w:name="_GoBack"/>
      <w:bookmarkEnd w:id="0"/>
    </w:p>
    <w:sectPr w:rsidR="007B0DB4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B4"/>
    <w:rsid w:val="004661E4"/>
    <w:rsid w:val="007B0DB4"/>
    <w:rsid w:val="00D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599"/>
  <w15:chartTrackingRefBased/>
  <w15:docId w15:val="{53193779-22AA-4FD8-B797-A10C16E0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2021-08-17T08:33:00Z</dcterms:created>
  <dcterms:modified xsi:type="dcterms:W3CDTF">2021-08-17T08:36:00Z</dcterms:modified>
</cp:coreProperties>
</file>