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34DD" w14:textId="77777777" w:rsidR="00ED0528" w:rsidRPr="00FB7D6E" w:rsidRDefault="00ED0528" w:rsidP="00ED0528">
      <w:pPr>
        <w:pStyle w:val="Bezodstpw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B7D6E">
        <w:rPr>
          <w:rFonts w:ascii="Times New Roman" w:hAnsi="Times New Roman"/>
          <w:sz w:val="24"/>
          <w:szCs w:val="24"/>
        </w:rPr>
        <w:t xml:space="preserve">Miejscowość …………, dnia </w:t>
      </w:r>
      <w:r>
        <w:rPr>
          <w:rFonts w:ascii="Times New Roman" w:hAnsi="Times New Roman"/>
          <w:sz w:val="24"/>
          <w:szCs w:val="24"/>
        </w:rPr>
        <w:t>…………</w:t>
      </w:r>
    </w:p>
    <w:p w14:paraId="7AAAB7DB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25C47E5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(imię i nazwisko wnioskodawcy)</w:t>
      </w:r>
    </w:p>
    <w:p w14:paraId="293ECF12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99AA5D4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CD8A103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(adres wnioskodawcy oraz telefon kontaktowy)</w:t>
      </w:r>
    </w:p>
    <w:p w14:paraId="4DA5D89D" w14:textId="77777777" w:rsidR="00ED0528" w:rsidRDefault="00ED0528" w:rsidP="00ED0528">
      <w:pPr>
        <w:pStyle w:val="Nagwek11"/>
        <w:kinsoku w:val="0"/>
        <w:overflowPunct w:val="0"/>
        <w:spacing w:line="360" w:lineRule="auto"/>
        <w:ind w:right="-17"/>
        <w:jc w:val="left"/>
        <w:outlineLvl w:val="9"/>
      </w:pPr>
      <w:r>
        <w:t xml:space="preserve">                                           </w:t>
      </w:r>
    </w:p>
    <w:p w14:paraId="6E73E7DB" w14:textId="058B5355" w:rsidR="00ED0528" w:rsidRPr="00685A26" w:rsidRDefault="00ED0528" w:rsidP="00ED0528">
      <w:pPr>
        <w:pStyle w:val="Nagwek11"/>
        <w:kinsoku w:val="0"/>
        <w:overflowPunct w:val="0"/>
        <w:spacing w:line="276" w:lineRule="auto"/>
        <w:ind w:right="-17"/>
        <w:jc w:val="left"/>
        <w:outlineLvl w:val="9"/>
      </w:pPr>
      <w:r>
        <w:t xml:space="preserve">                                          Dyrektor Przedszkola Samorządowego Nr 99</w:t>
      </w:r>
    </w:p>
    <w:p w14:paraId="6F92C12E" w14:textId="630CC512" w:rsidR="00ED0528" w:rsidRPr="00685A26" w:rsidRDefault="00ED0528" w:rsidP="00ED0528">
      <w:pPr>
        <w:pStyle w:val="Nagwek11"/>
        <w:kinsoku w:val="0"/>
        <w:overflowPunct w:val="0"/>
        <w:spacing w:line="276" w:lineRule="auto"/>
        <w:ind w:right="-17"/>
        <w:jc w:val="left"/>
        <w:outlineLvl w:val="9"/>
      </w:pPr>
      <w:r>
        <w:t xml:space="preserve">                                           os. Stalowe 10 </w:t>
      </w:r>
    </w:p>
    <w:p w14:paraId="6C09EF07" w14:textId="5FA96202" w:rsidR="00ED0528" w:rsidRPr="00685A26" w:rsidRDefault="00ED0528" w:rsidP="00ED0528">
      <w:pPr>
        <w:pStyle w:val="Nagwek11"/>
        <w:kinsoku w:val="0"/>
        <w:overflowPunct w:val="0"/>
        <w:spacing w:line="276" w:lineRule="auto"/>
        <w:ind w:left="0" w:right="-17"/>
        <w:jc w:val="left"/>
        <w:outlineLvl w:val="9"/>
      </w:pPr>
      <w:r>
        <w:t xml:space="preserve">                                                                  </w:t>
      </w:r>
      <w:r w:rsidRPr="00685A26">
        <w:t>31-</w:t>
      </w:r>
      <w:r>
        <w:t>921</w:t>
      </w:r>
      <w:r w:rsidRPr="00685A26">
        <w:t xml:space="preserve"> Kraków</w:t>
      </w:r>
    </w:p>
    <w:p w14:paraId="5423E058" w14:textId="77777777" w:rsidR="00ED0528" w:rsidRPr="00FB7D6E" w:rsidRDefault="00ED0528" w:rsidP="00ED0528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</w:pPr>
    </w:p>
    <w:p w14:paraId="7F627318" w14:textId="77777777" w:rsidR="00ED0528" w:rsidRDefault="00ED0528" w:rsidP="00ED0528">
      <w:pPr>
        <w:pStyle w:val="Nagwek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FB7D6E">
        <w:rPr>
          <w:rFonts w:ascii="Times New Roman" w:hAnsi="Times New Roman"/>
          <w:color w:val="auto"/>
          <w:sz w:val="24"/>
          <w:szCs w:val="24"/>
        </w:rPr>
        <w:t>WNIOSEK O ZAPEWNIENIE DOSTĘPNOŚCI</w:t>
      </w:r>
    </w:p>
    <w:p w14:paraId="7EE66BD5" w14:textId="77777777" w:rsidR="00ED0528" w:rsidRPr="00356B3C" w:rsidRDefault="00ED0528" w:rsidP="00ED0528"/>
    <w:p w14:paraId="68C3BDFE" w14:textId="77777777" w:rsidR="00ED0528" w:rsidRPr="00FB7D6E" w:rsidRDefault="00ED0528" w:rsidP="00ED0528">
      <w:pPr>
        <w:jc w:val="both"/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 xml:space="preserve">Na podstawie art. 30 ustawy z dnia 19 lipca 2019 r. o zapewnieniu dostępności osobom ze szczególnymi potrzebami (Dz. U. z 2020 r. poz. 1062) lub art. 18 </w:t>
      </w:r>
      <w:proofErr w:type="gramStart"/>
      <w:r w:rsidRPr="00FB7D6E">
        <w:rPr>
          <w:rFonts w:ascii="Times New Roman" w:hAnsi="Times New Roman"/>
          <w:sz w:val="24"/>
          <w:szCs w:val="24"/>
        </w:rPr>
        <w:t>ustawy  z</w:t>
      </w:r>
      <w:proofErr w:type="gramEnd"/>
      <w:r w:rsidRPr="00FB7D6E">
        <w:rPr>
          <w:rFonts w:ascii="Times New Roman" w:hAnsi="Times New Roman"/>
          <w:sz w:val="24"/>
          <w:szCs w:val="24"/>
        </w:rPr>
        <w:t xml:space="preserve"> dnia 4 kwietnia 2019 r. o dostępności cyfrowej stron internetowych i aplikacji mobilnych podmiotów publicznych (Dz. U. z 2019 r. poz. 848), jako:</w:t>
      </w:r>
    </w:p>
    <w:p w14:paraId="385C9D9A" w14:textId="77777777" w:rsidR="00ED0528" w:rsidRPr="00FB7D6E" w:rsidRDefault="00ED0528" w:rsidP="00ED052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osoba ze szczególnymi potrzebami,</w:t>
      </w:r>
    </w:p>
    <w:p w14:paraId="5416FF1A" w14:textId="77777777" w:rsidR="00ED0528" w:rsidRPr="00FB7D6E" w:rsidRDefault="00ED0528" w:rsidP="00ED052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 xml:space="preserve">przedstawiciel ustawowy osoby ze szczególnymi potrzebami </w:t>
      </w:r>
      <w:r w:rsidRPr="00FB7D6E">
        <w:rPr>
          <w:rFonts w:ascii="Times New Roman" w:hAnsi="Times New Roman"/>
          <w:b/>
          <w:sz w:val="40"/>
          <w:szCs w:val="40"/>
        </w:rPr>
        <w:t>*</w:t>
      </w:r>
    </w:p>
    <w:p w14:paraId="11456057" w14:textId="77777777" w:rsidR="00ED0528" w:rsidRPr="00FB7D6E" w:rsidRDefault="00ED0528" w:rsidP="00ED0528">
      <w:p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Pr="00FB7D6E">
        <w:rPr>
          <w:rFonts w:ascii="Times New Roman" w:hAnsi="Times New Roman"/>
          <w:sz w:val="24"/>
          <w:szCs w:val="24"/>
        </w:rPr>
        <w:t xml:space="preserve"> w zakresie:</w:t>
      </w:r>
    </w:p>
    <w:p w14:paraId="2D8D9F8E" w14:textId="77777777" w:rsidR="00ED0528" w:rsidRPr="00FB7D6E" w:rsidRDefault="00ED0528" w:rsidP="00ED052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dostępności architektonicznej,</w:t>
      </w:r>
    </w:p>
    <w:p w14:paraId="2D2EDC09" w14:textId="77777777" w:rsidR="00ED0528" w:rsidRPr="00FB7D6E" w:rsidRDefault="00ED0528" w:rsidP="00ED052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dostępności cyfrowej</w:t>
      </w:r>
    </w:p>
    <w:p w14:paraId="79BC09C0" w14:textId="77777777" w:rsidR="00ED0528" w:rsidRPr="00FB7D6E" w:rsidRDefault="00ED0528" w:rsidP="00ED052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 xml:space="preserve">dostępności </w:t>
      </w:r>
      <w:proofErr w:type="spellStart"/>
      <w:r w:rsidRPr="00FB7D6E">
        <w:rPr>
          <w:rFonts w:ascii="Times New Roman" w:hAnsi="Times New Roman"/>
          <w:sz w:val="24"/>
          <w:szCs w:val="24"/>
        </w:rPr>
        <w:t>informacyjno</w:t>
      </w:r>
      <w:proofErr w:type="spellEnd"/>
      <w:r w:rsidRPr="00FB7D6E">
        <w:rPr>
          <w:rFonts w:ascii="Times New Roman" w:hAnsi="Times New Roman"/>
          <w:sz w:val="24"/>
          <w:szCs w:val="24"/>
        </w:rPr>
        <w:t xml:space="preserve"> – komunikacyjnej. </w:t>
      </w:r>
      <w:r w:rsidRPr="00FB7D6E">
        <w:rPr>
          <w:rFonts w:ascii="Times New Roman" w:hAnsi="Times New Roman"/>
          <w:b/>
          <w:sz w:val="40"/>
          <w:szCs w:val="40"/>
        </w:rPr>
        <w:t>*</w:t>
      </w:r>
    </w:p>
    <w:p w14:paraId="3DCF0BB4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Opis załatwianej sprawy:</w:t>
      </w:r>
    </w:p>
    <w:p w14:paraId="4B00C318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  <w:r w:rsidRPr="00FB7D6E">
        <w:t xml:space="preserve"> 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  <w:r w:rsidRPr="00FB7D6E">
        <w:t xml:space="preserve"> 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  <w:r w:rsidRPr="00FB7D6E">
        <w:t xml:space="preserve"> 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14:paraId="77494D3A" w14:textId="77777777" w:rsidR="00ED0528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</w:p>
    <w:p w14:paraId="52249E49" w14:textId="2AFF57CD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lastRenderedPageBreak/>
        <w:t xml:space="preserve">Wskazuję barierę utrudniającą lub uniemożliwiającą zapewnienie dostępności w </w:t>
      </w:r>
      <w:r>
        <w:t xml:space="preserve">Przedszkolu Samorządowym nr </w:t>
      </w:r>
      <w:proofErr w:type="gramStart"/>
      <w:r>
        <w:t xml:space="preserve">99  </w:t>
      </w:r>
      <w:r w:rsidRPr="00FB7D6E">
        <w:t>(</w:t>
      </w:r>
      <w:proofErr w:type="gramEnd"/>
      <w:r w:rsidRPr="00FB7D6E">
        <w:t>wraz z uzasadnieniem):</w:t>
      </w:r>
    </w:p>
    <w:p w14:paraId="61D925DE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t>……….</w:t>
      </w:r>
    </w:p>
    <w:p w14:paraId="628E9D33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</w:t>
      </w:r>
      <w:r>
        <w:t>……….</w:t>
      </w:r>
    </w:p>
    <w:p w14:paraId="1431886B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</w:p>
    <w:p w14:paraId="4B4B3102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Jednocześnie wskazuję preferowany sposób zapewnienia dostępności:</w:t>
      </w:r>
    </w:p>
    <w:p w14:paraId="1EA40626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  <w:r>
        <w:t>………</w:t>
      </w:r>
    </w:p>
    <w:p w14:paraId="158CB347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…………………………………………………….</w:t>
      </w:r>
    </w:p>
    <w:p w14:paraId="51C66B9B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</w:p>
    <w:p w14:paraId="441AF7B8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b/>
        </w:rPr>
      </w:pPr>
      <w:r w:rsidRPr="00FB7D6E">
        <w:rPr>
          <w:b/>
          <w:sz w:val="40"/>
          <w:szCs w:val="40"/>
        </w:rPr>
        <w:t>*</w:t>
      </w:r>
      <w:r w:rsidRPr="00FB7D6E">
        <w:rPr>
          <w:b/>
        </w:rPr>
        <w:t>właściwe podkreślić</w:t>
      </w:r>
    </w:p>
    <w:p w14:paraId="599E2296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22A1BF0B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 w:rsidRPr="00FB7D6E">
        <w:t>Odbiór odpowiedzi na wniosek:</w:t>
      </w:r>
    </w:p>
    <w:p w14:paraId="322AC7B6" w14:textId="77777777" w:rsidR="00ED0528" w:rsidRDefault="00ED0528" w:rsidP="00ED0528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FB7D6E">
        <w:t xml:space="preserve">Przesłanie korespondencji papierowej pocztą </w:t>
      </w:r>
      <w:r>
        <w:t>na adres:</w:t>
      </w:r>
    </w:p>
    <w:p w14:paraId="2E3C6C3B" w14:textId="77777777" w:rsidR="00ED0528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14:paraId="5F10E87A" w14:textId="77777777" w:rsidR="00ED0528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  <w:r w:rsidRPr="00FB7D6E">
        <w:t>…………………………………………………………………………………….……</w:t>
      </w:r>
    </w:p>
    <w:p w14:paraId="26B37061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14:paraId="4CEB0DD5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  <w:r>
        <w:t>………………………………………………………………………………………….</w:t>
      </w:r>
      <w:r w:rsidRPr="00FB7D6E">
        <w:t xml:space="preserve"> </w:t>
      </w:r>
    </w:p>
    <w:p w14:paraId="707E80FD" w14:textId="77777777" w:rsidR="00ED0528" w:rsidRDefault="00ED0528" w:rsidP="00ED0528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FB7D6E">
        <w:t>Przesłanie korespondencji na adres e-mailowy</w:t>
      </w:r>
    </w:p>
    <w:p w14:paraId="4027573B" w14:textId="77777777" w:rsidR="00ED0528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14:paraId="404A4CDF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  <w:r w:rsidRPr="00FB7D6E">
        <w:t>………………………………………………………………………………………</w:t>
      </w:r>
      <w:r>
        <w:t>….</w:t>
      </w:r>
    </w:p>
    <w:p w14:paraId="7D73EA10" w14:textId="77777777" w:rsidR="00ED0528" w:rsidRDefault="00ED0528" w:rsidP="00ED0528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 xml:space="preserve">Odbiór </w:t>
      </w:r>
      <w:r w:rsidRPr="00FB7D6E">
        <w:t>osobisty</w:t>
      </w:r>
    </w:p>
    <w:p w14:paraId="62E76CF5" w14:textId="77777777" w:rsidR="00ED0528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14:paraId="634BEAAA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  <w:r>
        <w:t>………………………………………………………………………………………….</w:t>
      </w:r>
    </w:p>
    <w:p w14:paraId="727658AB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41347AF4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FB7D6E">
        <w:t>……………………………………………………………</w:t>
      </w:r>
    </w:p>
    <w:p w14:paraId="155DAC99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FB7D6E">
        <w:t>Data i podpis wnioskodawcy</w:t>
      </w:r>
    </w:p>
    <w:p w14:paraId="45B327C6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7E60B1C8" w14:textId="77777777" w:rsidR="005E4754" w:rsidRDefault="005E4754"/>
    <w:sectPr w:rsidR="005E4754" w:rsidSect="00ED0528">
      <w:headerReference w:type="default" r:id="rId7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096D" w14:textId="77777777" w:rsidR="001C23FA" w:rsidRDefault="001C23FA">
      <w:pPr>
        <w:spacing w:after="0" w:line="240" w:lineRule="auto"/>
      </w:pPr>
      <w:r>
        <w:separator/>
      </w:r>
    </w:p>
  </w:endnote>
  <w:endnote w:type="continuationSeparator" w:id="0">
    <w:p w14:paraId="6E7C4E94" w14:textId="77777777" w:rsidR="001C23FA" w:rsidRDefault="001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6621" w14:textId="77777777" w:rsidR="001C23FA" w:rsidRDefault="001C23FA">
      <w:pPr>
        <w:spacing w:after="0" w:line="240" w:lineRule="auto"/>
      </w:pPr>
      <w:r>
        <w:separator/>
      </w:r>
    </w:p>
  </w:footnote>
  <w:footnote w:type="continuationSeparator" w:id="0">
    <w:p w14:paraId="7B18CF3C" w14:textId="77777777" w:rsidR="001C23FA" w:rsidRDefault="001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A7A2" w14:textId="77777777" w:rsidR="00ED054D" w:rsidRDefault="00ED0528">
    <w:pPr>
      <w:pStyle w:val="Nagwek"/>
    </w:pPr>
    <w:r>
      <w:t>Zał.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8"/>
    <w:rsid w:val="001C23FA"/>
    <w:rsid w:val="003115A8"/>
    <w:rsid w:val="005E4754"/>
    <w:rsid w:val="0085369C"/>
    <w:rsid w:val="00E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F088"/>
  <w15:chartTrackingRefBased/>
  <w15:docId w15:val="{47B39853-C6D9-4ADE-A394-2A695BF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528"/>
    <w:pPr>
      <w:keepNext/>
      <w:keepLines/>
      <w:spacing w:before="240" w:after="0"/>
      <w:jc w:val="center"/>
      <w:outlineLvl w:val="0"/>
    </w:pPr>
    <w:rPr>
      <w:rFonts w:ascii="Arial" w:eastAsia="Times New Roman" w:hAnsi="Arial"/>
      <w:b/>
      <w:color w:val="2E74B5"/>
      <w:sz w:val="28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528"/>
    <w:rPr>
      <w:rFonts w:ascii="Arial" w:eastAsia="Times New Roman" w:hAnsi="Arial" w:cs="Times New Roman"/>
      <w:b/>
      <w:color w:val="2E74B5"/>
      <w:sz w:val="28"/>
      <w:szCs w:val="32"/>
      <w:lang w:val="x-none"/>
    </w:rPr>
  </w:style>
  <w:style w:type="paragraph" w:styleId="Bezodstpw">
    <w:name w:val="No Spacing"/>
    <w:uiPriority w:val="1"/>
    <w:qFormat/>
    <w:rsid w:val="00ED052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ED0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0528"/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ED0528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528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5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Krawczyk</dc:creator>
  <cp:keywords/>
  <dc:description/>
  <cp:lastModifiedBy>Użytkownik</cp:lastModifiedBy>
  <cp:revision>2</cp:revision>
  <dcterms:created xsi:type="dcterms:W3CDTF">2021-09-05T20:04:00Z</dcterms:created>
  <dcterms:modified xsi:type="dcterms:W3CDTF">2021-09-05T20:04:00Z</dcterms:modified>
</cp:coreProperties>
</file>