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E044AF" w:rsidRDefault="00D94F89" w:rsidP="00877903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D94F89">
              <w:rPr>
                <w:rFonts w:ascii="Lato" w:hAnsi="Lato"/>
                <w:b/>
                <w:bCs/>
                <w:sz w:val="24"/>
                <w:szCs w:val="24"/>
              </w:rPr>
              <w:t xml:space="preserve">Stowarzyszenie Skowronkowy </w:t>
            </w:r>
            <w:proofErr w:type="spellStart"/>
            <w:r w:rsidRPr="00D94F89">
              <w:rPr>
                <w:rFonts w:ascii="Lato" w:hAnsi="Lato"/>
                <w:b/>
                <w:bCs/>
                <w:sz w:val="24"/>
                <w:szCs w:val="24"/>
              </w:rPr>
              <w:t>Jarzmin</w:t>
            </w:r>
            <w:proofErr w:type="spellEnd"/>
          </w:p>
          <w:p w:rsidR="00D94F89" w:rsidRPr="000230EE" w:rsidRDefault="00D94F89" w:rsidP="00877903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Zawoja 2075, 34-222 Zawoja</w:t>
            </w:r>
            <w:bookmarkStart w:id="0" w:name="_GoBack"/>
            <w:bookmarkEnd w:id="0"/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D94F89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D94F89">
              <w:rPr>
                <w:rFonts w:ascii="Lato" w:hAnsi="Lato"/>
                <w:b/>
                <w:bCs/>
                <w:sz w:val="24"/>
                <w:szCs w:val="24"/>
              </w:rPr>
              <w:t>Darmowe warsztaty dla dzieci oraz młodzieży</w:t>
            </w:r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1"/>
    <w:rsid w:val="000B179B"/>
    <w:rsid w:val="00137B0A"/>
    <w:rsid w:val="004C18C4"/>
    <w:rsid w:val="006E5CF8"/>
    <w:rsid w:val="007C3A8A"/>
    <w:rsid w:val="00840ED7"/>
    <w:rsid w:val="00877903"/>
    <w:rsid w:val="00A7684C"/>
    <w:rsid w:val="00AC56D1"/>
    <w:rsid w:val="00D53AB5"/>
    <w:rsid w:val="00D94F89"/>
    <w:rsid w:val="00DA2B8C"/>
    <w:rsid w:val="00DE5DA2"/>
    <w:rsid w:val="00E03996"/>
    <w:rsid w:val="00E044AF"/>
    <w:rsid w:val="00E4059D"/>
    <w:rsid w:val="00EB4CF6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CC11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Radecka Aniela</cp:lastModifiedBy>
  <cp:revision>8</cp:revision>
  <cp:lastPrinted>2021-06-18T11:30:00Z</cp:lastPrinted>
  <dcterms:created xsi:type="dcterms:W3CDTF">2021-06-10T08:09:00Z</dcterms:created>
  <dcterms:modified xsi:type="dcterms:W3CDTF">2021-10-20T11:44:00Z</dcterms:modified>
</cp:coreProperties>
</file>