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46" w:rsidRPr="00435E46" w:rsidRDefault="00AD5A8F" w:rsidP="004B0EA9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 01.02</w:t>
      </w:r>
      <w:r w:rsidR="004B0EA9">
        <w:rPr>
          <w:rFonts w:ascii="Times New Roman" w:hAnsi="Times New Roman" w:cs="Times New Roman"/>
          <w:sz w:val="24"/>
          <w:szCs w:val="24"/>
        </w:rPr>
        <w:t>.2022</w:t>
      </w:r>
    </w:p>
    <w:p w:rsidR="00435E46" w:rsidRDefault="00435E46" w:rsidP="00435E46">
      <w:pPr>
        <w:rPr>
          <w:rFonts w:ascii="Times New Roman" w:hAnsi="Times New Roman" w:cs="Times New Roman"/>
          <w:sz w:val="24"/>
          <w:szCs w:val="24"/>
        </w:rPr>
      </w:pPr>
    </w:p>
    <w:p w:rsidR="004B0EA9" w:rsidRDefault="004B0EA9" w:rsidP="00435E46">
      <w:pPr>
        <w:rPr>
          <w:rFonts w:ascii="Times New Roman" w:hAnsi="Times New Roman" w:cs="Times New Roman"/>
          <w:sz w:val="24"/>
          <w:szCs w:val="24"/>
        </w:rPr>
      </w:pPr>
    </w:p>
    <w:p w:rsidR="00AD5A8F" w:rsidRDefault="00AD5A8F" w:rsidP="00435E46">
      <w:pPr>
        <w:rPr>
          <w:rFonts w:ascii="Times New Roman" w:hAnsi="Times New Roman" w:cs="Times New Roman"/>
          <w:sz w:val="24"/>
          <w:szCs w:val="24"/>
        </w:rPr>
      </w:pPr>
    </w:p>
    <w:p w:rsidR="00AD5A8F" w:rsidRPr="00D7190D" w:rsidRDefault="00AD5A8F" w:rsidP="00435E46">
      <w:pPr>
        <w:rPr>
          <w:rFonts w:ascii="Times New Roman" w:hAnsi="Times New Roman" w:cs="Times New Roman"/>
          <w:sz w:val="24"/>
          <w:szCs w:val="24"/>
        </w:rPr>
      </w:pPr>
    </w:p>
    <w:p w:rsidR="00736DFF" w:rsidRDefault="005C2232" w:rsidP="004B0EA9">
      <w:pPr>
        <w:ind w:left="0"/>
        <w:rPr>
          <w:rFonts w:ascii="Times New Roman" w:hAnsi="Times New Roman" w:cs="Times New Roman"/>
          <w:sz w:val="24"/>
          <w:szCs w:val="24"/>
        </w:rPr>
      </w:pPr>
      <w:r w:rsidRPr="005C2232">
        <w:rPr>
          <w:rFonts w:ascii="Times New Roman" w:hAnsi="Times New Roman" w:cs="Times New Roman"/>
          <w:sz w:val="24"/>
          <w:szCs w:val="24"/>
        </w:rPr>
        <w:t xml:space="preserve">Plan działań na rzecz poprawy zapewnienia dostępności osobom ze szczególnymi potrzebami </w:t>
      </w:r>
      <w:r w:rsidR="00AD5A8F">
        <w:rPr>
          <w:rFonts w:ascii="Times New Roman" w:hAnsi="Times New Roman" w:cs="Times New Roman"/>
          <w:sz w:val="24"/>
          <w:szCs w:val="24"/>
        </w:rPr>
        <w:t xml:space="preserve">w żłobku Samorządowym Nr 27 os. Kazimierzowskie 28 </w:t>
      </w:r>
      <w:r w:rsidR="004B0EA9">
        <w:rPr>
          <w:rFonts w:ascii="Times New Roman" w:hAnsi="Times New Roman" w:cs="Times New Roman"/>
          <w:sz w:val="24"/>
          <w:szCs w:val="24"/>
        </w:rPr>
        <w:t>:</w:t>
      </w:r>
    </w:p>
    <w:p w:rsidR="004B0EA9" w:rsidRPr="004B0EA9" w:rsidRDefault="004B0EA9" w:rsidP="004B0EA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36DFF" w:rsidRDefault="00736DFF" w:rsidP="00AD5A8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5A8F" w:rsidRDefault="00AD5A8F" w:rsidP="00AD5A8F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5A8F" w:rsidRPr="00AD5A8F" w:rsidRDefault="00AD5A8F" w:rsidP="00AD5A8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7190D" w:rsidRPr="00D7190D" w:rsidRDefault="00D7190D" w:rsidP="00D719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190D">
        <w:rPr>
          <w:rFonts w:ascii="Times New Roman" w:hAnsi="Times New Roman" w:cs="Times New Roman"/>
          <w:sz w:val="24"/>
          <w:szCs w:val="24"/>
        </w:rPr>
        <w:t xml:space="preserve">Wyznaczenie miejsca parkingowego wraz z </w:t>
      </w:r>
      <w:r w:rsidR="004B0EA9">
        <w:rPr>
          <w:rFonts w:ascii="Times New Roman" w:hAnsi="Times New Roman" w:cs="Times New Roman"/>
          <w:sz w:val="24"/>
          <w:szCs w:val="24"/>
        </w:rPr>
        <w:t xml:space="preserve">oznakowaniem pionowym  - luty </w:t>
      </w:r>
      <w:r w:rsidRPr="00D7190D">
        <w:rPr>
          <w:rFonts w:ascii="Times New Roman" w:hAnsi="Times New Roman" w:cs="Times New Roman"/>
          <w:sz w:val="24"/>
          <w:szCs w:val="24"/>
        </w:rPr>
        <w:t xml:space="preserve"> 2022  r.</w:t>
      </w:r>
    </w:p>
    <w:p w:rsidR="00D7190D" w:rsidRDefault="00D7190D" w:rsidP="00D719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Kontrastowe oznakowanie krawędzi schodów – zgodnie ze wskazaniami </w:t>
      </w:r>
      <w:r w:rsidR="00736DFF">
        <w:rPr>
          <w:rFonts w:ascii="Times New Roman" w:hAnsi="Times New Roman" w:cs="Times New Roman"/>
          <w:sz w:val="24"/>
          <w:szCs w:val="24"/>
        </w:rPr>
        <w:t>audytu</w:t>
      </w:r>
      <w:r w:rsidR="004B0EA9">
        <w:rPr>
          <w:rFonts w:ascii="Times New Roman" w:hAnsi="Times New Roman" w:cs="Times New Roman"/>
          <w:sz w:val="24"/>
          <w:szCs w:val="24"/>
        </w:rPr>
        <w:t xml:space="preserve"> – luty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</w:p>
    <w:p w:rsidR="00D7190D" w:rsidRPr="00736DFF" w:rsidRDefault="00B643E7" w:rsidP="00736D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Obniżenie wysokości dzwonków – w trakcie bieżących remontów pomieszczeń </w:t>
      </w:r>
      <w:r w:rsidR="00D7190D" w:rsidRPr="00736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90D" w:rsidRDefault="00D7190D" w:rsidP="005C22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2232">
        <w:rPr>
          <w:rFonts w:ascii="Times New Roman" w:hAnsi="Times New Roman" w:cs="Times New Roman"/>
          <w:sz w:val="24"/>
          <w:szCs w:val="24"/>
        </w:rPr>
        <w:t xml:space="preserve">Ułożenie pasów ostrzegawczych w miejscach wskazanych w audycie – do końca 2022 </w:t>
      </w:r>
    </w:p>
    <w:p w:rsidR="00B643E7" w:rsidRPr="005C2232" w:rsidRDefault="00B643E7" w:rsidP="005C22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2232">
        <w:rPr>
          <w:rFonts w:ascii="Times New Roman" w:hAnsi="Times New Roman" w:cs="Times New Roman"/>
          <w:sz w:val="24"/>
          <w:szCs w:val="24"/>
        </w:rPr>
        <w:t>Zakup krzeseł ewakuacyjnych</w:t>
      </w:r>
      <w:r w:rsidR="009F38E0" w:rsidRPr="005C2232">
        <w:rPr>
          <w:rFonts w:ascii="Times New Roman" w:hAnsi="Times New Roman" w:cs="Times New Roman"/>
          <w:sz w:val="24"/>
          <w:szCs w:val="24"/>
        </w:rPr>
        <w:t xml:space="preserve">, , wprowadzenie głosowego i wizualnego sytemu informującego o konieczności ewakuacji, plany </w:t>
      </w:r>
      <w:proofErr w:type="spellStart"/>
      <w:r w:rsidR="009F38E0" w:rsidRPr="005C2232">
        <w:rPr>
          <w:rFonts w:ascii="Times New Roman" w:hAnsi="Times New Roman" w:cs="Times New Roman"/>
          <w:sz w:val="24"/>
          <w:szCs w:val="24"/>
        </w:rPr>
        <w:t>tyflograficzne</w:t>
      </w:r>
      <w:proofErr w:type="spellEnd"/>
      <w:r w:rsidR="009F38E0" w:rsidRPr="005C2232">
        <w:rPr>
          <w:rFonts w:ascii="Times New Roman" w:hAnsi="Times New Roman" w:cs="Times New Roman"/>
          <w:sz w:val="24"/>
          <w:szCs w:val="24"/>
        </w:rPr>
        <w:t xml:space="preserve"> z udźwiękowieniem </w:t>
      </w:r>
      <w:r w:rsidRPr="005C2232">
        <w:rPr>
          <w:rFonts w:ascii="Times New Roman" w:hAnsi="Times New Roman" w:cs="Times New Roman"/>
          <w:sz w:val="24"/>
          <w:szCs w:val="24"/>
        </w:rPr>
        <w:t xml:space="preserve"> </w:t>
      </w:r>
      <w:r w:rsidR="009F38E0" w:rsidRPr="005C2232">
        <w:rPr>
          <w:rFonts w:ascii="Times New Roman" w:hAnsi="Times New Roman" w:cs="Times New Roman"/>
          <w:sz w:val="24"/>
          <w:szCs w:val="24"/>
        </w:rPr>
        <w:t>–</w:t>
      </w:r>
      <w:r w:rsidRPr="005C2232">
        <w:rPr>
          <w:rFonts w:ascii="Times New Roman" w:hAnsi="Times New Roman" w:cs="Times New Roman"/>
          <w:sz w:val="24"/>
          <w:szCs w:val="24"/>
        </w:rPr>
        <w:t xml:space="preserve"> </w:t>
      </w:r>
      <w:r w:rsidR="009F38E0" w:rsidRPr="005C2232">
        <w:rPr>
          <w:rFonts w:ascii="Times New Roman" w:hAnsi="Times New Roman" w:cs="Times New Roman"/>
          <w:sz w:val="24"/>
          <w:szCs w:val="24"/>
        </w:rPr>
        <w:t xml:space="preserve">w miarę posiadanych środków </w:t>
      </w:r>
    </w:p>
    <w:p w:rsidR="009F38E0" w:rsidRDefault="009F38E0" w:rsidP="00D7190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76EA1" w:rsidRPr="00D7190D" w:rsidRDefault="00435E46" w:rsidP="00435E4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D7190D">
        <w:rPr>
          <w:rFonts w:ascii="Times New Roman" w:hAnsi="Times New Roman" w:cs="Times New Roman"/>
          <w:sz w:val="24"/>
          <w:szCs w:val="24"/>
        </w:rPr>
        <w:tab/>
      </w:r>
    </w:p>
    <w:p w:rsidR="00435E46" w:rsidRPr="00D7190D" w:rsidRDefault="00435E46" w:rsidP="00435E4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435E46" w:rsidRPr="00D7190D" w:rsidRDefault="00435E46" w:rsidP="00435E4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sectPr w:rsidR="00435E46" w:rsidRPr="00D7190D" w:rsidSect="00E71B65">
      <w:footerReference w:type="default" r:id="rId7"/>
      <w:headerReference w:type="first" r:id="rId8"/>
      <w:footerReference w:type="first" r:id="rId9"/>
      <w:pgSz w:w="11906" w:h="16838" w:code="9"/>
      <w:pgMar w:top="1418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2C" w:rsidRDefault="00F32E2C" w:rsidP="008566CA">
      <w:pPr>
        <w:spacing w:before="0" w:after="0"/>
      </w:pPr>
      <w:r>
        <w:separator/>
      </w:r>
    </w:p>
  </w:endnote>
  <w:endnote w:type="continuationSeparator" w:id="0">
    <w:p w:rsidR="00F32E2C" w:rsidRDefault="00F32E2C" w:rsidP="008566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5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AE" w:rsidRPr="0083195B" w:rsidRDefault="00D40FAE" w:rsidP="00D40FAE">
    <w:pPr>
      <w:spacing w:before="20" w:after="20"/>
      <w:ind w:left="0" w:firstLine="0"/>
      <w:rPr>
        <w:b/>
        <w:sz w:val="6"/>
        <w:szCs w:val="14"/>
      </w:rPr>
    </w:pPr>
  </w:p>
  <w:p w:rsidR="00D40FAE" w:rsidRPr="00723E74" w:rsidRDefault="00D40FAE" w:rsidP="00D40FAE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D40FAE" w:rsidRPr="00DB387F" w:rsidRDefault="00D40FAE" w:rsidP="00D40FAE">
    <w:pPr>
      <w:spacing w:before="20" w:after="20"/>
      <w:ind w:left="0" w:firstLine="0"/>
      <w:rPr>
        <w:color w:val="00579C"/>
        <w:sz w:val="14"/>
        <w:szCs w:val="14"/>
      </w:rPr>
    </w:pPr>
    <w:r w:rsidRPr="00DB387F">
      <w:rPr>
        <w:color w:val="00579C"/>
        <w:sz w:val="14"/>
        <w:szCs w:val="14"/>
      </w:rPr>
      <w:t>BIURO FUNDUSZY EUROPEJSKICH</w:t>
    </w:r>
  </w:p>
  <w:p w:rsidR="00D40FAE" w:rsidRPr="00AF1581" w:rsidRDefault="00D40FAE" w:rsidP="00D40FAE">
    <w:pPr>
      <w:spacing w:before="20" w:after="20"/>
      <w:ind w:left="0" w:firstLine="0"/>
      <w:rPr>
        <w:color w:val="00579C"/>
        <w:sz w:val="14"/>
        <w:szCs w:val="14"/>
        <w:lang w:val="en-US"/>
      </w:rPr>
    </w:pPr>
    <w:r w:rsidRPr="00AF1581">
      <w:rPr>
        <w:color w:val="00579C"/>
        <w:sz w:val="14"/>
        <w:szCs w:val="14"/>
        <w:lang w:val="en-US"/>
      </w:rPr>
      <w:t>tel. +48 12 616 19 57, fax +48 12 616 19 58, be.umk@um.krakow.pl</w:t>
    </w:r>
  </w:p>
  <w:p w:rsidR="00D40FAE" w:rsidRPr="00F56D11" w:rsidRDefault="00D40FAE" w:rsidP="00D40FAE">
    <w:pPr>
      <w:spacing w:before="20" w:after="20"/>
      <w:ind w:left="0" w:firstLine="0"/>
      <w:rPr>
        <w:color w:val="00579C"/>
        <w:sz w:val="14"/>
        <w:szCs w:val="14"/>
      </w:rPr>
    </w:pPr>
    <w:r w:rsidRPr="00DB387F">
      <w:rPr>
        <w:color w:val="00579C"/>
        <w:sz w:val="14"/>
        <w:szCs w:val="14"/>
      </w:rPr>
      <w:t>31-028 Kraków, ul. św. Krzyża 1</w:t>
    </w:r>
  </w:p>
  <w:p w:rsidR="00D40FAE" w:rsidRPr="00723E74" w:rsidRDefault="00D40FAE" w:rsidP="00D40FAE">
    <w:pPr>
      <w:spacing w:before="20" w:after="20"/>
      <w:ind w:left="0" w:firstLine="0"/>
      <w:rPr>
        <w:color w:val="00579C"/>
      </w:rPr>
    </w:pPr>
    <w:r w:rsidRPr="00723E74">
      <w:rPr>
        <w:b/>
        <w:color w:val="00579C"/>
        <w:sz w:val="14"/>
        <w:szCs w:val="14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AE" w:rsidRPr="0083195B" w:rsidRDefault="00D40FAE" w:rsidP="00650EC4">
    <w:pPr>
      <w:spacing w:before="20" w:after="20"/>
      <w:ind w:left="0" w:firstLine="0"/>
      <w:rPr>
        <w:b/>
        <w:sz w:val="6"/>
        <w:szCs w:val="14"/>
      </w:rPr>
    </w:pPr>
  </w:p>
  <w:p w:rsidR="00D40FAE" w:rsidRPr="00C55179" w:rsidRDefault="00D40FAE" w:rsidP="00650EC4">
    <w:pPr>
      <w:spacing w:before="20" w:after="20"/>
      <w:ind w:left="0" w:firstLine="0"/>
      <w:rPr>
        <w:b/>
        <w:bCs/>
        <w:color w:val="00579C"/>
        <w:sz w:val="14"/>
        <w:szCs w:val="14"/>
      </w:rPr>
    </w:pPr>
    <w:r w:rsidRPr="00C55179">
      <w:rPr>
        <w:b/>
        <w:bCs/>
        <w:color w:val="00579C"/>
        <w:sz w:val="14"/>
        <w:szCs w:val="14"/>
      </w:rPr>
      <w:t xml:space="preserve"> </w:t>
    </w:r>
  </w:p>
  <w:p w:rsidR="00D40FAE" w:rsidRDefault="00D40FAE" w:rsidP="00650EC4">
    <w:pPr>
      <w:spacing w:before="20" w:after="20"/>
      <w:ind w:left="0" w:firstLine="0"/>
      <w:rPr>
        <w:b/>
        <w:noProof/>
        <w:color w:val="00579C"/>
        <w:sz w:val="14"/>
        <w:szCs w:val="14"/>
        <w:lang w:eastAsia="pl-PL"/>
      </w:rPr>
    </w:pPr>
    <w:r>
      <w:rPr>
        <w:b/>
        <w:color w:val="00579C"/>
        <w:sz w:val="14"/>
        <w:szCs w:val="14"/>
      </w:rPr>
      <w:t>Żłobek Samorządowy nr 27</w:t>
    </w:r>
  </w:p>
  <w:p w:rsidR="00D40FAE" w:rsidRPr="00650EC4" w:rsidRDefault="00D40FAE" w:rsidP="00650EC4">
    <w:pPr>
      <w:spacing w:before="20" w:after="20"/>
      <w:ind w:left="0" w:firstLine="0"/>
      <w:rPr>
        <w:color w:val="00579C"/>
        <w:sz w:val="14"/>
        <w:szCs w:val="14"/>
      </w:rPr>
    </w:pPr>
    <w:r w:rsidRPr="00650EC4">
      <w:rPr>
        <w:color w:val="00579C"/>
        <w:sz w:val="14"/>
        <w:szCs w:val="14"/>
      </w:rPr>
      <w:t xml:space="preserve">tel. +48 12 648 26 46, fax +48 12 648 26 46 w. 25, </w:t>
    </w:r>
    <w:hyperlink r:id="rId1" w:history="1">
      <w:r w:rsidR="000E0AB6" w:rsidRPr="00AE44DF">
        <w:rPr>
          <w:rStyle w:val="Hipercze"/>
          <w:sz w:val="14"/>
          <w:szCs w:val="14"/>
        </w:rPr>
        <w:t>zlobek27@mjo.krakow.pl</w:t>
      </w:r>
    </w:hyperlink>
    <w:r w:rsidRPr="00650EC4">
      <w:rPr>
        <w:color w:val="00579C"/>
        <w:sz w:val="14"/>
        <w:szCs w:val="14"/>
      </w:rPr>
      <w:t xml:space="preserve">   </w:t>
    </w:r>
  </w:p>
  <w:p w:rsidR="00D40FAE" w:rsidRPr="00BF52B6" w:rsidRDefault="00D40FAE" w:rsidP="00D40FAE">
    <w:pPr>
      <w:spacing w:before="20" w:after="20"/>
      <w:ind w:left="0" w:firstLine="0"/>
      <w:rPr>
        <w:color w:val="00579C"/>
        <w:sz w:val="14"/>
        <w:szCs w:val="14"/>
      </w:rPr>
    </w:pPr>
    <w:r w:rsidRPr="00DB387F">
      <w:rPr>
        <w:color w:val="00579C"/>
        <w:sz w:val="14"/>
        <w:szCs w:val="14"/>
      </w:rPr>
      <w:t>31-</w:t>
    </w:r>
    <w:r>
      <w:rPr>
        <w:color w:val="00579C"/>
        <w:sz w:val="14"/>
        <w:szCs w:val="14"/>
      </w:rPr>
      <w:t>843</w:t>
    </w:r>
    <w:r w:rsidRPr="00DB387F">
      <w:rPr>
        <w:color w:val="00579C"/>
        <w:sz w:val="14"/>
        <w:szCs w:val="14"/>
      </w:rPr>
      <w:t xml:space="preserve"> Kraków, </w:t>
    </w:r>
    <w:r>
      <w:rPr>
        <w:b/>
        <w:color w:val="00579C"/>
        <w:sz w:val="14"/>
        <w:szCs w:val="14"/>
      </w:rPr>
      <w:t>Os. Kazimierzowskie 28</w:t>
    </w:r>
  </w:p>
  <w:p w:rsidR="00D40FAE" w:rsidRPr="00723E74" w:rsidRDefault="00D40FAE" w:rsidP="00D40FAE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2C" w:rsidRDefault="00F32E2C" w:rsidP="008566CA">
      <w:pPr>
        <w:spacing w:before="0" w:after="0"/>
      </w:pPr>
      <w:r>
        <w:separator/>
      </w:r>
    </w:p>
  </w:footnote>
  <w:footnote w:type="continuationSeparator" w:id="0">
    <w:p w:rsidR="00F32E2C" w:rsidRDefault="00F32E2C" w:rsidP="008566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AE" w:rsidRDefault="00D40FAE" w:rsidP="00D40FA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both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5241"/>
    <w:multiLevelType w:val="hybridMultilevel"/>
    <w:tmpl w:val="236A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08B1"/>
    <w:multiLevelType w:val="hybridMultilevel"/>
    <w:tmpl w:val="1EC02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1F9D"/>
    <w:multiLevelType w:val="hybridMultilevel"/>
    <w:tmpl w:val="B9DE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44FAB"/>
    <w:multiLevelType w:val="hybridMultilevel"/>
    <w:tmpl w:val="B944D708"/>
    <w:lvl w:ilvl="0" w:tplc="D66C9F1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F"/>
    <w:rsid w:val="00001FEC"/>
    <w:rsid w:val="00035DD7"/>
    <w:rsid w:val="00085ECB"/>
    <w:rsid w:val="000B6AA0"/>
    <w:rsid w:val="000D2736"/>
    <w:rsid w:val="000E0AB6"/>
    <w:rsid w:val="00101D4B"/>
    <w:rsid w:val="00123D98"/>
    <w:rsid w:val="0014515D"/>
    <w:rsid w:val="00181D3D"/>
    <w:rsid w:val="00187686"/>
    <w:rsid w:val="001F7127"/>
    <w:rsid w:val="00230E53"/>
    <w:rsid w:val="00284FBB"/>
    <w:rsid w:val="002A120F"/>
    <w:rsid w:val="002B52E2"/>
    <w:rsid w:val="002C07CA"/>
    <w:rsid w:val="002C69AC"/>
    <w:rsid w:val="002E143D"/>
    <w:rsid w:val="00313890"/>
    <w:rsid w:val="00342653"/>
    <w:rsid w:val="00344968"/>
    <w:rsid w:val="003C1D0C"/>
    <w:rsid w:val="0041765F"/>
    <w:rsid w:val="00435E46"/>
    <w:rsid w:val="00466B35"/>
    <w:rsid w:val="004B0EA9"/>
    <w:rsid w:val="004D0AD2"/>
    <w:rsid w:val="005717A4"/>
    <w:rsid w:val="00591D8B"/>
    <w:rsid w:val="005C2232"/>
    <w:rsid w:val="00650EC4"/>
    <w:rsid w:val="00676EA1"/>
    <w:rsid w:val="006A3284"/>
    <w:rsid w:val="006C509A"/>
    <w:rsid w:val="00736DFF"/>
    <w:rsid w:val="007763E9"/>
    <w:rsid w:val="00782614"/>
    <w:rsid w:val="0079488E"/>
    <w:rsid w:val="007F0E36"/>
    <w:rsid w:val="0081335F"/>
    <w:rsid w:val="008566CA"/>
    <w:rsid w:val="0086180B"/>
    <w:rsid w:val="00882569"/>
    <w:rsid w:val="008B2D94"/>
    <w:rsid w:val="008C2A10"/>
    <w:rsid w:val="008C7AE6"/>
    <w:rsid w:val="00903ECF"/>
    <w:rsid w:val="00927E4D"/>
    <w:rsid w:val="00972CAE"/>
    <w:rsid w:val="009B53BA"/>
    <w:rsid w:val="009D6071"/>
    <w:rsid w:val="009F38E0"/>
    <w:rsid w:val="00A06EC1"/>
    <w:rsid w:val="00A213FF"/>
    <w:rsid w:val="00A52151"/>
    <w:rsid w:val="00A524D6"/>
    <w:rsid w:val="00A612C0"/>
    <w:rsid w:val="00A914B6"/>
    <w:rsid w:val="00A97BDD"/>
    <w:rsid w:val="00AB44D5"/>
    <w:rsid w:val="00AD5A8F"/>
    <w:rsid w:val="00AF2909"/>
    <w:rsid w:val="00B07E5D"/>
    <w:rsid w:val="00B23BF1"/>
    <w:rsid w:val="00B338F9"/>
    <w:rsid w:val="00B6055A"/>
    <w:rsid w:val="00B643E7"/>
    <w:rsid w:val="00BC26CD"/>
    <w:rsid w:val="00BC722F"/>
    <w:rsid w:val="00BE3856"/>
    <w:rsid w:val="00BF2F59"/>
    <w:rsid w:val="00BF52B6"/>
    <w:rsid w:val="00C443A9"/>
    <w:rsid w:val="00C72E36"/>
    <w:rsid w:val="00D06DE7"/>
    <w:rsid w:val="00D40FAE"/>
    <w:rsid w:val="00D7190D"/>
    <w:rsid w:val="00D8687E"/>
    <w:rsid w:val="00DC3D66"/>
    <w:rsid w:val="00E04551"/>
    <w:rsid w:val="00E22AE7"/>
    <w:rsid w:val="00E71B65"/>
    <w:rsid w:val="00EB6833"/>
    <w:rsid w:val="00F32E2C"/>
    <w:rsid w:val="00FA7019"/>
    <w:rsid w:val="00FB32FD"/>
    <w:rsid w:val="00FE442D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51D8"/>
  <w15:docId w15:val="{79B37E98-B71C-4A82-978D-D2B79D52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81335F"/>
    <w:pPr>
      <w:spacing w:before="120" w:after="40" w:line="240" w:lineRule="auto"/>
      <w:ind w:left="992" w:hanging="992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35F"/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8133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3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5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566C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566CA"/>
    <w:rPr>
      <w:rFonts w:ascii="Lato" w:hAnsi="Lato"/>
      <w:sz w:val="20"/>
    </w:rPr>
  </w:style>
  <w:style w:type="paragraph" w:styleId="NormalnyWeb">
    <w:name w:val="Normal (Web)"/>
    <w:basedOn w:val="Normalny"/>
    <w:uiPriority w:val="99"/>
    <w:semiHidden/>
    <w:unhideWhenUsed/>
    <w:rsid w:val="00BC72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515D"/>
    <w:pPr>
      <w:spacing w:before="0" w:after="160" w:line="259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lobek27@mjo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7</cp:revision>
  <cp:lastPrinted>2021-08-06T07:46:00Z</cp:lastPrinted>
  <dcterms:created xsi:type="dcterms:W3CDTF">2021-12-16T13:17:00Z</dcterms:created>
  <dcterms:modified xsi:type="dcterms:W3CDTF">2022-02-01T12:32:00Z</dcterms:modified>
</cp:coreProperties>
</file>