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DC" w:rsidRPr="00BA083C" w:rsidRDefault="007877DC" w:rsidP="007877DC">
      <w:pPr>
        <w:jc w:val="right"/>
        <w:rPr>
          <w:b/>
        </w:rPr>
      </w:pPr>
      <w:r w:rsidRPr="00BA083C">
        <w:rPr>
          <w:b/>
        </w:rPr>
        <w:t>ZAŁĄCZNIK NR 5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7877DC" w:rsidRPr="00BA083C" w:rsidTr="00D24FD1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7877DC" w:rsidRPr="00BA083C" w:rsidRDefault="007877DC" w:rsidP="00D24FD1">
            <w:pPr>
              <w:jc w:val="center"/>
              <w:rPr>
                <w:b/>
              </w:rPr>
            </w:pPr>
            <w:r w:rsidRPr="00757655">
              <w:rPr>
                <w:b/>
                <w:sz w:val="24"/>
                <w:szCs w:val="24"/>
              </w:rPr>
              <w:t>Karta oceny merytorycznej</w:t>
            </w:r>
            <w:r w:rsidRPr="00BA083C">
              <w:rPr>
                <w:b/>
              </w:rPr>
              <w:t xml:space="preserve"> </w:t>
            </w:r>
          </w:p>
        </w:tc>
      </w:tr>
      <w:tr w:rsidR="007877DC" w:rsidRPr="00202BDD" w:rsidTr="00D24FD1">
        <w:tc>
          <w:tcPr>
            <w:tcW w:w="14000" w:type="dxa"/>
            <w:gridSpan w:val="12"/>
            <w:shd w:val="clear" w:color="auto" w:fill="D9D9D9" w:themeFill="background1" w:themeFillShade="D9"/>
          </w:tcPr>
          <w:p w:rsidR="007877DC" w:rsidRPr="00202BDD" w:rsidRDefault="007877DC" w:rsidP="00D24FD1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7877DC" w:rsidRPr="00202BDD" w:rsidTr="00D24FD1">
        <w:tc>
          <w:tcPr>
            <w:tcW w:w="811" w:type="dxa"/>
            <w:shd w:val="clear" w:color="auto" w:fill="FFFFFF" w:themeFill="background1"/>
            <w:vAlign w:val="center"/>
          </w:tcPr>
          <w:p w:rsidR="007877DC" w:rsidRPr="00202BDD" w:rsidRDefault="007877DC" w:rsidP="00D24FD1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7877DC" w:rsidRPr="00202BDD" w:rsidRDefault="007877DC" w:rsidP="00D24FD1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7877DC" w:rsidRPr="00202BDD" w:rsidRDefault="007877DC" w:rsidP="00D24FD1"/>
          <w:p w:rsidR="007877DC" w:rsidRPr="00202BDD" w:rsidRDefault="007877DC" w:rsidP="00D24FD1"/>
          <w:p w:rsidR="007877DC" w:rsidRPr="00202BDD" w:rsidRDefault="007877DC" w:rsidP="00D24FD1"/>
        </w:tc>
      </w:tr>
      <w:tr w:rsidR="007877DC" w:rsidRPr="00202BDD" w:rsidTr="00D24FD1">
        <w:tc>
          <w:tcPr>
            <w:tcW w:w="811" w:type="dxa"/>
            <w:shd w:val="clear" w:color="auto" w:fill="FFFFFF" w:themeFill="background1"/>
            <w:vAlign w:val="center"/>
          </w:tcPr>
          <w:p w:rsidR="007877DC" w:rsidRPr="00202BDD" w:rsidRDefault="007877DC" w:rsidP="00D24FD1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7877DC" w:rsidRPr="00202BDD" w:rsidRDefault="007877DC" w:rsidP="00D24FD1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7877DC" w:rsidRPr="00202BDD" w:rsidRDefault="007877DC" w:rsidP="00D24FD1"/>
          <w:p w:rsidR="007877DC" w:rsidRPr="00202BDD" w:rsidRDefault="007877DC" w:rsidP="00D24FD1"/>
        </w:tc>
      </w:tr>
      <w:tr w:rsidR="007877DC" w:rsidRPr="00202BDD" w:rsidTr="00D24FD1">
        <w:trPr>
          <w:trHeight w:val="429"/>
        </w:trPr>
        <w:tc>
          <w:tcPr>
            <w:tcW w:w="811" w:type="dxa"/>
            <w:shd w:val="clear" w:color="auto" w:fill="FFFFFF" w:themeFill="background1"/>
            <w:vAlign w:val="center"/>
          </w:tcPr>
          <w:p w:rsidR="007877DC" w:rsidRPr="00202BDD" w:rsidRDefault="007877DC" w:rsidP="00D24FD1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7877DC" w:rsidRPr="00202BDD" w:rsidRDefault="007877DC" w:rsidP="00D24FD1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7877DC" w:rsidRPr="00202BDD" w:rsidRDefault="007877DC" w:rsidP="00D24FD1"/>
          <w:p w:rsidR="007877DC" w:rsidRPr="00202BDD" w:rsidRDefault="007877DC" w:rsidP="00D24FD1"/>
          <w:p w:rsidR="007877DC" w:rsidRPr="00202BDD" w:rsidRDefault="007877DC" w:rsidP="00D24FD1"/>
        </w:tc>
      </w:tr>
      <w:tr w:rsidR="007877DC" w:rsidRPr="00202BDD" w:rsidTr="00D24FD1">
        <w:tc>
          <w:tcPr>
            <w:tcW w:w="811" w:type="dxa"/>
            <w:shd w:val="clear" w:color="auto" w:fill="FFFFFF" w:themeFill="background1"/>
            <w:vAlign w:val="center"/>
          </w:tcPr>
          <w:p w:rsidR="007877DC" w:rsidRPr="00202BDD" w:rsidRDefault="007877DC" w:rsidP="00D24FD1"/>
          <w:p w:rsidR="007877DC" w:rsidRPr="00202BDD" w:rsidRDefault="007877DC" w:rsidP="00D24FD1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7877DC" w:rsidRPr="00202BDD" w:rsidRDefault="007877DC" w:rsidP="00D24FD1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7877DC" w:rsidRPr="00202BDD" w:rsidRDefault="007877DC" w:rsidP="00D24FD1"/>
        </w:tc>
      </w:tr>
      <w:tr w:rsidR="007877DC" w:rsidRPr="00202BDD" w:rsidTr="00D24FD1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:rsidR="007877DC" w:rsidRPr="00202BDD" w:rsidRDefault="007877DC" w:rsidP="00D24FD1">
            <w:pPr>
              <w:jc w:val="center"/>
              <w:rPr>
                <w:b/>
              </w:rPr>
            </w:pPr>
          </w:p>
          <w:p w:rsidR="007877DC" w:rsidRPr="00202BDD" w:rsidRDefault="007877DC" w:rsidP="00D24FD1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7877DC" w:rsidRPr="00202BDD" w:rsidRDefault="007877DC" w:rsidP="00D24FD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7877DC" w:rsidRPr="00202BDD" w:rsidRDefault="007877DC" w:rsidP="00D24FD1">
            <w:pPr>
              <w:jc w:val="center"/>
              <w:rPr>
                <w:b/>
              </w:rPr>
            </w:pPr>
          </w:p>
          <w:p w:rsidR="007877DC" w:rsidRPr="00202BDD" w:rsidRDefault="007877DC" w:rsidP="00D24FD1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</w:tcPr>
          <w:p w:rsidR="007877DC" w:rsidRPr="00202BDD" w:rsidRDefault="007877DC" w:rsidP="00D24FD1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877DC" w:rsidRPr="00202BDD" w:rsidRDefault="007877DC" w:rsidP="00D24FD1">
            <w:pPr>
              <w:jc w:val="center"/>
              <w:rPr>
                <w:b/>
              </w:rPr>
            </w:pPr>
          </w:p>
          <w:p w:rsidR="007877DC" w:rsidRPr="00202BDD" w:rsidRDefault="007877DC" w:rsidP="00D24FD1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877DC" w:rsidRPr="00202BDD" w:rsidRDefault="007877DC" w:rsidP="00D24FD1">
            <w:pPr>
              <w:jc w:val="center"/>
              <w:rPr>
                <w:b/>
              </w:rPr>
            </w:pPr>
          </w:p>
          <w:p w:rsidR="007877DC" w:rsidRPr="00202BDD" w:rsidRDefault="007877DC" w:rsidP="00D24FD1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7877DC" w:rsidRPr="00202BDD" w:rsidTr="00D24FD1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:rsidR="007877DC" w:rsidRPr="00202BDD" w:rsidRDefault="007877DC" w:rsidP="00D24FD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7877DC" w:rsidRPr="00202BDD" w:rsidRDefault="007877DC" w:rsidP="00D24FD1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877DC" w:rsidRPr="00202BDD" w:rsidRDefault="007877DC" w:rsidP="00D24FD1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77DC" w:rsidRPr="00202BDD" w:rsidRDefault="007877DC" w:rsidP="00D24FD1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877DC" w:rsidRPr="00202BDD" w:rsidRDefault="007877DC" w:rsidP="00D24FD1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77DC" w:rsidRPr="00202BDD" w:rsidRDefault="007877DC" w:rsidP="00D24FD1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77DC" w:rsidRPr="00202BDD" w:rsidRDefault="007877DC" w:rsidP="00D24FD1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77DC" w:rsidRPr="00202BDD" w:rsidRDefault="007877DC" w:rsidP="00D24FD1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877DC" w:rsidRPr="00202BDD" w:rsidRDefault="007877DC" w:rsidP="00D24FD1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877DC" w:rsidRPr="00202BDD" w:rsidRDefault="007877DC" w:rsidP="00D24FD1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877DC" w:rsidRPr="00202BDD" w:rsidRDefault="007877DC" w:rsidP="00D24FD1">
            <w:pPr>
              <w:jc w:val="center"/>
              <w:rPr>
                <w:b/>
              </w:rPr>
            </w:pPr>
          </w:p>
        </w:tc>
      </w:tr>
      <w:tr w:rsidR="007877DC" w:rsidRPr="00202BDD" w:rsidTr="00D24FD1">
        <w:tc>
          <w:tcPr>
            <w:tcW w:w="811" w:type="dxa"/>
            <w:shd w:val="clear" w:color="auto" w:fill="FFFFFF" w:themeFill="background1"/>
            <w:vAlign w:val="center"/>
          </w:tcPr>
          <w:p w:rsidR="007877DC" w:rsidRPr="00202BDD" w:rsidRDefault="007877DC" w:rsidP="00D24FD1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7877DC" w:rsidRPr="00202BDD" w:rsidRDefault="007877DC" w:rsidP="00D24FD1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:rsidR="007877DC" w:rsidRPr="00202BDD" w:rsidRDefault="007877DC" w:rsidP="007877DC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:rsidR="007877DC" w:rsidRDefault="007877DC" w:rsidP="007877DC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 w:rsidRPr="00FE4C0A">
              <w:rPr>
                <w:b/>
              </w:rPr>
              <w:t>organizację</w:t>
            </w:r>
            <w:r w:rsidRPr="00202BDD">
              <w:t xml:space="preserve"> certyfikaty;</w:t>
            </w:r>
          </w:p>
          <w:p w:rsidR="007877DC" w:rsidRDefault="007877DC" w:rsidP="007877DC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>
              <w:rPr>
                <w:color w:val="000000" w:themeColor="text1"/>
              </w:rPr>
              <w:t>w, rezultatów i grup docelowych;</w:t>
            </w:r>
          </w:p>
          <w:p w:rsidR="007877DC" w:rsidRPr="001616AE" w:rsidRDefault="007877DC" w:rsidP="007877DC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1616AE">
              <w:rPr>
                <w:color w:val="000000" w:themeColor="text1"/>
              </w:rPr>
              <w:t>sposób zapewnienia dostępności architektonicznej, cyfrowej i/lub informacyjno-komunikacyjnej przy realizacji zadania publicznego.</w:t>
            </w:r>
          </w:p>
          <w:p w:rsidR="007877DC" w:rsidRPr="00F06128" w:rsidRDefault="007877DC" w:rsidP="00D24FD1">
            <w:pPr>
              <w:contextualSpacing/>
              <w:jc w:val="both"/>
              <w:rPr>
                <w:color w:val="000000" w:themeColor="text1"/>
              </w:rPr>
            </w:pPr>
          </w:p>
          <w:p w:rsidR="007877DC" w:rsidRPr="00524559" w:rsidRDefault="007877DC" w:rsidP="00D24FD1">
            <w:pPr>
              <w:jc w:val="both"/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t>W przypadku oferty wspólnej złożonej przez kilka podmiotów, ocenia się zasoby i potencjał wszystkich podmio</w:t>
            </w:r>
            <w:r>
              <w:rPr>
                <w:i/>
                <w:sz w:val="16"/>
                <w:szCs w:val="16"/>
              </w:rPr>
              <w:t>tów razem.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77DC" w:rsidRPr="00202BDD" w:rsidRDefault="007877DC" w:rsidP="00D24FD1">
            <w:pPr>
              <w:rPr>
                <w:i/>
              </w:rPr>
            </w:pPr>
          </w:p>
          <w:p w:rsidR="007877DC" w:rsidRPr="00202BDD" w:rsidRDefault="007877DC" w:rsidP="00D24FD1">
            <w:pPr>
              <w:rPr>
                <w:i/>
              </w:rPr>
            </w:pPr>
          </w:p>
          <w:p w:rsidR="007877DC" w:rsidRPr="00202BDD" w:rsidRDefault="007877DC" w:rsidP="00D24FD1">
            <w:pPr>
              <w:rPr>
                <w:i/>
              </w:rPr>
            </w:pPr>
          </w:p>
          <w:p w:rsidR="007877DC" w:rsidRPr="00202BDD" w:rsidRDefault="007877DC" w:rsidP="00D24FD1">
            <w:pPr>
              <w:rPr>
                <w:i/>
              </w:rPr>
            </w:pPr>
          </w:p>
          <w:p w:rsidR="007877DC" w:rsidRPr="00202BDD" w:rsidRDefault="007877DC" w:rsidP="00D24FD1">
            <w:pPr>
              <w:rPr>
                <w:i/>
              </w:rPr>
            </w:pPr>
          </w:p>
          <w:p w:rsidR="007877DC" w:rsidRPr="006C01F8" w:rsidRDefault="007877DC" w:rsidP="00D24FD1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 xml:space="preserve">8 </w:t>
            </w:r>
            <w:r w:rsidRPr="006C01F8">
              <w:t>pkt</w:t>
            </w:r>
          </w:p>
        </w:tc>
        <w:tc>
          <w:tcPr>
            <w:tcW w:w="709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9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8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9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9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9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8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1276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1418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</w:tr>
      <w:tr w:rsidR="007877DC" w:rsidRPr="00202BDD" w:rsidTr="00D24FD1">
        <w:tc>
          <w:tcPr>
            <w:tcW w:w="811" w:type="dxa"/>
            <w:shd w:val="clear" w:color="auto" w:fill="FFFFFF" w:themeFill="background1"/>
            <w:vAlign w:val="center"/>
          </w:tcPr>
          <w:p w:rsidR="007877DC" w:rsidRPr="00202BDD" w:rsidRDefault="007877DC" w:rsidP="00D24FD1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7877DC" w:rsidRPr="002711B6" w:rsidRDefault="007877DC" w:rsidP="00D24FD1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np.</w:t>
            </w:r>
            <w:r w:rsidRPr="001F02DE">
              <w:rPr>
                <w:b/>
                <w:color w:val="000000" w:themeColor="text1"/>
              </w:rPr>
              <w:t>*</w:t>
            </w:r>
            <w:r w:rsidRPr="001F02DE">
              <w:rPr>
                <w:color w:val="000000" w:themeColor="text1"/>
              </w:rPr>
              <w:t>:</w:t>
            </w:r>
            <w:r w:rsidRPr="00202BDD">
              <w:t xml:space="preserve"> </w:t>
            </w:r>
          </w:p>
          <w:p w:rsidR="007877DC" w:rsidRPr="00202BDD" w:rsidRDefault="007877DC" w:rsidP="007877DC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</w:t>
            </w:r>
            <w:r>
              <w:br/>
              <w:t>w stosunku do planowanych rezultatów</w:t>
            </w:r>
            <w:r w:rsidRPr="00202BDD">
              <w:rPr>
                <w:b/>
              </w:rPr>
              <w:t>,</w:t>
            </w:r>
          </w:p>
          <w:p w:rsidR="007877DC" w:rsidRPr="00524559" w:rsidRDefault="007877DC" w:rsidP="007877DC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77DC" w:rsidRPr="006C01F8" w:rsidRDefault="007877DC" w:rsidP="00D24FD1"/>
          <w:p w:rsidR="007877DC" w:rsidRPr="006C01F8" w:rsidRDefault="007877DC" w:rsidP="00D24FD1"/>
          <w:p w:rsidR="007877DC" w:rsidRPr="006C01F8" w:rsidRDefault="007877DC" w:rsidP="00D24FD1"/>
          <w:p w:rsidR="007877DC" w:rsidRPr="006C01F8" w:rsidRDefault="007877DC" w:rsidP="00D24FD1"/>
          <w:p w:rsidR="007877DC" w:rsidRPr="006C01F8" w:rsidRDefault="007877DC" w:rsidP="00D24FD1"/>
          <w:p w:rsidR="007877DC" w:rsidRPr="006C01F8" w:rsidRDefault="007877DC" w:rsidP="00D24FD1">
            <w:pPr>
              <w:jc w:val="center"/>
            </w:pPr>
            <w:r w:rsidRPr="006C01F8">
              <w:t xml:space="preserve">od 0 pkt </w:t>
            </w:r>
            <w:r w:rsidRPr="006C01F8">
              <w:br/>
              <w:t>do 10 pkt</w:t>
            </w:r>
          </w:p>
        </w:tc>
        <w:tc>
          <w:tcPr>
            <w:tcW w:w="709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9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8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9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9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9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8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1276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1418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</w:tr>
      <w:tr w:rsidR="007877DC" w:rsidRPr="00202BDD" w:rsidTr="00D24FD1">
        <w:tc>
          <w:tcPr>
            <w:tcW w:w="811" w:type="dxa"/>
            <w:vMerge w:val="restart"/>
            <w:vAlign w:val="center"/>
          </w:tcPr>
          <w:p w:rsidR="007877DC" w:rsidRPr="00202BDD" w:rsidRDefault="007877DC" w:rsidP="00D24FD1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7877DC" w:rsidRPr="00202BDD" w:rsidRDefault="007877DC" w:rsidP="00D24FD1">
            <w:r w:rsidRPr="00202BDD">
              <w:rPr>
                <w:b/>
              </w:rPr>
              <w:t>3a) Proponowana jakość wykonania zadania publicznego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7877DC" w:rsidRPr="00202BDD" w:rsidRDefault="007877DC" w:rsidP="007877DC">
            <w:pPr>
              <w:numPr>
                <w:ilvl w:val="0"/>
                <w:numId w:val="4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:rsidR="007877DC" w:rsidRPr="00202BDD" w:rsidRDefault="007877DC" w:rsidP="007877DC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7877DC" w:rsidRPr="00202BDD" w:rsidRDefault="007877DC" w:rsidP="007877DC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7877DC" w:rsidRDefault="007877DC" w:rsidP="007877DC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:rsidR="007877DC" w:rsidRPr="00D67B8E" w:rsidRDefault="007877DC" w:rsidP="007877DC">
            <w:pPr>
              <w:numPr>
                <w:ilvl w:val="0"/>
                <w:numId w:val="4"/>
              </w:numPr>
              <w:ind w:left="357"/>
              <w:contextualSpacing/>
              <w:rPr>
                <w:color w:val="000000" w:themeColor="text1"/>
              </w:rPr>
            </w:pPr>
            <w:r w:rsidRPr="00D67B8E">
              <w:rPr>
                <w:i/>
                <w:color w:val="000000" w:themeColor="text1"/>
              </w:rPr>
              <w:t xml:space="preserve">uwzględnienie przy realizacji  zadania alternatywach metod jego realizacji z uwagi na panujące w kraju obostrzenia sanitarne, </w:t>
            </w:r>
          </w:p>
          <w:p w:rsidR="007877DC" w:rsidRPr="00202BDD" w:rsidRDefault="007877DC" w:rsidP="007877DC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7877DC" w:rsidRPr="00202BDD" w:rsidRDefault="007877DC" w:rsidP="007877DC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7877DC" w:rsidRPr="00202BDD" w:rsidRDefault="007877DC" w:rsidP="007877DC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7877DC" w:rsidRPr="00202BDD" w:rsidRDefault="007877DC" w:rsidP="007877DC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:rsidR="007877DC" w:rsidRPr="00D67B8E" w:rsidRDefault="007877DC" w:rsidP="007877DC">
            <w:pPr>
              <w:numPr>
                <w:ilvl w:val="0"/>
                <w:numId w:val="4"/>
              </w:numPr>
              <w:ind w:left="357"/>
              <w:contextualSpacing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>udokumentowana</w:t>
            </w:r>
            <w:r w:rsidRPr="00FE4C0A">
              <w:rPr>
                <w:color w:val="FF0000"/>
              </w:rPr>
              <w:t xml:space="preserve"> </w:t>
            </w:r>
            <w:r w:rsidRPr="00202BDD">
              <w:t>deklaracja współpracy z innymi podmiotami przy realizacji zadania w celu zwiększenia skuteczności i e</w:t>
            </w:r>
            <w:r>
              <w:t xml:space="preserve">fektowności realizacji zadania </w:t>
            </w:r>
            <w:r w:rsidRPr="00D67B8E">
              <w:rPr>
                <w:color w:val="000000" w:themeColor="text1"/>
              </w:rPr>
              <w:t xml:space="preserve">mająca odniesienie w planowanych w harmonogramie działaniach, </w:t>
            </w:r>
          </w:p>
          <w:p w:rsidR="007877DC" w:rsidRPr="00202BDD" w:rsidRDefault="007877DC" w:rsidP="007877DC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7877DC" w:rsidRPr="00524559" w:rsidRDefault="007877DC" w:rsidP="007877DC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77DC" w:rsidRPr="00202BDD" w:rsidRDefault="007877DC" w:rsidP="00D24FD1">
            <w:pPr>
              <w:rPr>
                <w:i/>
              </w:rPr>
            </w:pPr>
          </w:p>
          <w:p w:rsidR="007877DC" w:rsidRPr="00202BDD" w:rsidRDefault="007877DC" w:rsidP="00D24FD1">
            <w:pPr>
              <w:rPr>
                <w:i/>
              </w:rPr>
            </w:pPr>
          </w:p>
          <w:p w:rsidR="007877DC" w:rsidRPr="006C01F8" w:rsidRDefault="007877DC" w:rsidP="00D24FD1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>12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9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8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9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9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9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8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1276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1418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</w:tr>
      <w:tr w:rsidR="007877DC" w:rsidRPr="00202BDD" w:rsidTr="00D24FD1">
        <w:tc>
          <w:tcPr>
            <w:tcW w:w="811" w:type="dxa"/>
            <w:vMerge/>
            <w:vAlign w:val="center"/>
          </w:tcPr>
          <w:p w:rsidR="007877DC" w:rsidRPr="00202BDD" w:rsidRDefault="007877DC" w:rsidP="00D24FD1"/>
        </w:tc>
        <w:tc>
          <w:tcPr>
            <w:tcW w:w="4542" w:type="dxa"/>
            <w:shd w:val="clear" w:color="auto" w:fill="D9D9D9" w:themeFill="background1" w:themeFillShade="D9"/>
          </w:tcPr>
          <w:p w:rsidR="007877DC" w:rsidRPr="00202BDD" w:rsidRDefault="007877DC" w:rsidP="00D24FD1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77DC" w:rsidRPr="006C01F8" w:rsidRDefault="007877DC" w:rsidP="00D24FD1">
            <w:pPr>
              <w:rPr>
                <w:color w:val="000000" w:themeColor="text1"/>
              </w:rPr>
            </w:pPr>
            <w:r w:rsidRPr="006C01F8">
              <w:rPr>
                <w:color w:val="000000" w:themeColor="text1"/>
              </w:rPr>
              <w:t>od 0 pkt</w:t>
            </w:r>
          </w:p>
          <w:p w:rsidR="007877DC" w:rsidRPr="00202BDD" w:rsidRDefault="007877DC" w:rsidP="00D24FD1">
            <w:pPr>
              <w:jc w:val="center"/>
              <w:rPr>
                <w:i/>
              </w:rPr>
            </w:pPr>
            <w:r w:rsidRPr="006C01F8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9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8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9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9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9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8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1276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1418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</w:tr>
      <w:tr w:rsidR="007877DC" w:rsidRPr="00202BDD" w:rsidTr="00D24FD1">
        <w:tc>
          <w:tcPr>
            <w:tcW w:w="811" w:type="dxa"/>
            <w:vAlign w:val="center"/>
          </w:tcPr>
          <w:p w:rsidR="007877DC" w:rsidRPr="00202BDD" w:rsidRDefault="007877DC" w:rsidP="00D24FD1">
            <w:r w:rsidRPr="00202BDD">
              <w:lastRenderedPageBreak/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7877DC" w:rsidRPr="00655DB2" w:rsidRDefault="007877DC" w:rsidP="00D24FD1">
            <w:pPr>
              <w:rPr>
                <w:color w:val="000000" w:themeColor="text1"/>
              </w:rPr>
            </w:pPr>
            <w:r w:rsidRPr="00655DB2">
              <w:rPr>
                <w:b/>
                <w:color w:val="000000" w:themeColor="text1"/>
              </w:rPr>
              <w:t xml:space="preserve">Planowany przez oferenta udział środków własnych finansowych </w:t>
            </w:r>
            <w:r w:rsidRPr="00655DB2">
              <w:rPr>
                <w:color w:val="000000" w:themeColor="text1"/>
              </w:rPr>
              <w:t>(liczony w stosunku do kwoty wnioskowanej dotacji):</w:t>
            </w:r>
          </w:p>
          <w:p w:rsidR="007877DC" w:rsidRPr="00655DB2" w:rsidRDefault="007877DC" w:rsidP="00D24FD1">
            <w:pPr>
              <w:jc w:val="both"/>
              <w:rPr>
                <w:color w:val="000000" w:themeColor="text1"/>
              </w:rPr>
            </w:pPr>
            <w:r w:rsidRPr="00655DB2">
              <w:rPr>
                <w:color w:val="000000" w:themeColor="text1"/>
              </w:rPr>
              <w:t xml:space="preserve">za </w:t>
            </w:r>
            <w:r w:rsidR="00D65655">
              <w:rPr>
                <w:i/>
                <w:color w:val="000000" w:themeColor="text1"/>
              </w:rPr>
              <w:t>minimalny 2</w:t>
            </w:r>
            <w:r w:rsidR="00716348">
              <w:rPr>
                <w:i/>
                <w:color w:val="000000" w:themeColor="text1"/>
              </w:rPr>
              <w:t xml:space="preserve">0 </w:t>
            </w:r>
            <w:r w:rsidRPr="00655DB2">
              <w:rPr>
                <w:i/>
                <w:color w:val="000000" w:themeColor="text1"/>
              </w:rPr>
              <w:t>%</w:t>
            </w:r>
            <w:r w:rsidRPr="00655DB2">
              <w:rPr>
                <w:color w:val="000000" w:themeColor="text1"/>
              </w:rPr>
              <w:t xml:space="preserve"> wkład finansowy – 1 pkt, </w:t>
            </w:r>
            <w:r w:rsidRPr="00655DB2">
              <w:rPr>
                <w:color w:val="000000" w:themeColor="text1"/>
              </w:rPr>
              <w:br/>
              <w:t xml:space="preserve">za wkład finansowy </w:t>
            </w:r>
            <w:r w:rsidR="00D65655">
              <w:rPr>
                <w:i/>
                <w:color w:val="000000" w:themeColor="text1"/>
              </w:rPr>
              <w:t>˃2</w:t>
            </w:r>
            <w:r w:rsidR="00716348">
              <w:rPr>
                <w:i/>
                <w:color w:val="000000" w:themeColor="text1"/>
              </w:rPr>
              <w:t xml:space="preserve">0 </w:t>
            </w:r>
            <w:r w:rsidRPr="00655DB2">
              <w:rPr>
                <w:i/>
                <w:color w:val="000000" w:themeColor="text1"/>
              </w:rPr>
              <w:t>% - &lt;=</w:t>
            </w:r>
            <w:r w:rsidR="00D65655">
              <w:rPr>
                <w:i/>
                <w:color w:val="000000" w:themeColor="text1"/>
              </w:rPr>
              <w:t>3</w:t>
            </w:r>
            <w:r w:rsidR="00716348">
              <w:rPr>
                <w:i/>
                <w:color w:val="000000" w:themeColor="text1"/>
              </w:rPr>
              <w:t xml:space="preserve">0 </w:t>
            </w:r>
            <w:r w:rsidRPr="00655DB2">
              <w:rPr>
                <w:i/>
                <w:color w:val="000000" w:themeColor="text1"/>
              </w:rPr>
              <w:t>%</w:t>
            </w:r>
            <w:r w:rsidRPr="00655DB2">
              <w:rPr>
                <w:color w:val="000000" w:themeColor="text1"/>
              </w:rPr>
              <w:t xml:space="preserve"> - 2 pkt,</w:t>
            </w:r>
          </w:p>
          <w:p w:rsidR="007877DC" w:rsidRPr="00524559" w:rsidRDefault="00D65655" w:rsidP="00D24FD1">
            <w:pPr>
              <w:jc w:val="both"/>
              <w:rPr>
                <w:b/>
                <w:color w:val="FF0000"/>
                <w:vertAlign w:val="superscript"/>
              </w:rPr>
            </w:pPr>
            <w:r>
              <w:rPr>
                <w:color w:val="000000" w:themeColor="text1"/>
              </w:rPr>
              <w:t>za wkład finansowy ˃ 3</w:t>
            </w:r>
            <w:bookmarkStart w:id="0" w:name="_GoBack"/>
            <w:bookmarkEnd w:id="0"/>
            <w:r w:rsidR="00A41A47">
              <w:rPr>
                <w:color w:val="000000" w:themeColor="text1"/>
              </w:rPr>
              <w:t xml:space="preserve">0 </w:t>
            </w:r>
            <w:r w:rsidR="007877DC" w:rsidRPr="00655DB2">
              <w:rPr>
                <w:i/>
                <w:color w:val="000000" w:themeColor="text1"/>
              </w:rPr>
              <w:t>% -</w:t>
            </w:r>
            <w:r w:rsidR="007877DC" w:rsidRPr="00655DB2">
              <w:rPr>
                <w:color w:val="000000" w:themeColor="text1"/>
              </w:rPr>
              <w:t xml:space="preserve"> 3 pkt</w:t>
            </w:r>
            <w:r w:rsidR="007877DC" w:rsidRPr="001F02DE">
              <w:rPr>
                <w:b/>
                <w:color w:val="000000" w:themeColor="text1"/>
              </w:rPr>
              <w:t>**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77DC" w:rsidRPr="00655DB2" w:rsidRDefault="007877DC" w:rsidP="00D24FD1">
            <w:pPr>
              <w:jc w:val="center"/>
              <w:rPr>
                <w:i/>
              </w:rPr>
            </w:pPr>
          </w:p>
          <w:p w:rsidR="007877DC" w:rsidRPr="006C01F8" w:rsidRDefault="007877DC" w:rsidP="00D24FD1">
            <w:pPr>
              <w:rPr>
                <w:highlight w:val="yellow"/>
              </w:rPr>
            </w:pPr>
            <w:r w:rsidRPr="006C01F8">
              <w:rPr>
                <w:color w:val="000000" w:themeColor="text1"/>
              </w:rPr>
              <w:t xml:space="preserve">od 1 pkt </w:t>
            </w:r>
            <w:r w:rsidRPr="006C01F8">
              <w:rPr>
                <w:color w:val="000000" w:themeColor="text1"/>
              </w:rPr>
              <w:br/>
              <w:t>do 3 pkt</w:t>
            </w:r>
          </w:p>
        </w:tc>
        <w:tc>
          <w:tcPr>
            <w:tcW w:w="709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9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8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9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9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9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8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1276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1418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</w:tr>
      <w:tr w:rsidR="007877DC" w:rsidRPr="00202BDD" w:rsidTr="00D24FD1">
        <w:trPr>
          <w:trHeight w:val="2346"/>
        </w:trPr>
        <w:tc>
          <w:tcPr>
            <w:tcW w:w="811" w:type="dxa"/>
            <w:vAlign w:val="center"/>
          </w:tcPr>
          <w:p w:rsidR="007877DC" w:rsidRPr="00202BDD" w:rsidRDefault="007877DC" w:rsidP="00D24FD1">
            <w:r w:rsidRPr="00202BDD">
              <w:t>5.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7877DC" w:rsidRPr="004D1500" w:rsidRDefault="007877DC" w:rsidP="00D24FD1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stosunku do kwoty wnioskowanej dotacji:</w:t>
            </w:r>
          </w:p>
          <w:p w:rsidR="007877DC" w:rsidRPr="004D1500" w:rsidRDefault="007877DC" w:rsidP="00D24FD1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>za brak wkładu niefinansowego – 0 pkt,</w:t>
            </w:r>
          </w:p>
          <w:p w:rsidR="007877DC" w:rsidRPr="004D1500" w:rsidRDefault="007877DC" w:rsidP="00D24FD1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za </w:t>
            </w:r>
            <w:r>
              <w:rPr>
                <w:i/>
                <w:color w:val="000000" w:themeColor="text1"/>
              </w:rPr>
              <w:t xml:space="preserve">min. </w:t>
            </w:r>
            <w:r w:rsidR="004A13AC">
              <w:rPr>
                <w:i/>
                <w:color w:val="000000" w:themeColor="text1"/>
              </w:rPr>
              <w:t>3</w:t>
            </w:r>
            <w:r w:rsidR="00F04944">
              <w:rPr>
                <w:i/>
                <w:color w:val="000000" w:themeColor="text1"/>
              </w:rPr>
              <w:t>0 </w:t>
            </w:r>
            <w:r w:rsidR="00DD0F82">
              <w:rPr>
                <w:i/>
                <w:color w:val="000000" w:themeColor="text1"/>
              </w:rPr>
              <w:t xml:space="preserve">% </w:t>
            </w:r>
            <w:r w:rsidRPr="004D1500">
              <w:rPr>
                <w:color w:val="000000" w:themeColor="text1"/>
              </w:rPr>
              <w:t xml:space="preserve">wkład  – 1 pkt, </w:t>
            </w:r>
          </w:p>
          <w:p w:rsidR="007877DC" w:rsidRPr="004D1500" w:rsidRDefault="007877DC" w:rsidP="00D24FD1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za wkład </w:t>
            </w:r>
            <w:r w:rsidR="004A13AC">
              <w:rPr>
                <w:i/>
                <w:color w:val="000000" w:themeColor="text1"/>
              </w:rPr>
              <w:t>˃3</w:t>
            </w:r>
            <w:r w:rsidR="00F04944">
              <w:rPr>
                <w:i/>
                <w:color w:val="000000" w:themeColor="text1"/>
              </w:rPr>
              <w:t>0</w:t>
            </w:r>
            <w:r w:rsidRPr="00C01437">
              <w:rPr>
                <w:i/>
                <w:color w:val="000000" w:themeColor="text1"/>
              </w:rPr>
              <w:t>% -</w:t>
            </w:r>
            <w:r w:rsidR="004A13AC">
              <w:rPr>
                <w:color w:val="000000" w:themeColor="text1"/>
              </w:rPr>
              <w:t xml:space="preserve"> &lt;= 4</w:t>
            </w:r>
            <w:r w:rsidR="00F04944">
              <w:rPr>
                <w:color w:val="000000" w:themeColor="text1"/>
              </w:rPr>
              <w:t>0</w:t>
            </w:r>
            <w:r w:rsidRPr="004D1500">
              <w:rPr>
                <w:color w:val="000000" w:themeColor="text1"/>
              </w:rPr>
              <w:t>% - 2 pkt,</w:t>
            </w:r>
          </w:p>
          <w:p w:rsidR="007877DC" w:rsidRPr="00677C15" w:rsidRDefault="007877DC" w:rsidP="00D24FD1">
            <w:pPr>
              <w:jc w:val="both"/>
              <w:rPr>
                <w:b/>
                <w:color w:val="FF0000"/>
              </w:rPr>
            </w:pPr>
            <w:r w:rsidRPr="004D1500">
              <w:rPr>
                <w:color w:val="000000" w:themeColor="text1"/>
              </w:rPr>
              <w:t xml:space="preserve">za wkład  </w:t>
            </w:r>
            <w:r w:rsidR="004A13AC">
              <w:rPr>
                <w:i/>
                <w:color w:val="000000" w:themeColor="text1"/>
              </w:rPr>
              <w:t>˃ 4</w:t>
            </w:r>
            <w:r w:rsidR="00F04944">
              <w:rPr>
                <w:i/>
                <w:color w:val="000000" w:themeColor="text1"/>
              </w:rPr>
              <w:t xml:space="preserve">0 </w:t>
            </w:r>
            <w:r w:rsidRPr="00C01437">
              <w:rPr>
                <w:i/>
                <w:color w:val="000000" w:themeColor="text1"/>
              </w:rPr>
              <w:t>%</w:t>
            </w:r>
            <w:r>
              <w:rPr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 – 3 pkt</w:t>
            </w:r>
            <w:r w:rsidRPr="001F02DE">
              <w:rPr>
                <w:b/>
                <w:color w:val="000000" w:themeColor="text1"/>
              </w:rPr>
              <w:t>*</w:t>
            </w:r>
            <w:r>
              <w:rPr>
                <w:b/>
                <w:color w:val="000000" w:themeColor="text1"/>
              </w:rPr>
              <w:t>.</w:t>
            </w:r>
            <w:r w:rsidRPr="004D1500">
              <w:rPr>
                <w:i/>
                <w:color w:val="000000" w:themeColor="text1"/>
              </w:rPr>
              <w:t>,</w:t>
            </w:r>
            <w:r w:rsidRPr="004D1500">
              <w:rPr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br/>
              <w:t xml:space="preserve">Stawka godzinowa musi być zróżnicowana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77DC" w:rsidRDefault="007877DC" w:rsidP="00D24FD1">
            <w:pPr>
              <w:rPr>
                <w:i/>
                <w:color w:val="FF0000"/>
              </w:rPr>
            </w:pPr>
          </w:p>
          <w:p w:rsidR="007877DC" w:rsidRPr="00202BDD" w:rsidRDefault="007877DC" w:rsidP="00D24FD1">
            <w:pPr>
              <w:rPr>
                <w:i/>
              </w:rPr>
            </w:pPr>
          </w:p>
          <w:p w:rsidR="007877DC" w:rsidRPr="00202BDD" w:rsidRDefault="007877DC" w:rsidP="00D24FD1">
            <w:pPr>
              <w:jc w:val="center"/>
              <w:rPr>
                <w:i/>
              </w:rPr>
            </w:pPr>
          </w:p>
          <w:p w:rsidR="007877DC" w:rsidRPr="006C01F8" w:rsidRDefault="007877DC" w:rsidP="00D24FD1">
            <w:pPr>
              <w:jc w:val="center"/>
            </w:pPr>
            <w:r w:rsidRPr="006C01F8">
              <w:t>od 0 pkt</w:t>
            </w:r>
          </w:p>
          <w:p w:rsidR="007877DC" w:rsidRPr="009C4B5B" w:rsidRDefault="007877DC" w:rsidP="00D24FD1">
            <w:pPr>
              <w:jc w:val="center"/>
              <w:rPr>
                <w:i/>
                <w:color w:val="FF0000"/>
              </w:rPr>
            </w:pPr>
            <w:r w:rsidRPr="006C01F8">
              <w:t>do 3 pkt</w:t>
            </w:r>
          </w:p>
        </w:tc>
        <w:tc>
          <w:tcPr>
            <w:tcW w:w="709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9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8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9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9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9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8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1276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1418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</w:tr>
      <w:tr w:rsidR="007877DC" w:rsidRPr="00202BDD" w:rsidTr="00D24FD1">
        <w:tc>
          <w:tcPr>
            <w:tcW w:w="811" w:type="dxa"/>
            <w:vAlign w:val="center"/>
          </w:tcPr>
          <w:p w:rsidR="007877DC" w:rsidRPr="00202BDD" w:rsidRDefault="007877DC" w:rsidP="00D24FD1">
            <w:r w:rsidRPr="00202BDD">
              <w:t>6.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7877DC" w:rsidRPr="00202BDD" w:rsidRDefault="007877DC" w:rsidP="00D24FD1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1F02DE">
              <w:rPr>
                <w:b/>
                <w:color w:val="000000" w:themeColor="text1"/>
              </w:rPr>
              <w:t>*:</w:t>
            </w:r>
            <w:r w:rsidRPr="00202BDD">
              <w:rPr>
                <w:b/>
              </w:rPr>
              <w:t xml:space="preserve"> </w:t>
            </w:r>
          </w:p>
          <w:p w:rsidR="007877DC" w:rsidRPr="00202BDD" w:rsidRDefault="007877DC" w:rsidP="00D24FD1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7877DC" w:rsidRPr="00202BDD" w:rsidRDefault="007877DC" w:rsidP="00D24FD1">
            <w:pPr>
              <w:ind w:left="249" w:hanging="249"/>
              <w:contextualSpacing/>
              <w:jc w:val="both"/>
            </w:pPr>
            <w:r>
              <w:t xml:space="preserve">1) </w:t>
            </w:r>
            <w:r w:rsidRPr="00202BDD">
              <w:t>liczba i rodzaj</w:t>
            </w:r>
            <w:r>
              <w:t xml:space="preserve"> zrealizowanych w latach</w:t>
            </w:r>
            <w:r>
              <w:br/>
            </w:r>
            <w:r w:rsidRPr="001616AE">
              <w:rPr>
                <w:color w:val="000000" w:themeColor="text1"/>
              </w:rPr>
              <w:t xml:space="preserve"> 2018 – 2021 </w:t>
            </w:r>
            <w:r w:rsidRPr="00202BDD">
              <w:t>zadań publicznych,</w:t>
            </w:r>
          </w:p>
          <w:p w:rsidR="007877DC" w:rsidRPr="00202BDD" w:rsidRDefault="007877DC" w:rsidP="00D24FD1">
            <w:pPr>
              <w:ind w:left="249" w:hanging="249"/>
              <w:contextualSpacing/>
              <w:jc w:val="both"/>
            </w:pPr>
            <w:r>
              <w:t>2)   koszt realizowanych zadań publicznych</w:t>
            </w:r>
            <w:r w:rsidRPr="00202BDD">
              <w:t xml:space="preserve">, </w:t>
            </w:r>
          </w:p>
          <w:p w:rsidR="007877DC" w:rsidRDefault="007877DC" w:rsidP="00D24FD1">
            <w:pPr>
              <w:ind w:left="249" w:hanging="249"/>
              <w:contextualSpacing/>
              <w:jc w:val="both"/>
            </w:pPr>
            <w:r>
              <w:t xml:space="preserve">3) </w:t>
            </w:r>
            <w:r w:rsidRPr="00202BDD">
              <w:t xml:space="preserve">opinie i rekomendacje </w:t>
            </w:r>
            <w:r w:rsidRPr="00FE4C0A">
              <w:rPr>
                <w:b/>
              </w:rPr>
              <w:t>instytucji i podmiotów udzielających dotacji</w:t>
            </w:r>
            <w:r>
              <w:t xml:space="preserve"> na zrealizowane zadania publiczne,</w:t>
            </w:r>
          </w:p>
          <w:p w:rsidR="007877DC" w:rsidRPr="00677C15" w:rsidRDefault="007877DC" w:rsidP="00D24FD1">
            <w:pPr>
              <w:ind w:left="249" w:hanging="249"/>
              <w:contextualSpacing/>
              <w:jc w:val="both"/>
              <w:rPr>
                <w:u w:val="single"/>
              </w:rPr>
            </w:pPr>
            <w:r>
              <w:t xml:space="preserve">4) </w:t>
            </w:r>
            <w:r w:rsidRPr="00202BDD">
              <w:t xml:space="preserve">sposób rozliczenia dotychczas otrzymanych środków </w:t>
            </w:r>
            <w:r>
              <w:t xml:space="preserve">na realizację zadań publicznych. </w:t>
            </w:r>
            <w:r>
              <w:br/>
            </w:r>
          </w:p>
          <w:p w:rsidR="007877DC" w:rsidRPr="00202BDD" w:rsidRDefault="007877DC" w:rsidP="00D24FD1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877DC" w:rsidRPr="00202BDD" w:rsidRDefault="007877DC" w:rsidP="00D24FD1">
            <w:pPr>
              <w:rPr>
                <w:i/>
              </w:rPr>
            </w:pPr>
          </w:p>
          <w:p w:rsidR="007877DC" w:rsidRPr="00202BDD" w:rsidRDefault="007877DC" w:rsidP="00D24FD1">
            <w:pPr>
              <w:rPr>
                <w:i/>
              </w:rPr>
            </w:pPr>
          </w:p>
          <w:p w:rsidR="007877DC" w:rsidRPr="006C01F8" w:rsidRDefault="007877DC" w:rsidP="00D24FD1">
            <w:pPr>
              <w:jc w:val="center"/>
            </w:pPr>
            <w:r>
              <w:t>od 0 pkt do 4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9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8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9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9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9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708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1276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  <w:tc>
          <w:tcPr>
            <w:tcW w:w="1418" w:type="dxa"/>
          </w:tcPr>
          <w:p w:rsidR="007877DC" w:rsidRPr="00202BDD" w:rsidRDefault="007877DC" w:rsidP="00D24FD1">
            <w:pPr>
              <w:rPr>
                <w:i/>
              </w:rPr>
            </w:pPr>
          </w:p>
        </w:tc>
      </w:tr>
      <w:tr w:rsidR="007877DC" w:rsidRPr="00202BDD" w:rsidTr="00D24FD1">
        <w:tc>
          <w:tcPr>
            <w:tcW w:w="12582" w:type="dxa"/>
            <w:gridSpan w:val="11"/>
          </w:tcPr>
          <w:p w:rsidR="007877DC" w:rsidRDefault="007877DC" w:rsidP="00D24FD1">
            <w:pPr>
              <w:jc w:val="right"/>
            </w:pPr>
          </w:p>
          <w:p w:rsidR="007877DC" w:rsidRPr="00202BDD" w:rsidRDefault="007877DC" w:rsidP="00D24FD1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877DC" w:rsidRPr="00202BDD" w:rsidRDefault="007877DC" w:rsidP="00D24FD1"/>
        </w:tc>
      </w:tr>
    </w:tbl>
    <w:p w:rsidR="007877DC" w:rsidRDefault="007877DC" w:rsidP="007877DC"/>
    <w:p w:rsidR="007877DC" w:rsidRPr="001F02DE" w:rsidRDefault="007877DC" w:rsidP="007877DC">
      <w:pPr>
        <w:rPr>
          <w:color w:val="000000" w:themeColor="text1"/>
        </w:rPr>
      </w:pPr>
      <w:r w:rsidRPr="001F02DE">
        <w:rPr>
          <w:b/>
          <w:color w:val="000000" w:themeColor="text1"/>
        </w:rPr>
        <w:t>*</w:t>
      </w:r>
      <w:r w:rsidRPr="001F02DE">
        <w:rPr>
          <w:color w:val="000000" w:themeColor="text1"/>
        </w:rPr>
        <w:t xml:space="preserve">      katalog kryteriów ruchomy w zależności od rodzaju zadania  i możliwości ich weryfikacji,</w:t>
      </w:r>
    </w:p>
    <w:p w:rsidR="007877DC" w:rsidRDefault="007877DC" w:rsidP="007877DC">
      <w:pPr>
        <w:rPr>
          <w:b/>
          <w:color w:val="000000" w:themeColor="text1"/>
        </w:rPr>
      </w:pPr>
      <w:r w:rsidRPr="001F02DE">
        <w:rPr>
          <w:b/>
          <w:color w:val="000000" w:themeColor="text1"/>
        </w:rPr>
        <w:t xml:space="preserve">**   </w:t>
      </w:r>
      <w:r w:rsidRPr="00524559">
        <w:rPr>
          <w:color w:val="000000" w:themeColor="text1"/>
        </w:rPr>
        <w:t>zakresy % ruchome</w:t>
      </w:r>
      <w:r>
        <w:rPr>
          <w:color w:val="000000" w:themeColor="text1"/>
        </w:rPr>
        <w:t xml:space="preserve"> w zależności od rodzaju zadani</w:t>
      </w:r>
    </w:p>
    <w:p w:rsidR="007877DC" w:rsidRPr="001616AE" w:rsidRDefault="007877DC" w:rsidP="007877DC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= 43</w:t>
      </w:r>
      <w:r w:rsidRPr="001616AE">
        <w:rPr>
          <w:b/>
          <w:color w:val="000000" w:themeColor="text1"/>
        </w:rPr>
        <w:t xml:space="preserve"> pkt</w:t>
      </w:r>
    </w:p>
    <w:p w:rsidR="007877DC" w:rsidRPr="001616AE" w:rsidRDefault="007877DC" w:rsidP="007877DC">
      <w:pPr>
        <w:rPr>
          <w:b/>
          <w:color w:val="000000" w:themeColor="text1"/>
          <w:vertAlign w:val="superscript"/>
        </w:rPr>
      </w:pPr>
      <w:r w:rsidRPr="001616AE">
        <w:rPr>
          <w:b/>
          <w:color w:val="000000" w:themeColor="text1"/>
        </w:rPr>
        <w:t xml:space="preserve">Minimalna liczba punktów konieczna do otrzymania dotacji =  </w:t>
      </w:r>
      <w:r>
        <w:rPr>
          <w:b/>
          <w:color w:val="000000" w:themeColor="text1"/>
        </w:rPr>
        <w:t>22</w:t>
      </w:r>
      <w:r w:rsidRPr="001616AE">
        <w:rPr>
          <w:b/>
          <w:color w:val="000000" w:themeColor="text1"/>
        </w:rPr>
        <w:t xml:space="preserve"> pkt</w:t>
      </w:r>
    </w:p>
    <w:p w:rsidR="007877DC" w:rsidRPr="00E60766" w:rsidRDefault="007877DC" w:rsidP="007877DC">
      <w:pPr>
        <w:rPr>
          <w:b/>
          <w:color w:val="000000" w:themeColor="text1"/>
          <w:vertAlign w:val="superscript"/>
        </w:rPr>
      </w:pPr>
      <w:r w:rsidRPr="00E60766">
        <w:rPr>
          <w:b/>
        </w:rPr>
        <w:t>UWAGA: minimalna liczba punktów nie gwarantuje otrzymania dotacji. Dotacje przyznawane są wg listy rankingowej, do wyczerpania puli środków</w:t>
      </w:r>
    </w:p>
    <w:p w:rsidR="007877DC" w:rsidRPr="00202BDD" w:rsidRDefault="007877DC" w:rsidP="007877DC">
      <w:pPr>
        <w:rPr>
          <w:b/>
          <w:sz w:val="24"/>
          <w:szCs w:val="24"/>
        </w:rPr>
      </w:pPr>
    </w:p>
    <w:p w:rsidR="007877DC" w:rsidRPr="00202BDD" w:rsidRDefault="007877DC" w:rsidP="007877DC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7877DC" w:rsidRPr="00202BDD" w:rsidTr="00D24FD1">
        <w:tc>
          <w:tcPr>
            <w:tcW w:w="392" w:type="dxa"/>
          </w:tcPr>
          <w:p w:rsidR="007877DC" w:rsidRPr="00202BDD" w:rsidRDefault="007877DC" w:rsidP="00D24FD1">
            <w:r w:rsidRPr="00202BDD">
              <w:t>1</w:t>
            </w:r>
          </w:p>
        </w:tc>
        <w:tc>
          <w:tcPr>
            <w:tcW w:w="9037" w:type="dxa"/>
          </w:tcPr>
          <w:p w:rsidR="007877DC" w:rsidRPr="00202BDD" w:rsidRDefault="007877DC" w:rsidP="00D24FD1">
            <w:r w:rsidRPr="00202BDD">
              <w:t>Przewodniczący Komisji – przedstawiciel komórki merytorycznej, odpowiedzialnej za dany konkurs ofert</w:t>
            </w:r>
          </w:p>
          <w:p w:rsidR="007877DC" w:rsidRPr="00202BDD" w:rsidRDefault="007877DC" w:rsidP="00D24FD1"/>
        </w:tc>
        <w:tc>
          <w:tcPr>
            <w:tcW w:w="4715" w:type="dxa"/>
          </w:tcPr>
          <w:p w:rsidR="007877DC" w:rsidRPr="00202BDD" w:rsidRDefault="007877DC" w:rsidP="00D24FD1"/>
        </w:tc>
      </w:tr>
      <w:tr w:rsidR="007877DC" w:rsidRPr="00202BDD" w:rsidTr="00D24FD1">
        <w:tc>
          <w:tcPr>
            <w:tcW w:w="392" w:type="dxa"/>
          </w:tcPr>
          <w:p w:rsidR="007877DC" w:rsidRPr="00202BDD" w:rsidRDefault="007877DC" w:rsidP="00D24FD1">
            <w:r w:rsidRPr="00202BDD">
              <w:t>2</w:t>
            </w:r>
          </w:p>
        </w:tc>
        <w:tc>
          <w:tcPr>
            <w:tcW w:w="9037" w:type="dxa"/>
          </w:tcPr>
          <w:p w:rsidR="007877DC" w:rsidRPr="00202BDD" w:rsidRDefault="007877DC" w:rsidP="00D24FD1">
            <w:r w:rsidRPr="00202BDD">
              <w:t>Przedstawiciel komórki merytorycznej odpowiedzialnej za dany konkurs ofert</w:t>
            </w:r>
          </w:p>
          <w:p w:rsidR="007877DC" w:rsidRPr="00202BDD" w:rsidRDefault="007877DC" w:rsidP="00D24FD1"/>
        </w:tc>
        <w:tc>
          <w:tcPr>
            <w:tcW w:w="4715" w:type="dxa"/>
          </w:tcPr>
          <w:p w:rsidR="007877DC" w:rsidRPr="00202BDD" w:rsidRDefault="007877DC" w:rsidP="00D24FD1"/>
        </w:tc>
      </w:tr>
      <w:tr w:rsidR="007877DC" w:rsidRPr="00202BDD" w:rsidTr="00D24FD1">
        <w:tc>
          <w:tcPr>
            <w:tcW w:w="392" w:type="dxa"/>
          </w:tcPr>
          <w:p w:rsidR="007877DC" w:rsidRPr="00202BDD" w:rsidRDefault="007877DC" w:rsidP="00D24FD1">
            <w:r w:rsidRPr="00202BDD">
              <w:t>3</w:t>
            </w:r>
          </w:p>
        </w:tc>
        <w:tc>
          <w:tcPr>
            <w:tcW w:w="9037" w:type="dxa"/>
          </w:tcPr>
          <w:p w:rsidR="007877DC" w:rsidRPr="00202BDD" w:rsidRDefault="007877DC" w:rsidP="00D24FD1">
            <w:r w:rsidRPr="00202BDD">
              <w:t>Przedstawiciel komórki merytorycznej odpowiedzialnej za dany konkurs ofert</w:t>
            </w:r>
          </w:p>
          <w:p w:rsidR="007877DC" w:rsidRPr="00202BDD" w:rsidRDefault="007877DC" w:rsidP="00D24FD1"/>
        </w:tc>
        <w:tc>
          <w:tcPr>
            <w:tcW w:w="4715" w:type="dxa"/>
          </w:tcPr>
          <w:p w:rsidR="007877DC" w:rsidRPr="00202BDD" w:rsidRDefault="007877DC" w:rsidP="00D24FD1"/>
        </w:tc>
      </w:tr>
      <w:tr w:rsidR="007877DC" w:rsidRPr="00202BDD" w:rsidTr="00D24FD1">
        <w:tc>
          <w:tcPr>
            <w:tcW w:w="392" w:type="dxa"/>
          </w:tcPr>
          <w:p w:rsidR="007877DC" w:rsidRPr="00202BDD" w:rsidRDefault="007877DC" w:rsidP="00D24FD1">
            <w:r w:rsidRPr="00202BDD">
              <w:t>4</w:t>
            </w:r>
          </w:p>
        </w:tc>
        <w:tc>
          <w:tcPr>
            <w:tcW w:w="9037" w:type="dxa"/>
          </w:tcPr>
          <w:p w:rsidR="007877DC" w:rsidRPr="00202BDD" w:rsidRDefault="007877DC" w:rsidP="00D24FD1">
            <w:r w:rsidRPr="00202BDD">
              <w:t>Przedstawiciel komórki merytorycznej odpowiedzialnej za dany konkurs ofert</w:t>
            </w:r>
          </w:p>
          <w:p w:rsidR="007877DC" w:rsidRPr="00202BDD" w:rsidRDefault="007877DC" w:rsidP="00D24FD1"/>
        </w:tc>
        <w:tc>
          <w:tcPr>
            <w:tcW w:w="4715" w:type="dxa"/>
          </w:tcPr>
          <w:p w:rsidR="007877DC" w:rsidRPr="00202BDD" w:rsidRDefault="007877DC" w:rsidP="00D24FD1"/>
        </w:tc>
      </w:tr>
      <w:tr w:rsidR="007877DC" w:rsidRPr="00202BDD" w:rsidTr="00D24FD1">
        <w:tc>
          <w:tcPr>
            <w:tcW w:w="392" w:type="dxa"/>
          </w:tcPr>
          <w:p w:rsidR="007877DC" w:rsidRPr="00202BDD" w:rsidRDefault="007877DC" w:rsidP="00D24FD1">
            <w:r w:rsidRPr="00202BDD">
              <w:t>5</w:t>
            </w:r>
          </w:p>
        </w:tc>
        <w:tc>
          <w:tcPr>
            <w:tcW w:w="9037" w:type="dxa"/>
          </w:tcPr>
          <w:p w:rsidR="007877DC" w:rsidRPr="00202BDD" w:rsidRDefault="007877DC" w:rsidP="00D24FD1">
            <w:r w:rsidRPr="00202BDD">
              <w:t>Przedstawiciel organizacji pozarządowej lub podmiotów wymienionych w art. 3 ust. 3 ustawy</w:t>
            </w:r>
          </w:p>
          <w:p w:rsidR="007877DC" w:rsidRPr="00202BDD" w:rsidRDefault="007877DC" w:rsidP="00D24FD1"/>
        </w:tc>
        <w:tc>
          <w:tcPr>
            <w:tcW w:w="4715" w:type="dxa"/>
          </w:tcPr>
          <w:p w:rsidR="007877DC" w:rsidRPr="00202BDD" w:rsidRDefault="007877DC" w:rsidP="00D24FD1"/>
        </w:tc>
      </w:tr>
      <w:tr w:rsidR="007877DC" w:rsidRPr="00202BDD" w:rsidTr="00D24FD1">
        <w:tc>
          <w:tcPr>
            <w:tcW w:w="392" w:type="dxa"/>
          </w:tcPr>
          <w:p w:rsidR="007877DC" w:rsidRPr="00202BDD" w:rsidRDefault="007877DC" w:rsidP="00D24FD1">
            <w:r w:rsidRPr="00202BDD">
              <w:t>6</w:t>
            </w:r>
          </w:p>
        </w:tc>
        <w:tc>
          <w:tcPr>
            <w:tcW w:w="9037" w:type="dxa"/>
          </w:tcPr>
          <w:p w:rsidR="007877DC" w:rsidRPr="00202BDD" w:rsidRDefault="007877DC" w:rsidP="00D24FD1">
            <w:r w:rsidRPr="00202BDD">
              <w:t>Przedstawiciel organizacji pozarządowej lub podmiotów wymienionych w art. 3 ust. 3 ustawy</w:t>
            </w:r>
          </w:p>
          <w:p w:rsidR="007877DC" w:rsidRPr="00202BDD" w:rsidRDefault="007877DC" w:rsidP="00D24FD1"/>
        </w:tc>
        <w:tc>
          <w:tcPr>
            <w:tcW w:w="4715" w:type="dxa"/>
          </w:tcPr>
          <w:p w:rsidR="007877DC" w:rsidRPr="00202BDD" w:rsidRDefault="007877DC" w:rsidP="00D24FD1"/>
        </w:tc>
      </w:tr>
      <w:tr w:rsidR="007877DC" w:rsidRPr="00202BDD" w:rsidTr="00D24FD1">
        <w:tc>
          <w:tcPr>
            <w:tcW w:w="392" w:type="dxa"/>
          </w:tcPr>
          <w:p w:rsidR="007877DC" w:rsidRPr="00202BDD" w:rsidRDefault="007877DC" w:rsidP="00D24FD1">
            <w:r w:rsidRPr="00202BDD">
              <w:t>7</w:t>
            </w:r>
          </w:p>
        </w:tc>
        <w:tc>
          <w:tcPr>
            <w:tcW w:w="9037" w:type="dxa"/>
          </w:tcPr>
          <w:p w:rsidR="007877DC" w:rsidRPr="00202BDD" w:rsidRDefault="007877DC" w:rsidP="00D24FD1">
            <w:r w:rsidRPr="00202BDD">
              <w:t>Przedstawiciel organizacji pozarządowej lub podmiotów wymienionych w art. 3 ust. 3 ustawy</w:t>
            </w:r>
          </w:p>
          <w:p w:rsidR="007877DC" w:rsidRPr="00202BDD" w:rsidRDefault="007877DC" w:rsidP="00D24FD1"/>
        </w:tc>
        <w:tc>
          <w:tcPr>
            <w:tcW w:w="4715" w:type="dxa"/>
          </w:tcPr>
          <w:p w:rsidR="007877DC" w:rsidRPr="00202BDD" w:rsidRDefault="007877DC" w:rsidP="00D24FD1"/>
        </w:tc>
      </w:tr>
      <w:tr w:rsidR="007877DC" w:rsidRPr="00202BDD" w:rsidTr="00D24FD1">
        <w:tc>
          <w:tcPr>
            <w:tcW w:w="14144" w:type="dxa"/>
            <w:gridSpan w:val="3"/>
          </w:tcPr>
          <w:p w:rsidR="007877DC" w:rsidRPr="00202BDD" w:rsidRDefault="007877DC" w:rsidP="00D24FD1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:rsidR="007877DC" w:rsidRPr="00202BDD" w:rsidRDefault="007877DC" w:rsidP="00D24FD1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7877DC" w:rsidRPr="00202BDD" w:rsidRDefault="007877DC" w:rsidP="007877DC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:rsidR="007877DC" w:rsidRPr="00202BDD" w:rsidRDefault="007877DC" w:rsidP="00D24FD1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877DC" w:rsidRPr="00202BDD" w:rsidRDefault="007877DC" w:rsidP="007877DC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7877DC" w:rsidRPr="00202BDD" w:rsidRDefault="007877DC" w:rsidP="00D24FD1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877DC" w:rsidRPr="00202BDD" w:rsidRDefault="007877DC" w:rsidP="00D24FD1">
            <w:pPr>
              <w:ind w:left="284"/>
            </w:pPr>
            <w:r w:rsidRPr="00202BDD">
              <w:t xml:space="preserve">3a. </w:t>
            </w:r>
            <w:r>
              <w:t xml:space="preserve"> </w:t>
            </w:r>
            <w:r w:rsidRPr="00202BDD">
              <w:t>Proponowana jakość wykonania zadania publicznego</w:t>
            </w:r>
          </w:p>
          <w:p w:rsidR="007877DC" w:rsidRPr="00202BDD" w:rsidRDefault="007877DC" w:rsidP="00D24FD1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877DC" w:rsidRPr="00202BDD" w:rsidRDefault="007877DC" w:rsidP="00D24FD1">
            <w:pPr>
              <w:ind w:left="284"/>
            </w:pPr>
            <w:r w:rsidRPr="00202BDD">
              <w:t xml:space="preserve">3b. </w:t>
            </w:r>
            <w:r>
              <w:t xml:space="preserve"> </w:t>
            </w:r>
            <w:r w:rsidRPr="00202BDD">
              <w:t>Kwalifikacje i doświadczenie osób, przy udziale, których oferent będzie realizować zadanie publiczne</w:t>
            </w:r>
          </w:p>
          <w:p w:rsidR="007877DC" w:rsidRPr="00202BDD" w:rsidRDefault="007877DC" w:rsidP="00D24FD1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877DC" w:rsidRPr="00202BDD" w:rsidRDefault="007877DC" w:rsidP="007877DC">
            <w:pPr>
              <w:numPr>
                <w:ilvl w:val="0"/>
                <w:numId w:val="5"/>
              </w:numPr>
              <w:contextualSpacing/>
            </w:pPr>
            <w:r w:rsidRPr="00202BDD">
              <w:t>Planowany przez oferenta udział środków</w:t>
            </w:r>
            <w:r w:rsidRPr="00DF1C14">
              <w:rPr>
                <w:color w:val="000000" w:themeColor="text1"/>
              </w:rPr>
              <w:t xml:space="preserve"> własnych </w:t>
            </w:r>
            <w:r w:rsidRPr="00202BDD">
              <w:t>finansowych</w:t>
            </w:r>
            <w:r>
              <w:t xml:space="preserve">  </w:t>
            </w: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877DC" w:rsidRPr="007E2C92" w:rsidRDefault="007877DC" w:rsidP="007877DC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7E2C92">
              <w:rPr>
                <w:i/>
              </w:rPr>
              <w:t xml:space="preserve"> </w:t>
            </w: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:rsidR="007877DC" w:rsidRPr="00202BDD" w:rsidRDefault="007877DC" w:rsidP="00D24FD1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877DC" w:rsidRPr="00202BDD" w:rsidRDefault="007877DC" w:rsidP="007877DC">
            <w:pPr>
              <w:pStyle w:val="Akapitzlist"/>
              <w:numPr>
                <w:ilvl w:val="0"/>
                <w:numId w:val="5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7877DC" w:rsidRPr="00375BCF" w:rsidRDefault="007877DC" w:rsidP="00D24FD1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877DC" w:rsidRPr="00202BDD" w:rsidTr="00D24FD1">
        <w:tc>
          <w:tcPr>
            <w:tcW w:w="9429" w:type="dxa"/>
            <w:gridSpan w:val="2"/>
          </w:tcPr>
          <w:p w:rsidR="007877DC" w:rsidRPr="00202BDD" w:rsidRDefault="007877DC" w:rsidP="00D24FD1">
            <w:pPr>
              <w:rPr>
                <w:b/>
              </w:rPr>
            </w:pPr>
          </w:p>
          <w:p w:rsidR="007877DC" w:rsidRPr="00202BDD" w:rsidRDefault="007877DC" w:rsidP="00D24FD1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</w:tc>
        <w:tc>
          <w:tcPr>
            <w:tcW w:w="4715" w:type="dxa"/>
            <w:shd w:val="clear" w:color="auto" w:fill="D9D9D9" w:themeFill="background1" w:themeFillShade="D9"/>
          </w:tcPr>
          <w:p w:rsidR="007877DC" w:rsidRPr="00202BDD" w:rsidRDefault="007877DC" w:rsidP="00D24FD1">
            <w:pPr>
              <w:rPr>
                <w:b/>
              </w:rPr>
            </w:pPr>
          </w:p>
        </w:tc>
      </w:tr>
    </w:tbl>
    <w:p w:rsidR="007877DC" w:rsidRPr="00202BDD" w:rsidRDefault="007877DC" w:rsidP="007877DC">
      <w:pPr>
        <w:jc w:val="both"/>
        <w:rPr>
          <w:b/>
          <w:sz w:val="24"/>
          <w:szCs w:val="24"/>
        </w:rPr>
        <w:sectPr w:rsidR="007877DC" w:rsidRPr="00202BDD" w:rsidSect="007877DC">
          <w:pgSz w:w="16838" w:h="11906" w:orient="landscape"/>
          <w:pgMar w:top="993" w:right="1418" w:bottom="1418" w:left="1418" w:header="709" w:footer="709" w:gutter="0"/>
          <w:cols w:space="708"/>
          <w:docGrid w:linePitch="360"/>
        </w:sectPr>
      </w:pPr>
    </w:p>
    <w:p w:rsidR="00BA272A" w:rsidRDefault="00BA272A"/>
    <w:sectPr w:rsidR="00BA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DC"/>
    <w:rsid w:val="004A13AC"/>
    <w:rsid w:val="00716348"/>
    <w:rsid w:val="007877DC"/>
    <w:rsid w:val="0088720C"/>
    <w:rsid w:val="00A06F7A"/>
    <w:rsid w:val="00A41A47"/>
    <w:rsid w:val="00BA272A"/>
    <w:rsid w:val="00BA4968"/>
    <w:rsid w:val="00D65655"/>
    <w:rsid w:val="00DD0F82"/>
    <w:rsid w:val="00F0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72DAD-C989-46B3-8B7B-4540F6D1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7DC"/>
    <w:pPr>
      <w:spacing w:after="0" w:line="240" w:lineRule="auto"/>
    </w:pPr>
    <w:rPr>
      <w:rFonts w:eastAsia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7DC"/>
    <w:pPr>
      <w:ind w:left="720"/>
      <w:contextualSpacing/>
    </w:pPr>
  </w:style>
  <w:style w:type="table" w:styleId="Tabela-Siatka">
    <w:name w:val="Table Grid"/>
    <w:basedOn w:val="Standardowy"/>
    <w:uiPriority w:val="39"/>
    <w:rsid w:val="007877D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Dobrzańska Monika</cp:lastModifiedBy>
  <cp:revision>3</cp:revision>
  <dcterms:created xsi:type="dcterms:W3CDTF">2022-01-19T10:49:00Z</dcterms:created>
  <dcterms:modified xsi:type="dcterms:W3CDTF">2022-01-19T10:51:00Z</dcterms:modified>
</cp:coreProperties>
</file>