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26" w:rsidRPr="00BA083C" w:rsidRDefault="00383D26" w:rsidP="00383D26">
      <w:pPr>
        <w:jc w:val="right"/>
        <w:rPr>
          <w:b/>
        </w:rPr>
      </w:pPr>
      <w:r w:rsidRPr="00BA083C">
        <w:rPr>
          <w:b/>
        </w:rPr>
        <w:t>ZAŁĄCZNIK NR 5b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383D26" w:rsidRPr="00BA083C" w:rsidTr="00AA68D0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383D26" w:rsidRDefault="00383D26" w:rsidP="00AA68D0">
            <w:pPr>
              <w:jc w:val="center"/>
              <w:rPr>
                <w:b/>
                <w:sz w:val="24"/>
                <w:szCs w:val="24"/>
              </w:rPr>
            </w:pPr>
          </w:p>
          <w:p w:rsidR="00383D26" w:rsidRPr="006C01F8" w:rsidRDefault="00383D26" w:rsidP="00AA68D0">
            <w:pPr>
              <w:jc w:val="center"/>
              <w:rPr>
                <w:b/>
                <w:sz w:val="24"/>
                <w:szCs w:val="24"/>
              </w:rPr>
            </w:pPr>
            <w:r w:rsidRPr="006C01F8">
              <w:rPr>
                <w:b/>
                <w:sz w:val="24"/>
                <w:szCs w:val="24"/>
              </w:rPr>
              <w:t xml:space="preserve">Karta oceny merytorycznej </w:t>
            </w:r>
          </w:p>
          <w:p w:rsidR="00383D26" w:rsidRPr="00BA083C" w:rsidRDefault="00383D26" w:rsidP="00AA68D0">
            <w:pPr>
              <w:jc w:val="center"/>
              <w:rPr>
                <w:b/>
              </w:rPr>
            </w:pPr>
          </w:p>
        </w:tc>
      </w:tr>
      <w:tr w:rsidR="00383D26" w:rsidRPr="00202BDD" w:rsidTr="00AA68D0">
        <w:tc>
          <w:tcPr>
            <w:tcW w:w="14000" w:type="dxa"/>
            <w:gridSpan w:val="12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383D26" w:rsidRPr="00202BDD" w:rsidTr="00AA68D0">
        <w:tc>
          <w:tcPr>
            <w:tcW w:w="811" w:type="dxa"/>
            <w:shd w:val="clear" w:color="auto" w:fill="FFFFFF" w:themeFill="background1"/>
            <w:vAlign w:val="center"/>
          </w:tcPr>
          <w:p w:rsidR="00383D26" w:rsidRPr="00202BDD" w:rsidRDefault="00383D26" w:rsidP="00AA68D0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383D26" w:rsidRPr="00202BDD" w:rsidRDefault="00383D26" w:rsidP="00AA68D0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383D26" w:rsidRPr="00202BDD" w:rsidRDefault="00383D26" w:rsidP="00AA68D0"/>
          <w:p w:rsidR="00383D26" w:rsidRPr="00202BDD" w:rsidRDefault="00383D26" w:rsidP="00AA68D0">
            <w:r>
              <w:t>rewitalizacja</w:t>
            </w:r>
          </w:p>
          <w:p w:rsidR="00383D26" w:rsidRPr="00202BDD" w:rsidRDefault="00383D26" w:rsidP="00AA68D0"/>
        </w:tc>
      </w:tr>
      <w:tr w:rsidR="00383D26" w:rsidRPr="00202BDD" w:rsidTr="00AA68D0">
        <w:tc>
          <w:tcPr>
            <w:tcW w:w="811" w:type="dxa"/>
            <w:shd w:val="clear" w:color="auto" w:fill="FFFFFF" w:themeFill="background1"/>
            <w:vAlign w:val="center"/>
          </w:tcPr>
          <w:p w:rsidR="00383D26" w:rsidRPr="00202BDD" w:rsidRDefault="00383D26" w:rsidP="00AA68D0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383D26" w:rsidRPr="00202BDD" w:rsidRDefault="00383D26" w:rsidP="00AA68D0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383D26" w:rsidRPr="00202BDD" w:rsidRDefault="00383D26" w:rsidP="00AA68D0"/>
          <w:p w:rsidR="00383D26" w:rsidRPr="00202BDD" w:rsidRDefault="00383D26" w:rsidP="00AA68D0"/>
        </w:tc>
      </w:tr>
      <w:tr w:rsidR="00383D26" w:rsidRPr="00202BDD" w:rsidTr="00AA68D0">
        <w:tc>
          <w:tcPr>
            <w:tcW w:w="811" w:type="dxa"/>
            <w:shd w:val="clear" w:color="auto" w:fill="FFFFFF" w:themeFill="background1"/>
            <w:vAlign w:val="center"/>
          </w:tcPr>
          <w:p w:rsidR="00383D26" w:rsidRPr="00202BDD" w:rsidRDefault="00383D26" w:rsidP="00AA68D0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383D26" w:rsidRPr="00202BDD" w:rsidRDefault="00383D26" w:rsidP="00AA68D0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383D26" w:rsidRPr="00202BDD" w:rsidRDefault="00383D26" w:rsidP="00AA68D0"/>
          <w:p w:rsidR="00383D26" w:rsidRPr="00202BDD" w:rsidRDefault="00383D26" w:rsidP="00AA68D0"/>
          <w:p w:rsidR="00383D26" w:rsidRPr="00202BDD" w:rsidRDefault="00383D26" w:rsidP="00AA68D0"/>
        </w:tc>
      </w:tr>
      <w:tr w:rsidR="00383D26" w:rsidRPr="00202BDD" w:rsidTr="00AA68D0">
        <w:tc>
          <w:tcPr>
            <w:tcW w:w="811" w:type="dxa"/>
            <w:shd w:val="clear" w:color="auto" w:fill="FFFFFF" w:themeFill="background1"/>
            <w:vAlign w:val="center"/>
          </w:tcPr>
          <w:p w:rsidR="00383D26" w:rsidRPr="00202BDD" w:rsidRDefault="00383D26" w:rsidP="00AA68D0"/>
          <w:p w:rsidR="00383D26" w:rsidRPr="00202BDD" w:rsidRDefault="00383D26" w:rsidP="00AA68D0">
            <w:r w:rsidRPr="00202BDD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383D26" w:rsidRPr="00202BDD" w:rsidRDefault="00383D26" w:rsidP="00AA68D0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383D26" w:rsidRPr="00202BDD" w:rsidRDefault="00383D26" w:rsidP="00AA68D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383D26" w:rsidRPr="00202BDD" w:rsidTr="00AA68D0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center"/>
              <w:rPr>
                <w:b/>
              </w:rPr>
            </w:pPr>
          </w:p>
        </w:tc>
      </w:tr>
      <w:tr w:rsidR="00383D26" w:rsidRPr="00202BDD" w:rsidTr="00AA68D0">
        <w:tc>
          <w:tcPr>
            <w:tcW w:w="811" w:type="dxa"/>
            <w:shd w:val="clear" w:color="auto" w:fill="FFFFFF" w:themeFill="background1"/>
            <w:vAlign w:val="center"/>
          </w:tcPr>
          <w:p w:rsidR="00383D26" w:rsidRPr="00202BDD" w:rsidRDefault="00383D26" w:rsidP="00AA68D0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1F02DE">
              <w:rPr>
                <w:color w:val="000000" w:themeColor="text1"/>
              </w:rPr>
              <w:t>*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:rsidR="00383D26" w:rsidRPr="00202BDD" w:rsidRDefault="00383D26" w:rsidP="00383D26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:rsidR="00383D26" w:rsidRDefault="00383D26" w:rsidP="00383D26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:rsidR="00383D26" w:rsidRDefault="00383D26" w:rsidP="00383D26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383D26" w:rsidRPr="009056B8" w:rsidRDefault="00383D26" w:rsidP="00383D26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lub informacyjno-komunikacyjnej przy realizacji zadania publicznego.</w:t>
            </w:r>
          </w:p>
          <w:p w:rsidR="00383D26" w:rsidRPr="00F06128" w:rsidRDefault="00383D26" w:rsidP="00AA68D0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:rsidR="00383D26" w:rsidRPr="00202BDD" w:rsidRDefault="00383D26" w:rsidP="00AA68D0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i/>
              </w:rPr>
            </w:pPr>
          </w:p>
          <w:p w:rsidR="00383D26" w:rsidRPr="00202BDD" w:rsidRDefault="00383D26" w:rsidP="00AA68D0">
            <w:pPr>
              <w:rPr>
                <w:i/>
              </w:rPr>
            </w:pPr>
          </w:p>
          <w:p w:rsidR="00383D26" w:rsidRPr="00202BDD" w:rsidRDefault="00383D26" w:rsidP="00AA68D0">
            <w:pPr>
              <w:rPr>
                <w:i/>
              </w:rPr>
            </w:pPr>
          </w:p>
          <w:p w:rsidR="00383D26" w:rsidRPr="00C72A0C" w:rsidRDefault="00383D26" w:rsidP="00AA68D0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276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41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</w:tr>
      <w:tr w:rsidR="00383D26" w:rsidRPr="00202BDD" w:rsidTr="00AA68D0">
        <w:tc>
          <w:tcPr>
            <w:tcW w:w="811" w:type="dxa"/>
            <w:shd w:val="clear" w:color="auto" w:fill="FFFFFF" w:themeFill="background1"/>
            <w:vAlign w:val="center"/>
          </w:tcPr>
          <w:p w:rsidR="00383D26" w:rsidRPr="00202BDD" w:rsidRDefault="00383D26" w:rsidP="00AA68D0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383D26" w:rsidRPr="002711B6" w:rsidRDefault="00383D26" w:rsidP="00AA68D0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t xml:space="preserve">: </w:t>
            </w:r>
          </w:p>
          <w:p w:rsidR="00383D26" w:rsidRPr="00202BDD" w:rsidRDefault="00383D26" w:rsidP="00383D26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383D26" w:rsidRPr="00C72A0C" w:rsidRDefault="00383D26" w:rsidP="00383D26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lastRenderedPageBreak/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i/>
              </w:rPr>
            </w:pPr>
          </w:p>
          <w:p w:rsidR="00383D26" w:rsidRPr="00C72A0C" w:rsidRDefault="00383D26" w:rsidP="00AA68D0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276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41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</w:tr>
      <w:tr w:rsidR="00383D26" w:rsidRPr="00202BDD" w:rsidTr="00AA68D0">
        <w:tc>
          <w:tcPr>
            <w:tcW w:w="811" w:type="dxa"/>
            <w:vMerge w:val="restart"/>
            <w:vAlign w:val="center"/>
          </w:tcPr>
          <w:p w:rsidR="00383D26" w:rsidRPr="00202BDD" w:rsidRDefault="00383D26" w:rsidP="00AA68D0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383D26" w:rsidRPr="00202BDD" w:rsidRDefault="00383D26" w:rsidP="00AA68D0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383D26" w:rsidRPr="00D67B8E" w:rsidRDefault="00383D26" w:rsidP="00383D26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>
              <w:t>planowany sposób opracowania diagnozy problemu ubóstwa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383D26" w:rsidRPr="00FE4C0A" w:rsidRDefault="00383D26" w:rsidP="00383D26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>
              <w:rPr>
                <w:color w:val="000000" w:themeColor="text1"/>
              </w:rPr>
              <w:t>planowany sposób przepr</w:t>
            </w:r>
            <w:r w:rsidR="00932E28">
              <w:rPr>
                <w:color w:val="000000" w:themeColor="text1"/>
              </w:rPr>
              <w:t>owadzenia</w:t>
            </w:r>
            <w:r>
              <w:rPr>
                <w:color w:val="000000" w:themeColor="text1"/>
              </w:rPr>
              <w:t xml:space="preserve"> badania skali ubóstwa</w:t>
            </w:r>
            <w:r w:rsidRPr="00D67B8E">
              <w:rPr>
                <w:color w:val="000000" w:themeColor="text1"/>
              </w:rPr>
              <w:t>,</w:t>
            </w:r>
          </w:p>
          <w:p w:rsidR="00383D26" w:rsidRPr="00202BDD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383D26" w:rsidRDefault="00383D26" w:rsidP="00383D26">
            <w:pPr>
              <w:numPr>
                <w:ilvl w:val="0"/>
                <w:numId w:val="3"/>
              </w:numPr>
              <w:ind w:left="357"/>
              <w:contextualSpacing/>
            </w:pPr>
            <w:r>
              <w:t>planowany sposób realizacji zadania z uwzględnieniem realizacji celów określonych w Miejskim Programie R</w:t>
            </w:r>
            <w:r w:rsidR="003E660E">
              <w:t>ewitalizacji Krakowa.</w:t>
            </w:r>
          </w:p>
          <w:p w:rsidR="00383D26" w:rsidRPr="00C72A0C" w:rsidRDefault="00383D26" w:rsidP="003E660E">
            <w:pPr>
              <w:ind w:left="357"/>
              <w:contextualSpacing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i/>
              </w:rPr>
            </w:pPr>
          </w:p>
          <w:p w:rsidR="00383D26" w:rsidRPr="00202BDD" w:rsidRDefault="00383D26" w:rsidP="00AA68D0">
            <w:pPr>
              <w:rPr>
                <w:i/>
              </w:rPr>
            </w:pPr>
          </w:p>
          <w:p w:rsidR="00383D26" w:rsidRPr="00C72A0C" w:rsidRDefault="00383D26" w:rsidP="00AA68D0">
            <w:pPr>
              <w:jc w:val="center"/>
            </w:pPr>
            <w:r>
              <w:t xml:space="preserve">od 0 pkt </w:t>
            </w:r>
            <w:r>
              <w:br/>
              <w:t>do 1</w:t>
            </w:r>
            <w:r w:rsidRPr="009056B8">
              <w:rPr>
                <w:color w:val="000000" w:themeColor="text1"/>
              </w:rPr>
              <w:t xml:space="preserve">2 </w:t>
            </w:r>
            <w:r w:rsidRPr="00C72A0C">
              <w:t>pkt</w:t>
            </w: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276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41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</w:tr>
      <w:tr w:rsidR="00383D26" w:rsidRPr="00202BDD" w:rsidTr="00AA68D0">
        <w:tc>
          <w:tcPr>
            <w:tcW w:w="811" w:type="dxa"/>
            <w:vMerge/>
            <w:vAlign w:val="center"/>
          </w:tcPr>
          <w:p w:rsidR="00383D26" w:rsidRPr="00202BDD" w:rsidRDefault="00383D26" w:rsidP="00AA68D0"/>
        </w:tc>
        <w:tc>
          <w:tcPr>
            <w:tcW w:w="454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83D26" w:rsidRPr="00C72A0C" w:rsidRDefault="00383D26" w:rsidP="00AA68D0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:rsidR="00383D26" w:rsidRPr="00C72A0C" w:rsidRDefault="00383D26" w:rsidP="00AA68D0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276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41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</w:tr>
      <w:tr w:rsidR="00383D26" w:rsidRPr="00202BDD" w:rsidTr="00AA68D0">
        <w:trPr>
          <w:trHeight w:val="1975"/>
        </w:trPr>
        <w:tc>
          <w:tcPr>
            <w:tcW w:w="811" w:type="dxa"/>
            <w:vAlign w:val="center"/>
          </w:tcPr>
          <w:p w:rsidR="00383D26" w:rsidRPr="00202BDD" w:rsidRDefault="00383D26" w:rsidP="00AA68D0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383D26" w:rsidRDefault="00383D26" w:rsidP="00AA68D0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>
              <w:rPr>
                <w:color w:val="000000" w:themeColor="text1"/>
              </w:rPr>
              <w:t>u do kwoty wnioskowanej dotacji.</w:t>
            </w:r>
          </w:p>
          <w:p w:rsidR="00383D26" w:rsidRPr="004D1500" w:rsidRDefault="00383D26" w:rsidP="00AA68D0">
            <w:pPr>
              <w:jc w:val="both"/>
              <w:rPr>
                <w:color w:val="000000" w:themeColor="text1"/>
              </w:rPr>
            </w:pPr>
          </w:p>
          <w:p w:rsidR="00383D26" w:rsidRPr="00C01437" w:rsidRDefault="00383D26" w:rsidP="00AA68D0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83D26" w:rsidRDefault="00383D26" w:rsidP="00AA68D0">
            <w:pPr>
              <w:rPr>
                <w:i/>
                <w:color w:val="FF0000"/>
              </w:rPr>
            </w:pPr>
          </w:p>
          <w:p w:rsidR="00383D26" w:rsidRPr="00202BDD" w:rsidRDefault="00383D26" w:rsidP="00AA68D0">
            <w:pPr>
              <w:rPr>
                <w:i/>
              </w:rPr>
            </w:pPr>
          </w:p>
          <w:p w:rsidR="00383D26" w:rsidRPr="00202BDD" w:rsidRDefault="00383D26" w:rsidP="00AA68D0">
            <w:pPr>
              <w:jc w:val="center"/>
              <w:rPr>
                <w:i/>
              </w:rPr>
            </w:pPr>
          </w:p>
          <w:p w:rsidR="00383D26" w:rsidRPr="00C72A0C" w:rsidRDefault="00383D26" w:rsidP="00AA68D0">
            <w:pPr>
              <w:jc w:val="center"/>
            </w:pPr>
            <w:r w:rsidRPr="00C72A0C">
              <w:t>od 0 pkt</w:t>
            </w:r>
          </w:p>
          <w:p w:rsidR="00383D26" w:rsidRPr="009C4B5B" w:rsidRDefault="00383D26" w:rsidP="00AA68D0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276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41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</w:tr>
      <w:tr w:rsidR="00383D26" w:rsidRPr="00202BDD" w:rsidTr="00AA68D0">
        <w:tc>
          <w:tcPr>
            <w:tcW w:w="811" w:type="dxa"/>
            <w:vAlign w:val="center"/>
          </w:tcPr>
          <w:p w:rsidR="00383D26" w:rsidRPr="00202BDD" w:rsidRDefault="00383D26" w:rsidP="00AA68D0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383D26" w:rsidRDefault="00383D26" w:rsidP="00AA68D0">
            <w:pPr>
              <w:contextualSpacing/>
              <w:jc w:val="both"/>
            </w:pPr>
            <w:bookmarkStart w:id="0" w:name="_GoBack"/>
            <w:r>
              <w:t xml:space="preserve">Przy ocenie oferty będą brane pod uwagę m.in.: </w:t>
            </w:r>
          </w:p>
          <w:p w:rsidR="00383D26" w:rsidRDefault="00383D26" w:rsidP="00AA68D0">
            <w:pPr>
              <w:contextualSpacing/>
              <w:jc w:val="both"/>
            </w:pPr>
            <w:r>
              <w:t>1)  liczba i rodzaj zrealizowanych w latach</w:t>
            </w:r>
          </w:p>
          <w:p w:rsidR="00383D26" w:rsidRDefault="00383D26" w:rsidP="00AA68D0">
            <w:pPr>
              <w:contextualSpacing/>
              <w:jc w:val="both"/>
            </w:pPr>
            <w:r>
              <w:t xml:space="preserve">      2018 – 2021 zadań publicznych,</w:t>
            </w:r>
          </w:p>
          <w:p w:rsidR="00383D26" w:rsidRDefault="00383D26" w:rsidP="00AA68D0">
            <w:pPr>
              <w:contextualSpacing/>
              <w:jc w:val="both"/>
            </w:pPr>
            <w:r>
              <w:t xml:space="preserve">2)  koszt </w:t>
            </w:r>
            <w:r w:rsidRPr="00B963D2">
              <w:t xml:space="preserve">realizowanych zadań publicznych, </w:t>
            </w:r>
            <w:r>
              <w:t xml:space="preserve"> </w:t>
            </w:r>
          </w:p>
          <w:p w:rsidR="00383D26" w:rsidRDefault="00383D26" w:rsidP="00AA68D0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publiczne,</w:t>
            </w:r>
          </w:p>
          <w:p w:rsidR="00383D26" w:rsidRDefault="00383D26" w:rsidP="00AA68D0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 </w:t>
            </w:r>
          </w:p>
          <w:bookmarkEnd w:id="0"/>
          <w:p w:rsidR="00383D26" w:rsidRPr="00202BDD" w:rsidRDefault="00383D26" w:rsidP="00AA68D0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i/>
              </w:rPr>
            </w:pPr>
          </w:p>
          <w:p w:rsidR="00383D26" w:rsidRPr="00202BDD" w:rsidRDefault="00383D26" w:rsidP="00AA68D0">
            <w:pPr>
              <w:rPr>
                <w:i/>
              </w:rPr>
            </w:pPr>
          </w:p>
          <w:p w:rsidR="00383D26" w:rsidRPr="00C72A0C" w:rsidRDefault="00383D26" w:rsidP="00AA68D0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9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70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276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  <w:tc>
          <w:tcPr>
            <w:tcW w:w="1418" w:type="dxa"/>
          </w:tcPr>
          <w:p w:rsidR="00383D26" w:rsidRPr="00202BDD" w:rsidRDefault="00383D26" w:rsidP="00AA68D0">
            <w:pPr>
              <w:rPr>
                <w:i/>
              </w:rPr>
            </w:pPr>
          </w:p>
        </w:tc>
      </w:tr>
      <w:tr w:rsidR="00383D26" w:rsidRPr="00202BDD" w:rsidTr="00AA68D0">
        <w:tc>
          <w:tcPr>
            <w:tcW w:w="12582" w:type="dxa"/>
            <w:gridSpan w:val="11"/>
          </w:tcPr>
          <w:p w:rsidR="00383D26" w:rsidRDefault="00383D26" w:rsidP="00AA68D0">
            <w:pPr>
              <w:jc w:val="right"/>
            </w:pPr>
          </w:p>
          <w:p w:rsidR="00383D26" w:rsidRPr="00202BDD" w:rsidRDefault="00383D26" w:rsidP="00AA68D0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383D26" w:rsidRPr="00202BDD" w:rsidRDefault="00383D26" w:rsidP="00AA68D0"/>
        </w:tc>
      </w:tr>
    </w:tbl>
    <w:p w:rsidR="00383D26" w:rsidRPr="00202BDD" w:rsidRDefault="00383D26" w:rsidP="00383D26"/>
    <w:p w:rsidR="00383D26" w:rsidRDefault="00383D26" w:rsidP="00383D26">
      <w:pPr>
        <w:rPr>
          <w:color w:val="000000" w:themeColor="text1"/>
        </w:rPr>
      </w:pPr>
      <w:r w:rsidRPr="001F02DE">
        <w:rPr>
          <w:b/>
          <w:color w:val="000000" w:themeColor="text1"/>
        </w:rPr>
        <w:t xml:space="preserve">* </w:t>
      </w:r>
      <w:r w:rsidRPr="001F02DE">
        <w:rPr>
          <w:color w:val="000000" w:themeColor="text1"/>
        </w:rPr>
        <w:t xml:space="preserve">katalog </w:t>
      </w:r>
      <w:r w:rsidRPr="00C72A0C">
        <w:rPr>
          <w:color w:val="000000" w:themeColor="text1"/>
        </w:rPr>
        <w:t>kryteriów ruchomy w zależności od rodzaju zadania i możliwości ich weryfikacji</w:t>
      </w:r>
      <w:r>
        <w:rPr>
          <w:color w:val="000000" w:themeColor="text1"/>
        </w:rPr>
        <w:t>,</w:t>
      </w:r>
    </w:p>
    <w:p w:rsidR="00383D26" w:rsidRDefault="00383D26" w:rsidP="00383D26">
      <w:pPr>
        <w:rPr>
          <w:b/>
          <w:color w:val="000000" w:themeColor="text1"/>
        </w:rPr>
      </w:pPr>
    </w:p>
    <w:p w:rsidR="00383D26" w:rsidRPr="009056B8" w:rsidRDefault="00383D26" w:rsidP="00383D26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40</w:t>
      </w:r>
      <w:r w:rsidRPr="009056B8">
        <w:rPr>
          <w:b/>
          <w:color w:val="000000" w:themeColor="text1"/>
        </w:rPr>
        <w:t xml:space="preserve"> pkt</w:t>
      </w:r>
    </w:p>
    <w:p w:rsidR="00383D26" w:rsidRPr="009056B8" w:rsidRDefault="00383D26" w:rsidP="00383D26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>21</w:t>
      </w:r>
      <w:r w:rsidRPr="009056B8">
        <w:rPr>
          <w:b/>
          <w:color w:val="000000" w:themeColor="text1"/>
        </w:rPr>
        <w:t xml:space="preserve"> pkt</w:t>
      </w:r>
    </w:p>
    <w:p w:rsidR="00383D26" w:rsidRPr="00FA2013" w:rsidRDefault="00383D26" w:rsidP="00383D26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383D26" w:rsidRDefault="00383D26" w:rsidP="00383D26">
      <w:pPr>
        <w:rPr>
          <w:b/>
          <w:sz w:val="24"/>
          <w:szCs w:val="24"/>
        </w:rPr>
      </w:pPr>
    </w:p>
    <w:p w:rsidR="00383D26" w:rsidRDefault="00383D26" w:rsidP="00383D26">
      <w:pPr>
        <w:rPr>
          <w:b/>
          <w:sz w:val="24"/>
          <w:szCs w:val="24"/>
        </w:rPr>
      </w:pPr>
    </w:p>
    <w:p w:rsidR="00383D26" w:rsidRDefault="00383D26" w:rsidP="00383D26">
      <w:pPr>
        <w:ind w:left="-142"/>
        <w:rPr>
          <w:b/>
          <w:sz w:val="24"/>
          <w:szCs w:val="24"/>
        </w:rPr>
      </w:pPr>
    </w:p>
    <w:p w:rsidR="00383D26" w:rsidRPr="00202BDD" w:rsidRDefault="00383D26" w:rsidP="00383D2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t>1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Przewodniczący Komisji – przedstawiciel komórki merytorycznej, odpowiedzialnej za dany konkurs ofert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t>2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Przedstawiciel komórki merytorycznej odpowiedzialnej za dany konkurs ofert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lastRenderedPageBreak/>
              <w:t>3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Przedstawiciel komórki merytorycznej odpowiedzialnej za dany konkurs ofert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t>4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Przedstawiciel komórki merytorycznej odpowiedzialnej za dany konkurs ofert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t>5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Przedstawiciel organizacji pozarządowej lub podmiotów wymienionych w art. 3 ust. 3 ustawy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t>6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Przedstawiciel organizacji pozarządowej lub podmiotów wymienionych w art. 3 ust. 3 ustawy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392" w:type="dxa"/>
          </w:tcPr>
          <w:p w:rsidR="00383D26" w:rsidRPr="00202BDD" w:rsidRDefault="00383D26" w:rsidP="00AA68D0">
            <w:r w:rsidRPr="00202BDD">
              <w:t>7</w:t>
            </w:r>
          </w:p>
        </w:tc>
        <w:tc>
          <w:tcPr>
            <w:tcW w:w="9037" w:type="dxa"/>
          </w:tcPr>
          <w:p w:rsidR="00383D26" w:rsidRPr="00202BDD" w:rsidRDefault="00383D26" w:rsidP="00AA68D0">
            <w:r w:rsidRPr="00202BDD">
              <w:t>Przedstawiciel organizacji pozarządowej lub podmiotów wymienionych w art. 3 ust. 3 ustawy</w:t>
            </w:r>
          </w:p>
          <w:p w:rsidR="00383D26" w:rsidRPr="00202BDD" w:rsidRDefault="00383D26" w:rsidP="00AA68D0"/>
        </w:tc>
        <w:tc>
          <w:tcPr>
            <w:tcW w:w="4715" w:type="dxa"/>
          </w:tcPr>
          <w:p w:rsidR="00383D26" w:rsidRPr="00202BDD" w:rsidRDefault="00383D26" w:rsidP="00AA68D0"/>
        </w:tc>
      </w:tr>
      <w:tr w:rsidR="00383D26" w:rsidRPr="00202BDD" w:rsidTr="00AA68D0">
        <w:tc>
          <w:tcPr>
            <w:tcW w:w="14144" w:type="dxa"/>
            <w:gridSpan w:val="3"/>
          </w:tcPr>
          <w:p w:rsidR="00383D26" w:rsidRPr="00202BDD" w:rsidRDefault="00383D26" w:rsidP="00AA68D0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383D26" w:rsidRPr="00202BDD" w:rsidRDefault="00383D26" w:rsidP="00AA68D0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383D26" w:rsidRPr="00202BDD" w:rsidRDefault="00383D26" w:rsidP="00383D26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383D26" w:rsidRPr="00202BDD" w:rsidRDefault="00383D26" w:rsidP="00AA68D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D26" w:rsidRPr="00202BDD" w:rsidRDefault="00383D26" w:rsidP="00383D26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383D26" w:rsidRPr="00202BDD" w:rsidRDefault="00383D26" w:rsidP="00AA68D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D26" w:rsidRPr="00202BDD" w:rsidRDefault="00383D26" w:rsidP="00AA68D0">
            <w:pPr>
              <w:ind w:left="284"/>
            </w:pPr>
            <w:r w:rsidRPr="00202BDD">
              <w:t>3a. Proponowana jakość wykonania zadania publicznego</w:t>
            </w:r>
          </w:p>
          <w:p w:rsidR="00383D26" w:rsidRPr="00202BDD" w:rsidRDefault="00383D26" w:rsidP="00AA68D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D26" w:rsidRPr="00202BDD" w:rsidRDefault="00383D26" w:rsidP="00AA68D0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383D26" w:rsidRPr="00202BDD" w:rsidRDefault="00383D26" w:rsidP="00AA68D0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D26" w:rsidRPr="00FA2013" w:rsidRDefault="00383D26" w:rsidP="00383D26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383D26" w:rsidRPr="00202BDD" w:rsidRDefault="00383D26" w:rsidP="00AA68D0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D26" w:rsidRPr="00202BDD" w:rsidRDefault="00383D26" w:rsidP="00383D26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383D26" w:rsidRPr="00375BCF" w:rsidRDefault="00383D26" w:rsidP="00AA68D0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3D26" w:rsidRPr="00202BDD" w:rsidTr="00AA68D0">
        <w:tc>
          <w:tcPr>
            <w:tcW w:w="9429" w:type="dxa"/>
            <w:gridSpan w:val="2"/>
          </w:tcPr>
          <w:p w:rsidR="00383D26" w:rsidRPr="00202BDD" w:rsidRDefault="00383D26" w:rsidP="00AA68D0">
            <w:pPr>
              <w:rPr>
                <w:b/>
              </w:rPr>
            </w:pPr>
          </w:p>
          <w:p w:rsidR="00383D26" w:rsidRPr="00202BDD" w:rsidRDefault="00383D26" w:rsidP="00AA68D0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383D26" w:rsidRPr="00202BDD" w:rsidRDefault="00383D26" w:rsidP="00AA68D0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:rsidR="00383D26" w:rsidRPr="00202BDD" w:rsidRDefault="00383D26" w:rsidP="00AA68D0">
            <w:pPr>
              <w:rPr>
                <w:b/>
              </w:rPr>
            </w:pPr>
          </w:p>
        </w:tc>
      </w:tr>
    </w:tbl>
    <w:p w:rsidR="00966B89" w:rsidRDefault="00966B89"/>
    <w:sectPr w:rsidR="00966B89" w:rsidSect="00383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26"/>
    <w:rsid w:val="00383D26"/>
    <w:rsid w:val="003E660E"/>
    <w:rsid w:val="00932E28"/>
    <w:rsid w:val="00966B89"/>
    <w:rsid w:val="00A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BEC2-2AE0-4EC1-880D-B42E05A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D26"/>
    <w:pPr>
      <w:ind w:left="720"/>
      <w:contextualSpacing/>
    </w:pPr>
  </w:style>
  <w:style w:type="table" w:styleId="Tabela-Siatka">
    <w:name w:val="Table Grid"/>
    <w:basedOn w:val="Standardowy"/>
    <w:uiPriority w:val="39"/>
    <w:rsid w:val="0038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AF0B-5CD1-4739-84A6-1EEC063F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Radecka Aniela</dc:creator>
  <cp:keywords/>
  <dc:description/>
  <cp:lastModifiedBy>Brydniak Anna</cp:lastModifiedBy>
  <cp:revision>3</cp:revision>
  <dcterms:created xsi:type="dcterms:W3CDTF">2022-02-24T13:46:00Z</dcterms:created>
  <dcterms:modified xsi:type="dcterms:W3CDTF">2022-02-25T10:19:00Z</dcterms:modified>
</cp:coreProperties>
</file>