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EAB" w:rsidRPr="00393EAB" w:rsidRDefault="00393EAB" w:rsidP="00393EA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</w:pPr>
      <w:r w:rsidRPr="00393EAB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begin"/>
      </w:r>
      <w:r w:rsidRPr="00393EAB">
        <w:rPr>
          <w:rFonts w:ascii="Times New Roman" w:eastAsia="Times New Roman" w:hAnsi="Times New Roman" w:cs="Times New Roman"/>
          <w:sz w:val="20"/>
          <w:szCs w:val="20"/>
          <w:lang w:eastAsia="pl-PL"/>
        </w:rPr>
        <w:instrText xml:space="preserve"> HYPERLINK "https://poczta.o2.pl/api/v1/emls/d7a77313fdfb3a2c1bc99891/attachments/1.9" \l "page=1" \o "1. strona" </w:instrText>
      </w:r>
      <w:r w:rsidRPr="00393EAB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separate"/>
      </w:r>
    </w:p>
    <w:p w:rsidR="00393EAB" w:rsidRPr="00393EAB" w:rsidRDefault="00393EAB" w:rsidP="00393EA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</w:pPr>
      <w:r w:rsidRPr="00393EAB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end"/>
      </w:r>
      <w:r w:rsidRPr="00393EAB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begin"/>
      </w:r>
      <w:r w:rsidRPr="00393EAB">
        <w:rPr>
          <w:rFonts w:ascii="Times New Roman" w:eastAsia="Times New Roman" w:hAnsi="Times New Roman" w:cs="Times New Roman"/>
          <w:sz w:val="20"/>
          <w:szCs w:val="20"/>
          <w:lang w:eastAsia="pl-PL"/>
        </w:rPr>
        <w:instrText xml:space="preserve"> HYPERLINK "https://poczta.o2.pl/api/v1/emls/d7a77313fdfb3a2c1bc99891/attachments/1.9" \l "page=2" \o "2. strona" </w:instrText>
      </w:r>
      <w:r w:rsidRPr="00393EAB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separate"/>
      </w:r>
    </w:p>
    <w:p w:rsidR="00393EAB" w:rsidRPr="00393EAB" w:rsidRDefault="00393EAB" w:rsidP="00393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3EAB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end"/>
      </w:r>
    </w:p>
    <w:p w:rsidR="00393EAB" w:rsidRPr="00E97DDA" w:rsidRDefault="00393EAB" w:rsidP="00393EA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93EAB">
        <w:rPr>
          <w:rFonts w:ascii="Arial" w:eastAsia="Times New Roman" w:hAnsi="Arial" w:cs="Arial"/>
          <w:sz w:val="20"/>
          <w:szCs w:val="20"/>
          <w:lang w:eastAsia="pl-PL"/>
        </w:rPr>
        <w:t>PLAN DZIAŁANIA NA RZECZ POPRAWY ZAPEWNIENIADOSTĘPNOŚCI OSOBOM ZE SZCZEGÓLNYMI POTRZEBAMI</w:t>
      </w:r>
      <w:r w:rsidRPr="00393EA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344F67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393EAB">
        <w:rPr>
          <w:rFonts w:ascii="Arial" w:eastAsia="Times New Roman" w:hAnsi="Arial" w:cs="Arial"/>
          <w:sz w:val="20"/>
          <w:szCs w:val="20"/>
          <w:lang w:eastAsia="pl-PL"/>
        </w:rPr>
        <w:t xml:space="preserve"> SAMORZĄDOWYM PR</w:t>
      </w:r>
      <w:r w:rsidR="00E97DDA">
        <w:rPr>
          <w:rFonts w:ascii="Arial" w:eastAsia="Times New Roman" w:hAnsi="Arial" w:cs="Arial"/>
          <w:sz w:val="20"/>
          <w:szCs w:val="20"/>
          <w:lang w:eastAsia="pl-PL"/>
        </w:rPr>
        <w:t>ZEDSZKOLU NR 1</w:t>
      </w:r>
      <w:r w:rsidRPr="00393EAB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E97DDA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393EA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E97DDA">
        <w:rPr>
          <w:rFonts w:ascii="Arial" w:eastAsia="Times New Roman" w:hAnsi="Arial" w:cs="Arial"/>
          <w:sz w:val="20"/>
          <w:szCs w:val="20"/>
          <w:lang w:eastAsia="pl-PL"/>
        </w:rPr>
        <w:t xml:space="preserve">„DĘBINKA” </w:t>
      </w:r>
      <w:r w:rsidR="0098141B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Pr="00393EAB">
        <w:rPr>
          <w:rFonts w:ascii="Arial" w:eastAsia="Times New Roman" w:hAnsi="Arial" w:cs="Arial"/>
          <w:sz w:val="20"/>
          <w:szCs w:val="20"/>
          <w:lang w:eastAsia="pl-PL"/>
        </w:rPr>
        <w:t>KRAKOWIE</w:t>
      </w:r>
      <w:r w:rsidRPr="00393EA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344F67" w:rsidRPr="00393EAB">
        <w:rPr>
          <w:rFonts w:ascii="Arial" w:eastAsia="Times New Roman" w:hAnsi="Arial" w:cs="Arial"/>
          <w:sz w:val="20"/>
          <w:szCs w:val="20"/>
          <w:lang w:eastAsia="pl-PL"/>
        </w:rPr>
        <w:t>NA LATA 2021 – 2025</w:t>
      </w:r>
    </w:p>
    <w:p w:rsidR="0098141B" w:rsidRDefault="00393EAB" w:rsidP="0098141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93EAB">
        <w:rPr>
          <w:rFonts w:ascii="Arial" w:eastAsia="Times New Roman" w:hAnsi="Arial" w:cs="Arial"/>
          <w:sz w:val="20"/>
          <w:szCs w:val="20"/>
          <w:lang w:eastAsia="pl-PL"/>
        </w:rPr>
        <w:t>Na podstawie</w:t>
      </w:r>
      <w:r w:rsidR="0098141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98141B" w:rsidRDefault="00393EAB" w:rsidP="00E97DDA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393EAB">
        <w:rPr>
          <w:rFonts w:ascii="Arial" w:eastAsia="Times New Roman" w:hAnsi="Arial" w:cs="Arial"/>
          <w:sz w:val="20"/>
          <w:szCs w:val="20"/>
          <w:lang w:eastAsia="pl-PL"/>
        </w:rPr>
        <w:t xml:space="preserve"> art. 14 w związku art. 6 ust</w:t>
      </w:r>
      <w:r w:rsidRPr="00E97DDA">
        <w:rPr>
          <w:rFonts w:ascii="Arial" w:eastAsia="Times New Roman" w:hAnsi="Arial" w:cs="Arial"/>
          <w:sz w:val="20"/>
          <w:szCs w:val="20"/>
          <w:lang w:eastAsia="pl-PL"/>
        </w:rPr>
        <w:t xml:space="preserve">awy z dnia 19 lipca 2019 roku o </w:t>
      </w:r>
      <w:r w:rsidRPr="00393EAB">
        <w:rPr>
          <w:rFonts w:ascii="Arial" w:eastAsia="Times New Roman" w:hAnsi="Arial" w:cs="Arial"/>
          <w:sz w:val="20"/>
          <w:szCs w:val="20"/>
          <w:lang w:eastAsia="pl-PL"/>
        </w:rPr>
        <w:t>zapewnieniu</w:t>
      </w:r>
      <w:r w:rsidRPr="00E97D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93EAB">
        <w:rPr>
          <w:rFonts w:ascii="Arial" w:eastAsia="Times New Roman" w:hAnsi="Arial" w:cs="Arial"/>
          <w:sz w:val="20"/>
          <w:szCs w:val="20"/>
          <w:lang w:eastAsia="pl-PL"/>
        </w:rPr>
        <w:t xml:space="preserve">dostępności osobom </w:t>
      </w:r>
    </w:p>
    <w:p w:rsidR="00393EAB" w:rsidRPr="00E97DDA" w:rsidRDefault="0098141B" w:rsidP="00E97DDA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393EAB" w:rsidRPr="00393EAB">
        <w:rPr>
          <w:rFonts w:ascii="Arial" w:eastAsia="Times New Roman" w:hAnsi="Arial" w:cs="Arial"/>
          <w:sz w:val="20"/>
          <w:szCs w:val="20"/>
          <w:lang w:eastAsia="pl-PL"/>
        </w:rPr>
        <w:t>ze szczególnymi potrzebami (Dz.U. z 2019 r. poz.1696 z późn.zm.)</w:t>
      </w:r>
      <w:r w:rsidR="00393EAB" w:rsidRPr="00393EA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393EAB" w:rsidRPr="00E97DDA" w:rsidRDefault="00393EAB" w:rsidP="00393E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1985"/>
        <w:gridCol w:w="2521"/>
        <w:gridCol w:w="1017"/>
      </w:tblGrid>
      <w:tr w:rsidR="00344F67" w:rsidRPr="00E97DDA" w:rsidTr="00E97DDA">
        <w:tc>
          <w:tcPr>
            <w:tcW w:w="562" w:type="dxa"/>
          </w:tcPr>
          <w:p w:rsidR="00393EAB" w:rsidRPr="00E97DDA" w:rsidRDefault="00393EAB" w:rsidP="00393EA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7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2977" w:type="dxa"/>
          </w:tcPr>
          <w:p w:rsidR="00393EAB" w:rsidRPr="00E97DDA" w:rsidRDefault="00393EAB" w:rsidP="00393EA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Zakres działania </w:t>
            </w:r>
          </w:p>
        </w:tc>
        <w:tc>
          <w:tcPr>
            <w:tcW w:w="1985" w:type="dxa"/>
          </w:tcPr>
          <w:p w:rsidR="00393EAB" w:rsidRPr="00E97DDA" w:rsidRDefault="00393EAB" w:rsidP="00393EA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Realizujący</w:t>
            </w:r>
            <w:r w:rsidRPr="00393E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zadania</w:t>
            </w:r>
            <w:r w:rsidRPr="00393E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wynikające z art. 6</w:t>
            </w:r>
            <w:r w:rsidRPr="00393E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ustawy</w:t>
            </w:r>
          </w:p>
        </w:tc>
        <w:tc>
          <w:tcPr>
            <w:tcW w:w="2521" w:type="dxa"/>
          </w:tcPr>
          <w:p w:rsidR="00393EAB" w:rsidRPr="00E97DDA" w:rsidRDefault="00393EAB" w:rsidP="00393EA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Sposób realizacji</w:t>
            </w:r>
          </w:p>
        </w:tc>
        <w:tc>
          <w:tcPr>
            <w:tcW w:w="1017" w:type="dxa"/>
          </w:tcPr>
          <w:p w:rsidR="00393EAB" w:rsidRPr="00E97DDA" w:rsidRDefault="00393EAB" w:rsidP="00393EA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</w:t>
            </w:r>
          </w:p>
        </w:tc>
      </w:tr>
      <w:tr w:rsidR="00344F67" w:rsidRPr="00E97DDA" w:rsidTr="00E97DDA">
        <w:tc>
          <w:tcPr>
            <w:tcW w:w="562" w:type="dxa"/>
          </w:tcPr>
          <w:p w:rsidR="00393EAB" w:rsidRPr="00E97DDA" w:rsidRDefault="00314C9A" w:rsidP="00393EA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77" w:type="dxa"/>
          </w:tcPr>
          <w:p w:rsidR="00393EAB" w:rsidRPr="00E97DDA" w:rsidRDefault="00393EAB" w:rsidP="00393EA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Powołanie</w:t>
            </w:r>
            <w:r w:rsidR="00E97D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koordynatora ds.</w:t>
            </w:r>
            <w:r w:rsidRPr="00393E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dostępności osobom</w:t>
            </w:r>
            <w:r w:rsidRPr="00393E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 szczególnymi</w:t>
            </w:r>
            <w:r w:rsidRPr="00393E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potrzebami</w:t>
            </w:r>
          </w:p>
        </w:tc>
        <w:tc>
          <w:tcPr>
            <w:tcW w:w="1985" w:type="dxa"/>
          </w:tcPr>
          <w:p w:rsidR="00E97DDA" w:rsidRDefault="00393EAB" w:rsidP="00393EA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Dyrektor</w:t>
            </w:r>
            <w:r w:rsidRPr="00393E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przedszkola</w:t>
            </w:r>
            <w:r w:rsidRPr="00393E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3EAB" w:rsidRPr="00E97DDA" w:rsidRDefault="00393EAB" w:rsidP="00393EA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2521" w:type="dxa"/>
          </w:tcPr>
          <w:p w:rsidR="00393EAB" w:rsidRPr="00E97DDA" w:rsidRDefault="00393EAB" w:rsidP="00393EA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Zarządzenie Dyrektora w</w:t>
            </w:r>
            <w:r w:rsidRPr="00393E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sprawie wprowadzenia</w:t>
            </w:r>
            <w:r w:rsidRPr="00393E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procedury o zapewnieniu</w:t>
            </w:r>
            <w:r w:rsidRPr="00393E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dostępności osobom ze</w:t>
            </w:r>
            <w:r w:rsidRPr="00393E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szczególnymi potrzebami</w:t>
            </w:r>
          </w:p>
        </w:tc>
        <w:tc>
          <w:tcPr>
            <w:tcW w:w="1017" w:type="dxa"/>
          </w:tcPr>
          <w:p w:rsidR="00314C9A" w:rsidRDefault="00314C9A" w:rsidP="00393EA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93EAB" w:rsidRPr="00E97DDA" w:rsidRDefault="00393EAB" w:rsidP="00393EA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XII.2020</w:t>
            </w:r>
          </w:p>
        </w:tc>
      </w:tr>
      <w:tr w:rsidR="00344F67" w:rsidRPr="00E97DDA" w:rsidTr="00E97DDA">
        <w:tc>
          <w:tcPr>
            <w:tcW w:w="562" w:type="dxa"/>
          </w:tcPr>
          <w:p w:rsidR="00393EAB" w:rsidRPr="00E97DDA" w:rsidRDefault="00314C9A" w:rsidP="00393EA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77" w:type="dxa"/>
          </w:tcPr>
          <w:p w:rsidR="00393EAB" w:rsidRPr="00E97DDA" w:rsidRDefault="00393EAB" w:rsidP="00393EA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 stanu</w:t>
            </w:r>
            <w:r w:rsidR="00314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obiektu przedszkola</w:t>
            </w:r>
            <w:r w:rsidR="00314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 względem</w:t>
            </w:r>
            <w:r w:rsidRPr="00393E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dostosowania do</w:t>
            </w:r>
            <w:r w:rsidR="00314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potrzeb osób ze</w:t>
            </w:r>
            <w:r w:rsidR="00314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szczególnymi</w:t>
            </w:r>
            <w:r w:rsidRPr="00393E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potrzebami:</w:t>
            </w:r>
            <w:r w:rsidR="00314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dostępność</w:t>
            </w:r>
            <w:r w:rsidRPr="00393E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architektoniczna</w:t>
            </w:r>
            <w:r w:rsidR="00314C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,informacyjno-</w:t>
            </w:r>
            <w:r w:rsidRPr="00393E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komunikacyjna,</w:t>
            </w:r>
            <w:r w:rsidR="00314C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cyfrowa</w:t>
            </w:r>
          </w:p>
        </w:tc>
        <w:tc>
          <w:tcPr>
            <w:tcW w:w="1985" w:type="dxa"/>
          </w:tcPr>
          <w:p w:rsidR="00E97DDA" w:rsidRDefault="00393EAB" w:rsidP="00E97DD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Dyrektor</w:t>
            </w:r>
            <w:r w:rsidRPr="00393E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przedszkola</w:t>
            </w:r>
            <w:r w:rsidRPr="00393E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3EAB" w:rsidRPr="00E97DDA" w:rsidRDefault="00393EAB" w:rsidP="00E97DD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2521" w:type="dxa"/>
          </w:tcPr>
          <w:p w:rsidR="00393EAB" w:rsidRPr="00E97DDA" w:rsidRDefault="00393EAB" w:rsidP="00393EA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Dokonanie przeglądu</w:t>
            </w:r>
            <w:r w:rsidRPr="00393E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przedszkola</w:t>
            </w:r>
            <w:r w:rsidRPr="00393E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1017" w:type="dxa"/>
          </w:tcPr>
          <w:p w:rsidR="00393EAB" w:rsidRPr="00E97DDA" w:rsidRDefault="00393EAB" w:rsidP="00393EA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93EAB" w:rsidRPr="00E97DDA" w:rsidRDefault="00393EAB" w:rsidP="00393EA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93EAB" w:rsidRPr="00E97DDA" w:rsidRDefault="00393EAB" w:rsidP="00393EA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III.2021</w:t>
            </w:r>
          </w:p>
        </w:tc>
      </w:tr>
      <w:tr w:rsidR="00344F67" w:rsidRPr="00E97DDA" w:rsidTr="00E97DDA">
        <w:tc>
          <w:tcPr>
            <w:tcW w:w="562" w:type="dxa"/>
          </w:tcPr>
          <w:p w:rsidR="00393EAB" w:rsidRPr="00E97DDA" w:rsidRDefault="00314C9A" w:rsidP="00393EA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977" w:type="dxa"/>
          </w:tcPr>
          <w:p w:rsidR="00393EAB" w:rsidRPr="00E97DDA" w:rsidRDefault="00B62725" w:rsidP="00393EA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Raport o stanie</w:t>
            </w:r>
            <w:r w:rsidR="00314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zapewnienia</w:t>
            </w:r>
            <w:r w:rsidRPr="00393E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dostępności osobom</w:t>
            </w:r>
            <w:r w:rsidR="00314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 szczególnymi</w:t>
            </w:r>
            <w:r w:rsidR="00314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potrzebami oraz</w:t>
            </w:r>
            <w:r w:rsidRPr="00393E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opracowanie</w:t>
            </w:r>
            <w:r w:rsidR="00314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deklaracji</w:t>
            </w:r>
            <w:r w:rsidRPr="00393E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dostępności</w:t>
            </w:r>
          </w:p>
        </w:tc>
        <w:tc>
          <w:tcPr>
            <w:tcW w:w="1985" w:type="dxa"/>
          </w:tcPr>
          <w:p w:rsidR="00314C9A" w:rsidRDefault="00B62725" w:rsidP="00B6272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Dyrektor</w:t>
            </w:r>
            <w:r w:rsidRPr="00393E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przedszkola</w:t>
            </w:r>
            <w:r w:rsidRPr="00393E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14C9A" w:rsidRDefault="00B62725" w:rsidP="00B6272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</w:t>
            </w:r>
          </w:p>
          <w:p w:rsidR="00393EAB" w:rsidRDefault="00B62725" w:rsidP="00B6272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Administrator BIP</w:t>
            </w:r>
          </w:p>
          <w:p w:rsidR="0098141B" w:rsidRPr="00E97DDA" w:rsidRDefault="0098141B" w:rsidP="00B6272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</w:tcPr>
          <w:p w:rsidR="00393EAB" w:rsidRPr="00E97DDA" w:rsidRDefault="00B62725" w:rsidP="00B6272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Sporządzenie raportu</w:t>
            </w:r>
            <w:r w:rsidRPr="00393E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zgodnie z wytycznymi</w:t>
            </w:r>
            <w:r w:rsidRPr="00393E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Umieszczenie na stronie BIP</w:t>
            </w:r>
            <w:r w:rsidRPr="00393E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1017" w:type="dxa"/>
          </w:tcPr>
          <w:p w:rsidR="00314C9A" w:rsidRDefault="00314C9A" w:rsidP="00393EA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93EAB" w:rsidRPr="00E97DDA" w:rsidRDefault="00314C9A" w:rsidP="00393EA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III.2021</w:t>
            </w:r>
          </w:p>
        </w:tc>
      </w:tr>
      <w:tr w:rsidR="00344F67" w:rsidRPr="00E97DDA" w:rsidTr="00E97DDA">
        <w:tc>
          <w:tcPr>
            <w:tcW w:w="562" w:type="dxa"/>
          </w:tcPr>
          <w:p w:rsidR="00314C9A" w:rsidRDefault="00314C9A" w:rsidP="00393EA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93EAB" w:rsidRPr="00314C9A" w:rsidRDefault="00314C9A" w:rsidP="00314C9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977" w:type="dxa"/>
          </w:tcPr>
          <w:p w:rsidR="00393EAB" w:rsidRPr="00E97DDA" w:rsidRDefault="00B62725" w:rsidP="00393EA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Przygotowanie planu</w:t>
            </w:r>
            <w:r w:rsidRPr="00393E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działania na rzecz</w:t>
            </w:r>
            <w:r w:rsidRPr="00393E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poprawy dostępności</w:t>
            </w:r>
            <w:r w:rsidRPr="00393E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osobom ze</w:t>
            </w:r>
            <w:r w:rsidRPr="00393E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szczególnymi</w:t>
            </w:r>
            <w:r w:rsidRPr="00393E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potrzebami</w:t>
            </w:r>
          </w:p>
        </w:tc>
        <w:tc>
          <w:tcPr>
            <w:tcW w:w="1985" w:type="dxa"/>
          </w:tcPr>
          <w:p w:rsidR="00314C9A" w:rsidRDefault="00B62725" w:rsidP="00B6272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Dyrektor</w:t>
            </w:r>
            <w:r w:rsidRPr="00393E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przedszkola</w:t>
            </w:r>
            <w:r w:rsidRPr="00393E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93EAB" w:rsidRPr="00E97DDA" w:rsidRDefault="00B62725" w:rsidP="00B6272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2521" w:type="dxa"/>
          </w:tcPr>
          <w:p w:rsidR="00B62725" w:rsidRPr="00393EAB" w:rsidRDefault="00B62725" w:rsidP="00B62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Opracowanie planu</w:t>
            </w:r>
            <w:r w:rsidRPr="00393E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działania zgodnie z art.14</w:t>
            </w:r>
            <w:r w:rsidRPr="00393E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ust. 2 pkt 2 ustawy z dnia 19</w:t>
            </w:r>
            <w:r w:rsidR="00314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lipca 2019 roku o</w:t>
            </w:r>
            <w:r w:rsidRPr="00393E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zapewnieniu dostępności</w:t>
            </w:r>
            <w:r w:rsidRPr="00393E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osobom ze szczególnymi</w:t>
            </w:r>
          </w:p>
          <w:p w:rsidR="00393EAB" w:rsidRPr="00E97DDA" w:rsidRDefault="00B62725" w:rsidP="00B6272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potrzebami (Dz.U. z 2019 r.</w:t>
            </w:r>
            <w:r w:rsidR="00314C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poz.1696 z późn.zm.)</w:t>
            </w:r>
            <w:r w:rsidRPr="00393E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Opracowanie</w:t>
            </w:r>
            <w:r w:rsidRPr="00393E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harmonogramu prac</w:t>
            </w:r>
            <w:r w:rsidRPr="00393E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1017" w:type="dxa"/>
          </w:tcPr>
          <w:p w:rsidR="00B62725" w:rsidRPr="00E97DDA" w:rsidRDefault="00B62725" w:rsidP="00393EA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62725" w:rsidRPr="00E97DDA" w:rsidRDefault="00B62725" w:rsidP="00B6272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62725" w:rsidRPr="00E97DDA" w:rsidRDefault="00B62725" w:rsidP="00B6272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93EAB" w:rsidRPr="00E97DDA" w:rsidRDefault="00B62725" w:rsidP="00B627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VIII.2021</w:t>
            </w:r>
          </w:p>
        </w:tc>
      </w:tr>
      <w:tr w:rsidR="00344F67" w:rsidRPr="00E97DDA" w:rsidTr="00E97DDA">
        <w:tc>
          <w:tcPr>
            <w:tcW w:w="562" w:type="dxa"/>
          </w:tcPr>
          <w:p w:rsidR="00393EAB" w:rsidRPr="00E97DDA" w:rsidRDefault="00314C9A" w:rsidP="00393EA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977" w:type="dxa"/>
          </w:tcPr>
          <w:p w:rsidR="00393EAB" w:rsidRPr="00344F67" w:rsidRDefault="00B62725" w:rsidP="00393EA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Przyjmowanie uwag,</w:t>
            </w: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opinii i sugestii oraz</w:t>
            </w: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wspieranie osób ze</w:t>
            </w: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szczególnymi</w:t>
            </w: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potrzebami do</w:t>
            </w: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dostępności w</w:t>
            </w: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zakresie</w:t>
            </w: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architektonicznym,</w:t>
            </w: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cyfrowym,</w:t>
            </w: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informacyjno-</w:t>
            </w: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komunikacyjnym</w:t>
            </w: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</w:tc>
        <w:tc>
          <w:tcPr>
            <w:tcW w:w="1985" w:type="dxa"/>
          </w:tcPr>
          <w:p w:rsidR="00314C9A" w:rsidRPr="00344F67" w:rsidRDefault="00B62725" w:rsidP="00393EA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Dyrektor</w:t>
            </w: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przedszkola</w:t>
            </w: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:rsidR="00314C9A" w:rsidRPr="00344F67" w:rsidRDefault="00B62725" w:rsidP="00393EA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</w:t>
            </w: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:rsidR="00314C9A" w:rsidRPr="00344F67" w:rsidRDefault="00B62725" w:rsidP="00393EA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Pracownicy</w:t>
            </w: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przedszkola</w:t>
            </w: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:rsidR="00393EAB" w:rsidRPr="00344F67" w:rsidRDefault="00B62725" w:rsidP="00393EA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Redaktor strony</w:t>
            </w: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internetowej</w:t>
            </w: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przedszkola</w:t>
            </w: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</w:tc>
        <w:tc>
          <w:tcPr>
            <w:tcW w:w="2521" w:type="dxa"/>
          </w:tcPr>
          <w:p w:rsidR="00393EAB" w:rsidRPr="00344F67" w:rsidRDefault="00B62725" w:rsidP="00393EA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Zgodnie z bieżącymi</w:t>
            </w: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="00314C9A" w:rsidRPr="00344F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potrzebami i </w:t>
            </w: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możliwościami</w:t>
            </w: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realizacji</w:t>
            </w:r>
          </w:p>
        </w:tc>
        <w:tc>
          <w:tcPr>
            <w:tcW w:w="1017" w:type="dxa"/>
          </w:tcPr>
          <w:p w:rsidR="00393EAB" w:rsidRPr="00344F67" w:rsidRDefault="00B62725" w:rsidP="00393EA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</w:t>
            </w:r>
            <w:r w:rsidRPr="00393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bieżąco</w:t>
            </w:r>
          </w:p>
        </w:tc>
      </w:tr>
    </w:tbl>
    <w:p w:rsidR="00393EAB" w:rsidRPr="00E97DDA" w:rsidRDefault="00393EAB" w:rsidP="00393E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:rsidR="00B62725" w:rsidRPr="00E97DDA" w:rsidRDefault="00393EAB" w:rsidP="00B627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93EAB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br/>
      </w:r>
    </w:p>
    <w:p w:rsidR="00393EAB" w:rsidRPr="00393EAB" w:rsidRDefault="00393EAB" w:rsidP="00393E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3EA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E97DDA" w:rsidRPr="00E97DDA">
        <w:rPr>
          <w:rFonts w:ascii="Arial" w:eastAsia="Times New Roman" w:hAnsi="Arial" w:cs="Arial"/>
          <w:sz w:val="20"/>
          <w:szCs w:val="20"/>
          <w:lang w:eastAsia="pl-PL"/>
        </w:rPr>
        <w:t>Data sporządzenia 18.09</w:t>
      </w:r>
      <w:r w:rsidRPr="00393EAB">
        <w:rPr>
          <w:rFonts w:ascii="Arial" w:eastAsia="Times New Roman" w:hAnsi="Arial" w:cs="Arial"/>
          <w:sz w:val="20"/>
          <w:szCs w:val="20"/>
          <w:lang w:eastAsia="pl-PL"/>
        </w:rPr>
        <w:t>.2021</w:t>
      </w:r>
      <w:r w:rsidR="00E97DDA" w:rsidRPr="00E97D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</w:t>
      </w:r>
      <w:r w:rsidRPr="00393EAB">
        <w:rPr>
          <w:rFonts w:ascii="Arial" w:eastAsia="Times New Roman" w:hAnsi="Arial" w:cs="Arial"/>
          <w:sz w:val="20"/>
          <w:szCs w:val="20"/>
          <w:lang w:eastAsia="pl-PL"/>
        </w:rPr>
        <w:t>Dyrektor przedszkola</w:t>
      </w:r>
      <w:r w:rsidRPr="00393EA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E97DDA" w:rsidRPr="00E97DDA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Lucyna Kuźnicka</w:t>
      </w:r>
    </w:p>
    <w:p w:rsidR="002F320C" w:rsidRPr="00E97DDA" w:rsidRDefault="002F320C">
      <w:pPr>
        <w:rPr>
          <w:sz w:val="20"/>
          <w:szCs w:val="20"/>
        </w:rPr>
      </w:pPr>
    </w:p>
    <w:sectPr w:rsidR="002F320C" w:rsidRPr="00E97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AB"/>
    <w:rsid w:val="002F320C"/>
    <w:rsid w:val="00314C9A"/>
    <w:rsid w:val="00344F67"/>
    <w:rsid w:val="00382932"/>
    <w:rsid w:val="00393EAB"/>
    <w:rsid w:val="0098141B"/>
    <w:rsid w:val="00B62725"/>
    <w:rsid w:val="00C33FAB"/>
    <w:rsid w:val="00E9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8B411-3B4B-4926-A7D9-CD4E53E7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3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2022-03-31T16:52:00Z</dcterms:created>
  <dcterms:modified xsi:type="dcterms:W3CDTF">2022-03-31T19:46:00Z</dcterms:modified>
</cp:coreProperties>
</file>