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1C1138E" w:rsidR="005E604D" w:rsidRPr="000C6B63" w:rsidRDefault="005E604D" w:rsidP="000C6B63">
      <w:pPr>
        <w:spacing w:after="0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0C6B63">
        <w:rPr>
          <w:rFonts w:asciiTheme="minorHAnsi" w:hAnsiTheme="minorHAnsi" w:cstheme="minorHAnsi"/>
          <w:i/>
          <w:sz w:val="20"/>
        </w:rPr>
        <w:t>CEiDG</w:t>
      </w:r>
      <w:proofErr w:type="spellEnd"/>
      <w:r w:rsidRPr="000C6B63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0A4543B9" w14:textId="13E7BD5D" w:rsidR="005E604D" w:rsidRPr="000D3597" w:rsidRDefault="005E604D" w:rsidP="00495453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="000B708C" w:rsidRPr="000D3597">
        <w:rPr>
          <w:rFonts w:asciiTheme="minorHAnsi" w:hAnsiTheme="minorHAnsi" w:cstheme="minorHAnsi"/>
          <w:i/>
          <w:iCs/>
          <w:sz w:val="22"/>
          <w:szCs w:val="22"/>
        </w:rPr>
        <w:t>Budowa ogrodu deszczowego – suchego zbiornika retencyjnego</w:t>
      </w:r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”  – </w:t>
      </w:r>
      <w:r w:rsidR="00830F95" w:rsidRPr="000D3597">
        <w:rPr>
          <w:rFonts w:asciiTheme="minorHAnsi" w:hAnsiTheme="minorHAnsi" w:cstheme="minorHAnsi"/>
          <w:b/>
          <w:bCs/>
          <w:sz w:val="22"/>
          <w:szCs w:val="22"/>
        </w:rPr>
        <w:t xml:space="preserve">Oznaczenie sprawy: </w:t>
      </w:r>
      <w:r w:rsidR="000D3597" w:rsidRPr="000D3597">
        <w:rPr>
          <w:rFonts w:asciiTheme="minorHAnsi" w:hAnsiTheme="minorHAnsi" w:cstheme="minorHAnsi"/>
          <w:b/>
          <w:bCs/>
          <w:sz w:val="22"/>
          <w:szCs w:val="22"/>
        </w:rPr>
        <w:t>4/III/</w:t>
      </w:r>
      <w:r w:rsidR="006B1844" w:rsidRPr="000D3597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E43CE7A" w14:textId="77777777" w:rsidR="005E604D" w:rsidRPr="000D3597" w:rsidRDefault="005E604D" w:rsidP="005E604D">
      <w:pPr>
        <w:spacing w:after="31"/>
        <w:rPr>
          <w:rFonts w:asciiTheme="minorHAnsi" w:hAnsiTheme="minorHAnsi" w:cstheme="minorHAnsi"/>
        </w:rPr>
      </w:pPr>
    </w:p>
    <w:p w14:paraId="3C64BAA0" w14:textId="77777777" w:rsidR="003441B0" w:rsidRPr="000D3597" w:rsidRDefault="003441B0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3ED4BC0F" w14:textId="69F3788D" w:rsidR="005A5DE8" w:rsidRPr="000D3597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55B8D292" w14:textId="2BC5AB63" w:rsidR="005A5DE8" w:rsidRPr="000D3597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1 ustawy </w:t>
      </w:r>
      <w:proofErr w:type="spellStart"/>
      <w:r w:rsidRPr="000D3597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0D3597">
        <w:rPr>
          <w:rFonts w:asciiTheme="minorHAnsi" w:eastAsia="Times New Roman" w:hAnsiTheme="minorHAnsi" w:cstheme="minorHAnsi"/>
          <w:sz w:val="24"/>
        </w:rPr>
        <w:t xml:space="preserve"> </w:t>
      </w:r>
    </w:p>
    <w:p w14:paraId="2E730C13" w14:textId="14C4602F" w:rsidR="005A5DE8" w:rsidRPr="000D3597" w:rsidRDefault="008956C8" w:rsidP="00A24B51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 postępowania o udzielenie zamówienia publicznego pn.:</w:t>
      </w:r>
    </w:p>
    <w:p w14:paraId="1F76AC56" w14:textId="046910A6" w:rsidR="005A5DE8" w:rsidRPr="000C6B63" w:rsidRDefault="00495453" w:rsidP="00A24B5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0B708C" w:rsidRPr="00887C3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Budowa ogrodu deszczowego – suchego zbiornika retencyjnego</w:t>
      </w:r>
      <w:r w:rsidR="00830F95"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 – </w:t>
      </w:r>
      <w:r w:rsidR="00830F95" w:rsidRPr="000D3597">
        <w:rPr>
          <w:rFonts w:asciiTheme="minorHAnsi" w:eastAsia="Times New Roman" w:hAnsiTheme="minorHAnsi" w:cstheme="minorHAnsi"/>
          <w:color w:val="000000" w:themeColor="text1"/>
        </w:rPr>
        <w:t xml:space="preserve">Oznaczenie sprawy: </w:t>
      </w:r>
      <w:r w:rsidR="000D3597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4</w:t>
      </w:r>
      <w:r w:rsidR="0038691C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/</w:t>
      </w:r>
      <w:r w:rsidR="000D3597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I</w:t>
      </w:r>
      <w:r w:rsidR="0038691C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I</w:t>
      </w:r>
      <w:r w:rsidR="00A8135E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I</w:t>
      </w:r>
      <w:r w:rsidR="0038691C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/2022</w:t>
      </w:r>
      <w:r w:rsidR="00830F95" w:rsidRPr="000C6B63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</w:t>
      </w:r>
      <w:r w:rsidR="008956C8" w:rsidRPr="000C6B63">
        <w:rPr>
          <w:rFonts w:asciiTheme="minorHAnsi" w:eastAsia="Times New Roman" w:hAnsiTheme="minorHAnsi" w:cstheme="minorHAnsi"/>
        </w:rPr>
        <w:t>oświadczam, co następuje:</w:t>
      </w:r>
      <w:r w:rsidR="008956C8"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7C08A360" w:rsidR="005A5DE8" w:rsidRPr="000C6B63" w:rsidRDefault="008956C8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 xml:space="preserve">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A24B51" w:rsidRPr="000C6B63">
        <w:rPr>
          <w:rFonts w:asciiTheme="minorHAnsi" w:eastAsia="Times New Roman" w:hAnsiTheme="minorHAnsi" w:cstheme="minorHAnsi"/>
          <w:szCs w:val="20"/>
        </w:rPr>
        <w:t xml:space="preserve"> (Dz. U. 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z </w:t>
      </w:r>
      <w:r w:rsidR="00A24B51" w:rsidRPr="000C6B63">
        <w:rPr>
          <w:rFonts w:asciiTheme="minorHAnsi" w:eastAsia="Times New Roman" w:hAnsiTheme="minorHAnsi" w:cstheme="minorHAnsi"/>
          <w:szCs w:val="20"/>
        </w:rPr>
        <w:t>20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21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poz. </w:t>
      </w:r>
      <w:r w:rsidR="00830F95" w:rsidRPr="000C6B63">
        <w:rPr>
          <w:rFonts w:asciiTheme="minorHAnsi" w:eastAsia="Times New Roman" w:hAnsiTheme="minorHAnsi" w:cstheme="minorHAnsi"/>
          <w:szCs w:val="20"/>
        </w:rPr>
        <w:t>1129 ze zm.</w:t>
      </w:r>
      <w:r w:rsidR="00A24B51" w:rsidRPr="000C6B63">
        <w:rPr>
          <w:rFonts w:asciiTheme="minorHAnsi" w:eastAsia="Times New Roman" w:hAnsiTheme="minorHAnsi" w:cstheme="minorHAnsi"/>
          <w:szCs w:val="20"/>
        </w:rPr>
        <w:t>)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oraz art. 7 ust, 1 ustawy z dnia 13 kwietnia 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 w zw. z treścią pkt 7.2. SWZ. 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86F6FFB" w14:textId="63D1F42F" w:rsidR="005A5DE8" w:rsidRPr="000C6B63" w:rsidRDefault="008956C8" w:rsidP="00760CC2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………….……. r.  </w:t>
      </w:r>
    </w:p>
    <w:p w14:paraId="11CC1E24" w14:textId="2DE9E87C" w:rsidR="00A24B51" w:rsidRPr="000C6B63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B0FEFA0" w14:textId="5F51AF14" w:rsidR="005A5DE8" w:rsidRPr="000C6B63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732ACD90" w:rsidR="005A5DE8" w:rsidRPr="000C6B63" w:rsidRDefault="00830F95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ustawy </w:t>
      </w:r>
      <w:proofErr w:type="spellStart"/>
      <w:r w:rsidR="008956C8" w:rsidRPr="000C6B63">
        <w:rPr>
          <w:rFonts w:asciiTheme="minorHAnsi" w:eastAsia="Times New Roman" w:hAnsiTheme="minorHAnsi" w:cstheme="minorHAnsi"/>
          <w:i/>
          <w:szCs w:val="20"/>
        </w:rPr>
        <w:t>Pzp</w:t>
      </w:r>
      <w:proofErr w:type="spellEnd"/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i/lub 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1F5263" w14:textId="77777777" w:rsidR="00887C3B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Cs w:val="20"/>
        </w:rPr>
      </w:pPr>
    </w:p>
    <w:p w14:paraId="3A5C6AD1" w14:textId="3CF43EF0" w:rsidR="005A5DE8" w:rsidRPr="000C6B63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lastRenderedPageBreak/>
        <w:t>Jednocześnie oświadczam, że w związku z ww. okolicznością</w:t>
      </w:r>
      <w:r w:rsidR="00D74651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wykazaną na postawie art. 108 ust.1 ustawy </w:t>
      </w:r>
      <w:proofErr w:type="spellStart"/>
      <w:r w:rsidR="00D74651" w:rsidRPr="00D74651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D74651" w:rsidRPr="00D74651">
        <w:rPr>
          <w:rFonts w:asciiTheme="minorHAnsi" w:eastAsia="Times New Roman" w:hAnsiTheme="minorHAnsi" w:cstheme="minorHAnsi"/>
          <w:szCs w:val="20"/>
        </w:rPr>
        <w:t>,</w:t>
      </w:r>
      <w:r w:rsidRPr="000C6B63">
        <w:rPr>
          <w:rFonts w:asciiTheme="minorHAnsi" w:eastAsia="Times New Roman" w:hAnsiTheme="minorHAnsi" w:cstheme="minorHAnsi"/>
          <w:szCs w:val="20"/>
        </w:rPr>
        <w:t xml:space="preserve">, na podstawie 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>110</w:t>
      </w:r>
      <w:r w:rsidRPr="000C6B63">
        <w:rPr>
          <w:rFonts w:asciiTheme="minorHAnsi" w:eastAsia="Times New Roman" w:hAnsiTheme="minorHAnsi" w:cstheme="minorHAnsi"/>
          <w:szCs w:val="20"/>
        </w:rPr>
        <w:t xml:space="preserve"> ustawy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77777777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1CE959" w14:textId="77777777" w:rsidR="005A5DE8" w:rsidRPr="000C6B63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C30CEE1" w14:textId="77777777" w:rsidR="005A5DE8" w:rsidRPr="000C6B63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5E46A99A" w14:textId="4C0301D3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>Oświadczam, że następujący/e podmiot/y, będący/e podwykonawcą/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ami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*: </w:t>
      </w:r>
    </w:p>
    <w:p w14:paraId="18B060A0" w14:textId="7B261535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 zależności od podmiotu: NIP/PESEL, KRS/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CEiDG</w:t>
      </w:r>
      <w:proofErr w:type="spellEnd"/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Pr="000C6B63">
        <w:rPr>
          <w:rFonts w:asciiTheme="minorHAnsi" w:eastAsia="Times New Roman" w:hAnsiTheme="minorHAnsi" w:cstheme="minorHAnsi"/>
          <w:szCs w:val="20"/>
        </w:rPr>
        <w:t xml:space="preserve">,  nie podlega/ą* wykluczeniu z postępowania o udzielenie zamówienia. </w:t>
      </w:r>
    </w:p>
    <w:p w14:paraId="79434169" w14:textId="77777777" w:rsidR="00830F95" w:rsidRPr="000C6B63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szCs w:val="20"/>
        </w:rPr>
      </w:pP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360B4A1D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 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3DCB0F2B" w14:textId="3211B2C6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6C041AB6" w14:textId="7481AE93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2E13445A" w14:textId="3431E96B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69B46DB" w14:textId="040DFA9D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0C6B63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6E7390D" w14:textId="77777777" w:rsidR="00A24B51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3F846996" w14:textId="77777777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>Podpis(y) osoby(osób) upoważnionej(</w:t>
      </w:r>
      <w:proofErr w:type="spellStart"/>
      <w:r w:rsidRPr="000C6B63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0C6B63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55D36C5E" w14:textId="6814F7EF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do podpisania </w:t>
      </w:r>
      <w:r w:rsidR="003441B0" w:rsidRPr="000C6B63">
        <w:rPr>
          <w:rFonts w:asciiTheme="minorHAnsi" w:hAnsiTheme="minorHAnsi" w:cstheme="minorHAnsi"/>
          <w:sz w:val="16"/>
          <w:szCs w:val="16"/>
        </w:rPr>
        <w:t>oświadczenia</w:t>
      </w:r>
      <w:r w:rsidRPr="000C6B63">
        <w:rPr>
          <w:rFonts w:asciiTheme="minorHAnsi" w:hAnsiTheme="minorHAnsi" w:cstheme="minorHAnsi"/>
          <w:sz w:val="16"/>
          <w:szCs w:val="16"/>
        </w:rPr>
        <w:t xml:space="preserve"> w imieniu Wykonawcy(ów)</w:t>
      </w:r>
    </w:p>
    <w:p w14:paraId="730D5761" w14:textId="2AF139ED" w:rsidR="005A5DE8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23C7AC0" w14:textId="3E29272A" w:rsidR="00EC6076" w:rsidRPr="000C6B63" w:rsidRDefault="008C7EBA" w:rsidP="009832F5">
      <w:pPr>
        <w:spacing w:after="115"/>
        <w:rPr>
          <w:rFonts w:asciiTheme="minorHAnsi" w:hAnsiTheme="minorHAnsi" w:cstheme="minorHAnsi"/>
          <w:i/>
          <w:iCs/>
          <w:sz w:val="20"/>
          <w:szCs w:val="20"/>
        </w:rPr>
      </w:pPr>
      <w:r w:rsidRPr="000C6B63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EC6076" w:rsidRPr="000C6B63">
        <w:rPr>
          <w:rFonts w:asciiTheme="minorHAnsi" w:hAnsiTheme="minorHAnsi" w:cstheme="minorHAnsi"/>
          <w:i/>
          <w:iCs/>
          <w:sz w:val="20"/>
          <w:szCs w:val="20"/>
        </w:rPr>
        <w:t xml:space="preserve">rzez podpis należy rozumieć: podpis kwalifikowany lub podpis osobisty lub podpis zaufany </w:t>
      </w:r>
    </w:p>
    <w:p w14:paraId="50FDF87F" w14:textId="7054BCA3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FA97" w14:textId="77777777" w:rsidR="000A41B3" w:rsidRDefault="000A41B3">
      <w:pPr>
        <w:spacing w:after="0" w:line="240" w:lineRule="auto"/>
      </w:pPr>
      <w:r>
        <w:separator/>
      </w:r>
    </w:p>
  </w:endnote>
  <w:endnote w:type="continuationSeparator" w:id="0">
    <w:p w14:paraId="6D98D2B1" w14:textId="77777777" w:rsidR="000A41B3" w:rsidRDefault="000A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EEA" w14:textId="77777777" w:rsidR="000A41B3" w:rsidRDefault="000A41B3">
      <w:pPr>
        <w:spacing w:after="0" w:line="240" w:lineRule="auto"/>
      </w:pPr>
      <w:r>
        <w:separator/>
      </w:r>
    </w:p>
  </w:footnote>
  <w:footnote w:type="continuationSeparator" w:id="0">
    <w:p w14:paraId="00E037C8" w14:textId="77777777" w:rsidR="000A41B3" w:rsidRDefault="000A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0DF40013" w:rsidR="000C6B63" w:rsidRDefault="000C6B63">
    <w:pPr>
      <w:pStyle w:val="Nagwek"/>
    </w:pPr>
    <w:r w:rsidRPr="000C6B63">
      <w:rPr>
        <w:rFonts w:asciiTheme="minorHAnsi" w:hAnsiTheme="minorHAnsi" w:cstheme="minorHAnsi"/>
      </w:rPr>
      <w:t xml:space="preserve">Numer </w:t>
    </w:r>
    <w:r w:rsidRPr="000D3597">
      <w:rPr>
        <w:rFonts w:asciiTheme="minorHAnsi" w:hAnsiTheme="minorHAnsi" w:cstheme="minorHAnsi"/>
      </w:rPr>
      <w:t xml:space="preserve">sprawy: </w:t>
    </w:r>
    <w:r w:rsidR="000D3597" w:rsidRPr="000D3597">
      <w:rPr>
        <w:rFonts w:asciiTheme="minorHAnsi" w:hAnsiTheme="minorHAnsi" w:cstheme="minorHAnsi"/>
      </w:rPr>
      <w:t>4</w:t>
    </w:r>
    <w:r w:rsidRPr="000D3597">
      <w:rPr>
        <w:rFonts w:asciiTheme="minorHAnsi" w:hAnsiTheme="minorHAnsi" w:cstheme="minorHAnsi"/>
      </w:rPr>
      <w:t>/</w:t>
    </w:r>
    <w:r w:rsidR="000D3597" w:rsidRPr="000D3597">
      <w:rPr>
        <w:rFonts w:asciiTheme="minorHAnsi" w:hAnsiTheme="minorHAnsi" w:cstheme="minorHAnsi"/>
      </w:rPr>
      <w:t>I</w:t>
    </w:r>
    <w:r w:rsidRPr="000D3597">
      <w:rPr>
        <w:rFonts w:asciiTheme="minorHAnsi" w:hAnsiTheme="minorHAnsi" w:cstheme="minorHAnsi"/>
      </w:rPr>
      <w:t>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F3C0E"/>
    <w:rsid w:val="0013127D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7219"/>
    <w:rsid w:val="00315823"/>
    <w:rsid w:val="00316EC6"/>
    <w:rsid w:val="00320E31"/>
    <w:rsid w:val="003248F5"/>
    <w:rsid w:val="003341C4"/>
    <w:rsid w:val="003441B0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43195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830F95"/>
    <w:rsid w:val="008759F1"/>
    <w:rsid w:val="00887C3B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74651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Skowronek, Robert</cp:lastModifiedBy>
  <cp:revision>27</cp:revision>
  <cp:lastPrinted>2020-05-19T09:13:00Z</cp:lastPrinted>
  <dcterms:created xsi:type="dcterms:W3CDTF">2021-03-15T09:57:00Z</dcterms:created>
  <dcterms:modified xsi:type="dcterms:W3CDTF">2022-04-28T07:38:00Z</dcterms:modified>
</cp:coreProperties>
</file>