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49" w:rsidRPr="00753258" w:rsidRDefault="00035F49" w:rsidP="00035F49">
      <w:pPr>
        <w:jc w:val="right"/>
        <w:rPr>
          <w:b/>
        </w:rPr>
      </w:pPr>
      <w:r w:rsidRPr="00753258">
        <w:rPr>
          <w:b/>
        </w:rPr>
        <w:t>ZAŁĄCZNIK NR 5 DO OGŁOSZENIA KONKURSOWEGO</w:t>
      </w:r>
    </w:p>
    <w:tbl>
      <w:tblPr>
        <w:tblStyle w:val="Tabela-Siatka"/>
        <w:tblW w:w="153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992"/>
        <w:gridCol w:w="709"/>
        <w:gridCol w:w="567"/>
        <w:gridCol w:w="567"/>
        <w:gridCol w:w="708"/>
        <w:gridCol w:w="709"/>
        <w:gridCol w:w="709"/>
        <w:gridCol w:w="850"/>
        <w:gridCol w:w="1418"/>
        <w:gridCol w:w="1843"/>
      </w:tblGrid>
      <w:tr w:rsidR="00035F49" w:rsidRPr="00753258" w:rsidTr="006E4A29"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53258" w:rsidRPr="00753258" w:rsidRDefault="00753258" w:rsidP="00753258">
            <w:pPr>
              <w:rPr>
                <w:b/>
              </w:rPr>
            </w:pPr>
          </w:p>
          <w:p w:rsidR="00753258" w:rsidRDefault="00753258" w:rsidP="00753258">
            <w:pPr>
              <w:jc w:val="center"/>
              <w:rPr>
                <w:b/>
              </w:rPr>
            </w:pPr>
          </w:p>
          <w:p w:rsidR="00753258" w:rsidRDefault="00035F49" w:rsidP="00753258">
            <w:pPr>
              <w:jc w:val="center"/>
              <w:rPr>
                <w:b/>
              </w:rPr>
            </w:pPr>
            <w:r w:rsidRPr="00753258">
              <w:rPr>
                <w:b/>
              </w:rPr>
              <w:t>Karta oceny merytorycznej</w:t>
            </w:r>
          </w:p>
          <w:p w:rsidR="00753258" w:rsidRPr="00753258" w:rsidRDefault="00753258" w:rsidP="00753258">
            <w:pPr>
              <w:jc w:val="center"/>
              <w:rPr>
                <w:b/>
                <w:i/>
                <w:u w:val="single"/>
                <w:shd w:val="clear" w:color="auto" w:fill="E2EFD9" w:themeFill="accent6" w:themeFillTint="33"/>
              </w:rPr>
            </w:pPr>
          </w:p>
        </w:tc>
      </w:tr>
      <w:tr w:rsidR="00035F49" w:rsidRPr="00202BDD" w:rsidTr="006E4A29">
        <w:tc>
          <w:tcPr>
            <w:tcW w:w="15310" w:type="dxa"/>
            <w:gridSpan w:val="12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35F49" w:rsidRPr="00202BDD" w:rsidTr="00753258"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1.</w:t>
            </w:r>
          </w:p>
        </w:tc>
        <w:tc>
          <w:tcPr>
            <w:tcW w:w="5813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AD6336" w:rsidRPr="00202BDD" w:rsidRDefault="00C251E1" w:rsidP="000334E1">
            <w:r w:rsidRPr="00202BDD">
              <w:t xml:space="preserve"> </w:t>
            </w:r>
            <w:r w:rsidR="000334E1" w:rsidRPr="000334E1">
              <w:rPr>
                <w:b/>
              </w:rPr>
              <w:t>Zadanie publiczne w zakresie wspierania rodziny i systemu pieczy zastępczej.</w:t>
            </w:r>
          </w:p>
        </w:tc>
      </w:tr>
      <w:tr w:rsidR="00035F49" w:rsidRPr="00202BDD" w:rsidTr="000334E1">
        <w:trPr>
          <w:trHeight w:val="636"/>
        </w:trPr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2.</w:t>
            </w:r>
          </w:p>
        </w:tc>
        <w:tc>
          <w:tcPr>
            <w:tcW w:w="5813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Tytuł zadania publicznego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34E1" w:rsidP="0067123D">
            <w:pPr>
              <w:jc w:val="both"/>
            </w:pPr>
            <w:r w:rsidRPr="000334E1">
              <w:rPr>
                <w:b/>
                <w:bCs/>
              </w:rPr>
              <w:t>„Prowadzenie placówki opiekuńczo - wychowawczej typu rodzinnego dla 8 dzieci oraz osób, które osiągnęły pełnoletność przebywając w pieczy zastępczej, w lokalu Podmiotu”</w:t>
            </w:r>
          </w:p>
        </w:tc>
      </w:tr>
      <w:tr w:rsidR="00035F49" w:rsidRPr="00202BDD" w:rsidTr="00753258"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3.</w:t>
            </w:r>
          </w:p>
        </w:tc>
        <w:tc>
          <w:tcPr>
            <w:tcW w:w="5813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Nazwa i adres organizacji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/>
          <w:p w:rsidR="00035F49" w:rsidRPr="00202BDD" w:rsidRDefault="00035F49" w:rsidP="000E05B2"/>
        </w:tc>
      </w:tr>
      <w:tr w:rsidR="00035F49" w:rsidRPr="00202BDD" w:rsidTr="00753258"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>
            <w:r w:rsidRPr="00202BDD">
              <w:t>4.</w:t>
            </w:r>
          </w:p>
        </w:tc>
        <w:tc>
          <w:tcPr>
            <w:tcW w:w="5813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Numer oferty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</w:tc>
      </w:tr>
      <w:tr w:rsidR="00035F49" w:rsidRPr="00202BDD" w:rsidTr="00753258">
        <w:trPr>
          <w:trHeight w:val="382"/>
        </w:trPr>
        <w:tc>
          <w:tcPr>
            <w:tcW w:w="6238" w:type="dxa"/>
            <w:gridSpan w:val="2"/>
            <w:vMerge w:val="restart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819" w:type="dxa"/>
            <w:gridSpan w:val="7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53258" w:rsidRPr="00202BDD" w:rsidTr="00753258">
        <w:tc>
          <w:tcPr>
            <w:tcW w:w="6238" w:type="dxa"/>
            <w:gridSpan w:val="2"/>
            <w:vMerge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</w:tr>
      <w:tr w:rsidR="00035F49" w:rsidRPr="00753258" w:rsidTr="00753258">
        <w:trPr>
          <w:trHeight w:val="2269"/>
        </w:trPr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1.</w:t>
            </w:r>
          </w:p>
        </w:tc>
        <w:tc>
          <w:tcPr>
            <w:tcW w:w="5813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035F49" w:rsidRPr="00794DAC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 w:rsidR="00794DAC">
              <w:t xml:space="preserve"> realizacji podobnych projektów;</w:t>
            </w:r>
          </w:p>
          <w:p w:rsidR="00794DAC" w:rsidRPr="00202BDD" w:rsidRDefault="00794DAC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>
              <w:t>posiadane przez organizację certyfikaty;</w:t>
            </w:r>
          </w:p>
          <w:p w:rsidR="00035F49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112E65">
              <w:rPr>
                <w:color w:val="000000" w:themeColor="text1"/>
              </w:rPr>
              <w:t>w, rezultatów i grup docelowych,</w:t>
            </w:r>
          </w:p>
          <w:p w:rsidR="00112E65" w:rsidRDefault="00112E65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727AFD" w:rsidRPr="00F06128" w:rsidRDefault="00727AFD" w:rsidP="00727AFD">
            <w:pPr>
              <w:ind w:left="215"/>
              <w:contextualSpacing/>
              <w:jc w:val="both"/>
              <w:rPr>
                <w:color w:val="000000" w:themeColor="text1"/>
              </w:rPr>
            </w:pPr>
          </w:p>
          <w:p w:rsidR="006E4A29" w:rsidRPr="00202BDD" w:rsidRDefault="00035F49" w:rsidP="000E05B2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794DAC">
            <w:pPr>
              <w:jc w:val="center"/>
              <w:rPr>
                <w:sz w:val="18"/>
                <w:szCs w:val="18"/>
              </w:rPr>
            </w:pPr>
            <w:r w:rsidRPr="00753258">
              <w:rPr>
                <w:sz w:val="18"/>
                <w:szCs w:val="18"/>
              </w:rPr>
              <w:t xml:space="preserve">od 0 pkt </w:t>
            </w:r>
            <w:r w:rsidRPr="00753258">
              <w:rPr>
                <w:sz w:val="18"/>
                <w:szCs w:val="18"/>
              </w:rPr>
              <w:br/>
              <w:t xml:space="preserve">do </w:t>
            </w:r>
            <w:r w:rsidR="00794DAC" w:rsidRPr="00753258">
              <w:rPr>
                <w:sz w:val="18"/>
                <w:szCs w:val="18"/>
              </w:rPr>
              <w:t>8</w:t>
            </w:r>
            <w:r w:rsidRPr="0075325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753258" w:rsidTr="00753258">
        <w:tc>
          <w:tcPr>
            <w:tcW w:w="425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2.</w:t>
            </w:r>
          </w:p>
        </w:tc>
        <w:tc>
          <w:tcPr>
            <w:tcW w:w="5813" w:type="dxa"/>
            <w:shd w:val="clear" w:color="auto" w:fill="E2EFD9" w:themeFill="accent6" w:themeFillTint="33"/>
          </w:tcPr>
          <w:p w:rsidR="00035F49" w:rsidRPr="002711B6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035F49" w:rsidRPr="00202BDD" w:rsidRDefault="00035F49" w:rsidP="00035F4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6E4A29" w:rsidRPr="00C72A0C" w:rsidRDefault="00035F49" w:rsidP="00753258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jc w:val="center"/>
              <w:rPr>
                <w:sz w:val="18"/>
                <w:szCs w:val="18"/>
              </w:rPr>
            </w:pPr>
            <w:r w:rsidRPr="00753258">
              <w:rPr>
                <w:sz w:val="18"/>
                <w:szCs w:val="18"/>
              </w:rPr>
              <w:t xml:space="preserve">od 0 pkt </w:t>
            </w:r>
            <w:r w:rsidRPr="00753258">
              <w:rPr>
                <w:sz w:val="18"/>
                <w:szCs w:val="18"/>
              </w:rPr>
              <w:br/>
              <w:t>do 10 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753258" w:rsidTr="00753258">
        <w:tc>
          <w:tcPr>
            <w:tcW w:w="425" w:type="dxa"/>
            <w:vMerge w:val="restart"/>
            <w:vAlign w:val="center"/>
          </w:tcPr>
          <w:p w:rsidR="00035F49" w:rsidRPr="00202BDD" w:rsidRDefault="00035F49" w:rsidP="000E05B2">
            <w:r w:rsidRPr="00202BDD">
              <w:t>3.</w:t>
            </w:r>
          </w:p>
        </w:tc>
        <w:tc>
          <w:tcPr>
            <w:tcW w:w="5813" w:type="dxa"/>
            <w:shd w:val="clear" w:color="auto" w:fill="E2EFD9" w:themeFill="accent6" w:themeFillTint="33"/>
          </w:tcPr>
          <w:p w:rsidR="00035F49" w:rsidRPr="00202BDD" w:rsidRDefault="00035F49" w:rsidP="000E05B2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5B6D83" w:rsidRPr="00983FB4" w:rsidRDefault="00035F49" w:rsidP="00983FB4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lastRenderedPageBreak/>
              <w:t xml:space="preserve">uwzględnienie przy realizacji  zadania alternatywach metod jego realizacji z uwagi na panujące w kraju obostrzenia sanitarne, 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035F49" w:rsidRPr="00112E65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112E65">
              <w:t>adekwatność celów do zdiagnozowanych potrzeb,</w:t>
            </w:r>
          </w:p>
          <w:p w:rsidR="00035F49" w:rsidRPr="00FE4C0A" w:rsidRDefault="00035F49" w:rsidP="00035F49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112E65">
              <w:t xml:space="preserve">udokumentowana deklaracja współpracy z innymi podmiotami przy realizacji zadania w celu zwiększenia skuteczności i efektowności realizacji zadania mająca  odniesienie w </w:t>
            </w:r>
            <w:r w:rsidRPr="00D67B8E">
              <w:rPr>
                <w:color w:val="000000" w:themeColor="text1"/>
              </w:rPr>
              <w:t>planowanych w harmonogramie działaniach,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035F49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6E4A29" w:rsidRPr="00C72A0C" w:rsidRDefault="006E4A29" w:rsidP="006E4A29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1943BC" w:rsidP="000E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0 pkt </w:t>
            </w:r>
            <w:r>
              <w:rPr>
                <w:sz w:val="18"/>
                <w:szCs w:val="18"/>
              </w:rPr>
              <w:br/>
              <w:t xml:space="preserve">do 12 </w:t>
            </w:r>
            <w:r w:rsidR="00035F49" w:rsidRPr="00753258">
              <w:rPr>
                <w:sz w:val="18"/>
                <w:szCs w:val="18"/>
              </w:rPr>
              <w:t>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753258" w:rsidTr="00753258">
        <w:tc>
          <w:tcPr>
            <w:tcW w:w="425" w:type="dxa"/>
            <w:vMerge/>
            <w:vAlign w:val="center"/>
          </w:tcPr>
          <w:p w:rsidR="00035F49" w:rsidRPr="00202BDD" w:rsidRDefault="00035F49" w:rsidP="000E05B2"/>
        </w:tc>
        <w:tc>
          <w:tcPr>
            <w:tcW w:w="5813" w:type="dxa"/>
            <w:shd w:val="clear" w:color="auto" w:fill="E2EFD9" w:themeFill="accent6" w:themeFillTint="33"/>
          </w:tcPr>
          <w:p w:rsidR="00035F49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  <w:p w:rsidR="006E4A29" w:rsidRPr="00202BDD" w:rsidRDefault="006E4A29" w:rsidP="000E05B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color w:val="000000" w:themeColor="text1"/>
                <w:sz w:val="18"/>
                <w:szCs w:val="18"/>
              </w:rPr>
            </w:pPr>
            <w:r w:rsidRPr="00753258">
              <w:rPr>
                <w:color w:val="000000" w:themeColor="text1"/>
                <w:sz w:val="18"/>
                <w:szCs w:val="18"/>
              </w:rPr>
              <w:t>od 0 pkt</w:t>
            </w:r>
          </w:p>
          <w:p w:rsidR="00035F49" w:rsidRPr="00753258" w:rsidRDefault="00035F49" w:rsidP="000E05B2">
            <w:pPr>
              <w:jc w:val="center"/>
              <w:rPr>
                <w:sz w:val="18"/>
                <w:szCs w:val="18"/>
              </w:rPr>
            </w:pPr>
            <w:r w:rsidRPr="00753258">
              <w:rPr>
                <w:color w:val="000000" w:themeColor="text1"/>
                <w:sz w:val="18"/>
                <w:szCs w:val="18"/>
              </w:rPr>
              <w:t>do 3 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753258" w:rsidTr="00753258">
        <w:trPr>
          <w:trHeight w:val="1662"/>
        </w:trPr>
        <w:tc>
          <w:tcPr>
            <w:tcW w:w="425" w:type="dxa"/>
            <w:vAlign w:val="center"/>
          </w:tcPr>
          <w:p w:rsidR="00035F49" w:rsidRPr="00202BDD" w:rsidRDefault="00035F49" w:rsidP="000E05B2">
            <w:r>
              <w:t>4</w:t>
            </w:r>
            <w:r w:rsidRPr="00202BDD">
              <w:t>.</w:t>
            </w:r>
          </w:p>
        </w:tc>
        <w:tc>
          <w:tcPr>
            <w:tcW w:w="5813" w:type="dxa"/>
            <w:shd w:val="clear" w:color="auto" w:fill="E2EFD9" w:themeFill="accent6" w:themeFillTint="33"/>
          </w:tcPr>
          <w:p w:rsidR="00035F49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</w:t>
            </w:r>
            <w:r w:rsidR="006E4A29">
              <w:rPr>
                <w:b/>
                <w:color w:val="000000" w:themeColor="text1"/>
              </w:rPr>
              <w:t>ta wkład własny niefinansowy (w </w:t>
            </w:r>
            <w:r w:rsidRPr="004D1500">
              <w:rPr>
                <w:b/>
                <w:color w:val="000000" w:themeColor="text1"/>
              </w:rPr>
              <w:t>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 w:rsidR="006E4A29">
              <w:rPr>
                <w:color w:val="000000" w:themeColor="text1"/>
              </w:rPr>
              <w:t> </w:t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035F49" w:rsidRPr="004D1500" w:rsidRDefault="00035F49" w:rsidP="000E05B2">
            <w:pPr>
              <w:jc w:val="both"/>
              <w:rPr>
                <w:color w:val="000000" w:themeColor="text1"/>
              </w:rPr>
            </w:pPr>
          </w:p>
          <w:p w:rsidR="006E4A29" w:rsidRPr="00C01437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 w:rsidR="002411D9">
              <w:rPr>
                <w:color w:val="000000" w:themeColor="text1"/>
              </w:rPr>
              <w:t> i umotywowana w </w:t>
            </w:r>
            <w:r w:rsidRPr="004D1500">
              <w:rPr>
                <w:color w:val="000000" w:themeColor="text1"/>
              </w:rPr>
              <w:t>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i/>
                <w:color w:val="FF0000"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jc w:val="center"/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jc w:val="center"/>
              <w:rPr>
                <w:sz w:val="18"/>
                <w:szCs w:val="18"/>
              </w:rPr>
            </w:pPr>
            <w:r w:rsidRPr="00753258">
              <w:rPr>
                <w:sz w:val="18"/>
                <w:szCs w:val="18"/>
              </w:rPr>
              <w:t>od 0 pkt</w:t>
            </w:r>
          </w:p>
          <w:p w:rsidR="00035F49" w:rsidRPr="00753258" w:rsidRDefault="00035F49" w:rsidP="000E05B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53258">
              <w:rPr>
                <w:sz w:val="18"/>
                <w:szCs w:val="18"/>
              </w:rPr>
              <w:t>do 3 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753258" w:rsidTr="00753258">
        <w:tc>
          <w:tcPr>
            <w:tcW w:w="425" w:type="dxa"/>
            <w:vAlign w:val="center"/>
          </w:tcPr>
          <w:p w:rsidR="00035F49" w:rsidRPr="00202BDD" w:rsidRDefault="00035F49" w:rsidP="000E05B2">
            <w:r>
              <w:t>5</w:t>
            </w:r>
            <w:r w:rsidRPr="00202BDD">
              <w:t>.</w:t>
            </w:r>
          </w:p>
        </w:tc>
        <w:tc>
          <w:tcPr>
            <w:tcW w:w="5813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035F49" w:rsidRPr="00202BDD" w:rsidRDefault="00035F49" w:rsidP="000E05B2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035F49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latach </w:t>
            </w:r>
          </w:p>
          <w:p w:rsidR="00035F49" w:rsidRPr="00202BDD" w:rsidRDefault="00C76B15" w:rsidP="000E05B2">
            <w:pPr>
              <w:ind w:left="720"/>
              <w:contextualSpacing/>
              <w:jc w:val="both"/>
            </w:pPr>
            <w:r>
              <w:t>2018-2021</w:t>
            </w:r>
            <w:r w:rsidR="00035F49" w:rsidRPr="00202BDD">
              <w:t xml:space="preserve"> zadań publicznych,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</w:t>
            </w:r>
            <w:r w:rsidR="00C76B15">
              <w:t>realizowanych zadań publicznych</w:t>
            </w:r>
            <w:r w:rsidRPr="00202BDD">
              <w:t xml:space="preserve"> 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opinie i rekomendacje instytucji i podmiotów udzielających dotacji na zrealizowane </w:t>
            </w:r>
            <w:r w:rsidR="00C76B15">
              <w:t xml:space="preserve">zadania publiczne, 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  <w:p w:rsidR="00035F49" w:rsidRPr="00753258" w:rsidRDefault="00C76B15" w:rsidP="000E05B2">
            <w:pPr>
              <w:jc w:val="center"/>
              <w:rPr>
                <w:sz w:val="18"/>
                <w:szCs w:val="18"/>
              </w:rPr>
            </w:pPr>
            <w:r w:rsidRPr="00753258">
              <w:rPr>
                <w:sz w:val="18"/>
                <w:szCs w:val="18"/>
              </w:rPr>
              <w:t>od 0 pkt do 4</w:t>
            </w:r>
            <w:r w:rsidR="00035F49" w:rsidRPr="0075325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35F49" w:rsidRPr="00753258" w:rsidRDefault="00035F49" w:rsidP="000E05B2">
            <w:pPr>
              <w:rPr>
                <w:i/>
                <w:sz w:val="18"/>
                <w:szCs w:val="18"/>
              </w:rPr>
            </w:pPr>
          </w:p>
        </w:tc>
      </w:tr>
      <w:tr w:rsidR="00035F49" w:rsidRPr="00202BDD" w:rsidTr="00753258">
        <w:tc>
          <w:tcPr>
            <w:tcW w:w="13467" w:type="dxa"/>
            <w:gridSpan w:val="11"/>
          </w:tcPr>
          <w:p w:rsidR="00035F49" w:rsidRDefault="00035F49" w:rsidP="000E05B2">
            <w:pPr>
              <w:jc w:val="right"/>
            </w:pPr>
          </w:p>
          <w:p w:rsidR="00035F49" w:rsidRPr="00202BDD" w:rsidRDefault="00035F49" w:rsidP="000E05B2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5F49" w:rsidRPr="00202BDD" w:rsidRDefault="00035F49" w:rsidP="000E05B2"/>
        </w:tc>
      </w:tr>
    </w:tbl>
    <w:p w:rsidR="00753258" w:rsidRDefault="00753258" w:rsidP="00035F49">
      <w:pPr>
        <w:rPr>
          <w:b/>
          <w:color w:val="000000" w:themeColor="text1"/>
        </w:rPr>
      </w:pPr>
    </w:p>
    <w:p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1943BC">
        <w:rPr>
          <w:b/>
          <w:color w:val="000000" w:themeColor="text1"/>
        </w:rPr>
        <w:t>40</w:t>
      </w:r>
      <w:bookmarkStart w:id="0" w:name="_GoBack"/>
      <w:bookmarkEnd w:id="0"/>
      <w:r w:rsidRPr="00A13B18">
        <w:rPr>
          <w:b/>
          <w:color w:val="000000" w:themeColor="text1"/>
        </w:rPr>
        <w:t xml:space="preserve"> pkt</w:t>
      </w:r>
    </w:p>
    <w:p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 w:rsidR="00F02700">
        <w:rPr>
          <w:b/>
          <w:color w:val="000000" w:themeColor="text1"/>
        </w:rPr>
        <w:t>21</w:t>
      </w:r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:rsidR="00035F49" w:rsidRPr="00FA2013" w:rsidRDefault="00035F49" w:rsidP="00035F49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035F49" w:rsidRDefault="00035F49" w:rsidP="00035F49">
      <w:pPr>
        <w:rPr>
          <w:b/>
          <w:sz w:val="24"/>
          <w:szCs w:val="24"/>
        </w:rPr>
      </w:pPr>
    </w:p>
    <w:p w:rsidR="00753258" w:rsidRDefault="00753258" w:rsidP="00035F49">
      <w:pPr>
        <w:rPr>
          <w:b/>
          <w:sz w:val="24"/>
          <w:szCs w:val="24"/>
        </w:rPr>
      </w:pPr>
    </w:p>
    <w:p w:rsidR="00753258" w:rsidRDefault="00753258" w:rsidP="00035F49">
      <w:pPr>
        <w:rPr>
          <w:b/>
          <w:sz w:val="24"/>
          <w:szCs w:val="24"/>
        </w:rPr>
      </w:pPr>
    </w:p>
    <w:p w:rsidR="00753258" w:rsidRDefault="00753258" w:rsidP="00035F49">
      <w:pPr>
        <w:rPr>
          <w:b/>
          <w:sz w:val="24"/>
          <w:szCs w:val="24"/>
        </w:rPr>
      </w:pPr>
    </w:p>
    <w:p w:rsidR="00753258" w:rsidRDefault="00753258" w:rsidP="00035F49">
      <w:pPr>
        <w:rPr>
          <w:b/>
          <w:sz w:val="24"/>
          <w:szCs w:val="24"/>
        </w:rPr>
      </w:pPr>
    </w:p>
    <w:p w:rsidR="00035F49" w:rsidRPr="00202BDD" w:rsidRDefault="00035F49" w:rsidP="00035F49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392"/>
        <w:gridCol w:w="9037"/>
        <w:gridCol w:w="5598"/>
      </w:tblGrid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1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Przewodniczący Komisji – przedstawiciel komórki merytorycznej, odpowiedzialnej za dany konkurs ofert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2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3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4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5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6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c>
          <w:tcPr>
            <w:tcW w:w="392" w:type="dxa"/>
          </w:tcPr>
          <w:p w:rsidR="00035F49" w:rsidRPr="00202BDD" w:rsidRDefault="00035F49" w:rsidP="000E05B2">
            <w:r w:rsidRPr="00202BDD">
              <w:t>7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5598" w:type="dxa"/>
          </w:tcPr>
          <w:p w:rsidR="00035F49" w:rsidRPr="00202BDD" w:rsidRDefault="00035F49" w:rsidP="000E05B2"/>
        </w:tc>
      </w:tr>
      <w:tr w:rsidR="00035F49" w:rsidRPr="00202BDD" w:rsidTr="00753258">
        <w:trPr>
          <w:trHeight w:val="4495"/>
        </w:trPr>
        <w:tc>
          <w:tcPr>
            <w:tcW w:w="15027" w:type="dxa"/>
            <w:gridSpan w:val="3"/>
          </w:tcPr>
          <w:p w:rsidR="00035F49" w:rsidRPr="00202BDD" w:rsidRDefault="00035F49" w:rsidP="000E05B2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112E65">
              <w:rPr>
                <w:b/>
              </w:rPr>
              <w:t xml:space="preserve">  </w:t>
            </w:r>
            <w:r w:rsidR="00112E65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035F49" w:rsidRPr="00202BDD" w:rsidRDefault="00035F49" w:rsidP="000E05B2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035F49" w:rsidRDefault="00035F49" w:rsidP="00035F49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112E65" w:rsidRPr="00202BDD" w:rsidRDefault="00112E65" w:rsidP="00112E65">
            <w:pPr>
              <w:ind w:left="591"/>
              <w:contextualSpacing/>
            </w:pPr>
            <w:r w:rsidRPr="00112E65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112E65">
            <w:pPr>
              <w:ind w:left="596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035F49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112E65" w:rsidRDefault="00035F49" w:rsidP="000E05B2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</w:t>
            </w:r>
            <w:r w:rsidR="00112E65">
              <w:t>..........................................................................</w:t>
            </w:r>
            <w:r w:rsidRPr="00202BDD">
              <w:t>..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</w:t>
            </w:r>
            <w:r w:rsidRPr="00202BDD">
              <w:t>.</w:t>
            </w:r>
          </w:p>
          <w:p w:rsidR="00035F49" w:rsidRPr="00202BDD" w:rsidRDefault="00035F49" w:rsidP="000E05B2">
            <w:pPr>
              <w:ind w:left="284"/>
            </w:pPr>
            <w:r w:rsidRPr="00202BDD">
              <w:t>3a. Proponowana jakość wykonania zadania publicznego</w:t>
            </w:r>
          </w:p>
          <w:p w:rsidR="00112E65" w:rsidRDefault="00035F49" w:rsidP="000E05B2">
            <w:pPr>
              <w:ind w:left="720"/>
              <w:contextualSpacing/>
            </w:pPr>
            <w:r w:rsidRPr="00202BDD">
              <w:t>…..............................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</w:t>
            </w:r>
            <w:r w:rsidR="00112E65">
              <w:t>................................</w:t>
            </w:r>
            <w:r w:rsidRPr="00202BDD">
              <w:t>...................</w:t>
            </w:r>
          </w:p>
          <w:p w:rsidR="00035F49" w:rsidRPr="00202BDD" w:rsidRDefault="00035F49" w:rsidP="000E05B2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112E65" w:rsidRDefault="00035F49" w:rsidP="000E05B2">
            <w:pPr>
              <w:ind w:left="720"/>
              <w:contextualSpacing/>
            </w:pPr>
            <w:r w:rsidRPr="00202BDD">
              <w:t>.......................................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.......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</w:t>
            </w:r>
            <w:r w:rsidR="00112E65">
              <w:t>...........................................</w:t>
            </w:r>
            <w:r w:rsidRPr="00202BDD">
              <w:t>................................................</w:t>
            </w:r>
          </w:p>
          <w:p w:rsidR="00035F49" w:rsidRPr="00FA2013" w:rsidRDefault="00035F49" w:rsidP="00035F49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C73049" w:rsidRDefault="00035F49" w:rsidP="000E05B2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</w:t>
            </w:r>
            <w:r w:rsidR="00C7304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rPr>
                <w:i/>
              </w:rPr>
              <w:t>....</w:t>
            </w:r>
          </w:p>
          <w:p w:rsidR="00035F49" w:rsidRPr="00202BDD" w:rsidRDefault="00035F49" w:rsidP="000E05B2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C73049">
              <w:rPr>
                <w:i/>
              </w:rPr>
              <w:t>..............................</w:t>
            </w:r>
            <w:r w:rsidRPr="00202BDD">
              <w:rPr>
                <w:i/>
              </w:rPr>
              <w:t>....</w:t>
            </w:r>
          </w:p>
          <w:p w:rsidR="00035F49" w:rsidRPr="00202BDD" w:rsidRDefault="00035F49" w:rsidP="00035F49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C73049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</w:t>
            </w:r>
            <w:r w:rsidR="00C73049">
              <w:t>......................................................</w:t>
            </w:r>
            <w:r w:rsidRPr="00202BDD">
              <w:t>......................................</w:t>
            </w:r>
          </w:p>
          <w:p w:rsidR="00035F49" w:rsidRPr="00375BCF" w:rsidRDefault="00035F49" w:rsidP="000E05B2">
            <w:pPr>
              <w:ind w:left="720"/>
              <w:contextualSpacing/>
            </w:pPr>
            <w:r w:rsidRPr="00202BDD">
              <w:t>.......................................</w:t>
            </w:r>
            <w:r w:rsidR="00C73049">
              <w:t>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................</w:t>
            </w:r>
          </w:p>
        </w:tc>
      </w:tr>
      <w:tr w:rsidR="00035F49" w:rsidRPr="00202BDD" w:rsidTr="00753258">
        <w:tc>
          <w:tcPr>
            <w:tcW w:w="9429" w:type="dxa"/>
            <w:gridSpan w:val="2"/>
          </w:tcPr>
          <w:p w:rsidR="00035F49" w:rsidRPr="00202BDD" w:rsidRDefault="00035F49" w:rsidP="000E05B2">
            <w:pPr>
              <w:rPr>
                <w:b/>
              </w:rPr>
            </w:pPr>
          </w:p>
          <w:p w:rsidR="00035F49" w:rsidRPr="00202BDD" w:rsidRDefault="00035F49" w:rsidP="000E05B2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035F49" w:rsidRPr="00202BDD" w:rsidRDefault="00035F49" w:rsidP="000E05B2">
            <w:pPr>
              <w:rPr>
                <w:b/>
              </w:rPr>
            </w:pPr>
          </w:p>
        </w:tc>
        <w:tc>
          <w:tcPr>
            <w:tcW w:w="559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</w:rPr>
            </w:pPr>
          </w:p>
        </w:tc>
      </w:tr>
    </w:tbl>
    <w:p w:rsidR="00463469" w:rsidRDefault="00463469"/>
    <w:sectPr w:rsidR="00463469" w:rsidSect="00753258">
      <w:pgSz w:w="16838" w:h="11906" w:orient="landscape"/>
      <w:pgMar w:top="28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2EE9C38"/>
    <w:lvl w:ilvl="0" w:tplc="7F069E2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9"/>
    <w:rsid w:val="000334E1"/>
    <w:rsid w:val="00034C3F"/>
    <w:rsid w:val="00035F49"/>
    <w:rsid w:val="00112E65"/>
    <w:rsid w:val="001943BC"/>
    <w:rsid w:val="001B7943"/>
    <w:rsid w:val="00210CA6"/>
    <w:rsid w:val="002411D9"/>
    <w:rsid w:val="003A70E7"/>
    <w:rsid w:val="00463469"/>
    <w:rsid w:val="005B6D83"/>
    <w:rsid w:val="0067123D"/>
    <w:rsid w:val="006E4A29"/>
    <w:rsid w:val="00727AFD"/>
    <w:rsid w:val="00753258"/>
    <w:rsid w:val="00794DAC"/>
    <w:rsid w:val="00983FB4"/>
    <w:rsid w:val="00AD6336"/>
    <w:rsid w:val="00BC60BF"/>
    <w:rsid w:val="00C251E1"/>
    <w:rsid w:val="00C66270"/>
    <w:rsid w:val="00C73049"/>
    <w:rsid w:val="00C76B15"/>
    <w:rsid w:val="00F02700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3078-4EE0-4039-886A-3B819C1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49"/>
    <w:pPr>
      <w:ind w:left="720"/>
      <w:contextualSpacing/>
    </w:pPr>
  </w:style>
  <w:style w:type="table" w:styleId="Tabela-Siatka">
    <w:name w:val="Table Grid"/>
    <w:basedOn w:val="Standardowy"/>
    <w:uiPriority w:val="39"/>
    <w:rsid w:val="0003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5</cp:revision>
  <cp:lastPrinted>2022-03-31T10:52:00Z</cp:lastPrinted>
  <dcterms:created xsi:type="dcterms:W3CDTF">2022-05-11T12:14:00Z</dcterms:created>
  <dcterms:modified xsi:type="dcterms:W3CDTF">2022-05-26T12:52:00Z</dcterms:modified>
</cp:coreProperties>
</file>