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06BC" w14:textId="467D0316" w:rsidR="004911C0" w:rsidRPr="005F266F" w:rsidRDefault="005E2D33" w:rsidP="005F266F">
      <w:pPr>
        <w:ind w:right="70"/>
        <w:jc w:val="right"/>
        <w:rPr>
          <w:rFonts w:asciiTheme="minorHAnsi" w:hAnsiTheme="minorHAnsi" w:cstheme="minorHAnsi"/>
        </w:rPr>
      </w:pPr>
      <w:r w:rsidRPr="005F266F">
        <w:rPr>
          <w:rFonts w:asciiTheme="minorHAnsi" w:hAnsiTheme="minorHAnsi" w:cstheme="minorHAnsi"/>
          <w:b/>
          <w:bCs/>
        </w:rPr>
        <w:t xml:space="preserve">Zał. nr </w:t>
      </w:r>
      <w:r w:rsidR="00E13B55">
        <w:rPr>
          <w:rFonts w:asciiTheme="minorHAnsi" w:hAnsiTheme="minorHAnsi" w:cstheme="minorHAnsi"/>
          <w:b/>
          <w:bCs/>
        </w:rPr>
        <w:t>9</w:t>
      </w:r>
      <w:r w:rsidRPr="005F266F">
        <w:rPr>
          <w:rFonts w:asciiTheme="minorHAnsi" w:hAnsiTheme="minorHAnsi" w:cstheme="minorHAnsi"/>
          <w:b/>
          <w:bCs/>
        </w:rPr>
        <w:t xml:space="preserve"> do SWZ</w:t>
      </w:r>
      <w:r w:rsidR="00191BCE" w:rsidRPr="005F266F">
        <w:rPr>
          <w:rFonts w:asciiTheme="minorHAnsi" w:hAnsiTheme="minorHAnsi" w:cstheme="minorHAnsi"/>
          <w:b/>
          <w:bCs/>
        </w:rPr>
        <w:t xml:space="preserve"> (wzór)</w:t>
      </w:r>
    </w:p>
    <w:p w14:paraId="06144872" w14:textId="77777777" w:rsidR="004F3377" w:rsidRPr="005F266F" w:rsidRDefault="004F3377" w:rsidP="00025529">
      <w:pPr>
        <w:jc w:val="both"/>
        <w:rPr>
          <w:rFonts w:asciiTheme="minorHAnsi" w:hAnsiTheme="minorHAnsi" w:cstheme="minorHAnsi"/>
        </w:rPr>
      </w:pPr>
    </w:p>
    <w:p w14:paraId="57EF7F3B" w14:textId="77777777" w:rsidR="004F3377" w:rsidRPr="005F266F" w:rsidRDefault="004F3377" w:rsidP="004F3377">
      <w:pPr>
        <w:ind w:left="5246" w:firstLine="708"/>
        <w:jc w:val="right"/>
        <w:rPr>
          <w:rFonts w:asciiTheme="minorHAnsi" w:hAnsiTheme="minorHAnsi" w:cstheme="minorHAnsi"/>
          <w:b/>
        </w:rPr>
      </w:pPr>
      <w:r w:rsidRPr="005F266F">
        <w:rPr>
          <w:rFonts w:asciiTheme="minorHAnsi" w:hAnsiTheme="minorHAnsi" w:cstheme="minorHAnsi"/>
          <w:b/>
        </w:rPr>
        <w:t>Zamawiający:</w:t>
      </w:r>
    </w:p>
    <w:p w14:paraId="19F0F146" w14:textId="77777777" w:rsidR="003505B5" w:rsidRPr="005F266F" w:rsidRDefault="003505B5" w:rsidP="003505B5">
      <w:pPr>
        <w:jc w:val="right"/>
        <w:rPr>
          <w:rFonts w:asciiTheme="minorHAnsi" w:hAnsiTheme="minorHAnsi" w:cstheme="minorHAnsi"/>
          <w:b/>
        </w:rPr>
      </w:pPr>
      <w:r w:rsidRPr="005F266F">
        <w:rPr>
          <w:rFonts w:asciiTheme="minorHAnsi" w:hAnsiTheme="minorHAnsi" w:cstheme="minorHAnsi"/>
          <w:b/>
        </w:rPr>
        <w:t>KLIMAT ENERGIA GOSPODARKA WODNA</w:t>
      </w:r>
    </w:p>
    <w:p w14:paraId="37C74F70" w14:textId="320E17C0" w:rsidR="00E05C81" w:rsidRPr="005F266F" w:rsidRDefault="000A49A3" w:rsidP="000A49A3">
      <w:pPr>
        <w:jc w:val="right"/>
        <w:rPr>
          <w:rFonts w:asciiTheme="minorHAnsi" w:hAnsiTheme="minorHAnsi" w:cstheme="minorHAnsi"/>
          <w:b/>
        </w:rPr>
      </w:pPr>
      <w:r w:rsidRPr="005F266F">
        <w:rPr>
          <w:rFonts w:asciiTheme="minorHAnsi" w:hAnsiTheme="minorHAnsi" w:cstheme="minorHAnsi"/>
          <w:b/>
        </w:rPr>
        <w:tab/>
      </w:r>
      <w:r w:rsidRPr="005F266F">
        <w:rPr>
          <w:rFonts w:asciiTheme="minorHAnsi" w:hAnsiTheme="minorHAnsi" w:cstheme="minorHAnsi"/>
          <w:b/>
        </w:rPr>
        <w:tab/>
        <w:t>os. Szkolne 27, 31-977 Kraków</w:t>
      </w:r>
    </w:p>
    <w:p w14:paraId="3F3EF838" w14:textId="77777777" w:rsidR="000A49A3" w:rsidRPr="005F266F" w:rsidRDefault="000A49A3" w:rsidP="004F3377">
      <w:pPr>
        <w:rPr>
          <w:rFonts w:asciiTheme="minorHAnsi" w:hAnsiTheme="minorHAnsi" w:cstheme="minorHAnsi"/>
          <w:b/>
        </w:rPr>
      </w:pPr>
    </w:p>
    <w:p w14:paraId="3D61E679" w14:textId="77777777" w:rsidR="004F3377" w:rsidRPr="005F266F" w:rsidRDefault="004F3377" w:rsidP="004F3377">
      <w:pPr>
        <w:rPr>
          <w:rFonts w:asciiTheme="minorHAnsi" w:hAnsiTheme="minorHAnsi" w:cstheme="minorHAnsi"/>
          <w:b/>
        </w:rPr>
      </w:pPr>
    </w:p>
    <w:p w14:paraId="433111B8" w14:textId="77777777" w:rsidR="005F266F" w:rsidRDefault="004F3377" w:rsidP="005F266F">
      <w:pPr>
        <w:tabs>
          <w:tab w:val="left" w:pos="0"/>
        </w:tabs>
        <w:spacing w:line="480" w:lineRule="auto"/>
        <w:rPr>
          <w:rFonts w:asciiTheme="minorHAnsi" w:hAnsiTheme="minorHAnsi" w:cstheme="minorHAnsi"/>
        </w:rPr>
      </w:pPr>
      <w:r w:rsidRPr="005F266F">
        <w:rPr>
          <w:rFonts w:asciiTheme="minorHAnsi" w:hAnsiTheme="minorHAnsi" w:cstheme="minorHAnsi"/>
        </w:rPr>
        <w:t>……………………………………………………..………</w:t>
      </w:r>
    </w:p>
    <w:p w14:paraId="6FD388E5" w14:textId="1E90449A" w:rsidR="004F3377" w:rsidRPr="005F266F" w:rsidRDefault="004F3377" w:rsidP="005F266F">
      <w:pPr>
        <w:tabs>
          <w:tab w:val="left" w:pos="0"/>
        </w:tabs>
        <w:spacing w:line="480" w:lineRule="auto"/>
        <w:rPr>
          <w:rFonts w:asciiTheme="minorHAnsi" w:hAnsiTheme="minorHAnsi" w:cstheme="minorHAnsi"/>
        </w:rPr>
      </w:pPr>
      <w:r w:rsidRPr="005F266F">
        <w:rPr>
          <w:rFonts w:asciiTheme="minorHAnsi" w:hAnsiTheme="minorHAnsi" w:cstheme="minorHAnsi"/>
        </w:rPr>
        <w:t>………………..………</w:t>
      </w:r>
      <w:r w:rsidR="005F266F">
        <w:rPr>
          <w:rFonts w:asciiTheme="minorHAnsi" w:hAnsiTheme="minorHAnsi" w:cstheme="minorHAnsi"/>
        </w:rPr>
        <w:t>………………………………</w:t>
      </w:r>
      <w:r w:rsidRPr="005F266F">
        <w:rPr>
          <w:rFonts w:asciiTheme="minorHAnsi" w:hAnsiTheme="minorHAnsi" w:cstheme="minorHAnsi"/>
        </w:rPr>
        <w:t>……</w:t>
      </w:r>
    </w:p>
    <w:p w14:paraId="2137AA56" w14:textId="77777777" w:rsidR="004F3377" w:rsidRPr="005F266F" w:rsidRDefault="004F3377" w:rsidP="004F3377">
      <w:pPr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F266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F266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5F266F">
        <w:rPr>
          <w:rFonts w:asciiTheme="minorHAnsi" w:hAnsiTheme="minorHAnsi" w:cstheme="minorHAnsi"/>
          <w:i/>
          <w:sz w:val="20"/>
          <w:szCs w:val="20"/>
        </w:rPr>
        <w:t>)</w:t>
      </w:r>
    </w:p>
    <w:p w14:paraId="6F8E6381" w14:textId="77777777" w:rsidR="004F3377" w:rsidRPr="005F266F" w:rsidRDefault="004F3377" w:rsidP="004F3377">
      <w:pPr>
        <w:rPr>
          <w:rFonts w:asciiTheme="minorHAnsi" w:hAnsiTheme="minorHAnsi" w:cstheme="minorHAnsi"/>
          <w:u w:val="single"/>
        </w:rPr>
      </w:pPr>
    </w:p>
    <w:p w14:paraId="448C49E5" w14:textId="77777777" w:rsidR="004F3377" w:rsidRPr="005F266F" w:rsidRDefault="004F3377" w:rsidP="004F3377">
      <w:pPr>
        <w:rPr>
          <w:rFonts w:asciiTheme="minorHAnsi" w:hAnsiTheme="minorHAnsi" w:cstheme="minorHAnsi"/>
          <w:u w:val="single"/>
        </w:rPr>
      </w:pPr>
      <w:r w:rsidRPr="005F266F">
        <w:rPr>
          <w:rFonts w:asciiTheme="minorHAnsi" w:hAnsiTheme="minorHAnsi" w:cstheme="minorHAnsi"/>
          <w:u w:val="single"/>
        </w:rPr>
        <w:t>reprezentowany przez:</w:t>
      </w:r>
    </w:p>
    <w:p w14:paraId="444C30D0" w14:textId="5038653A" w:rsidR="005F266F" w:rsidRDefault="004F3377" w:rsidP="005F266F">
      <w:pPr>
        <w:spacing w:line="480" w:lineRule="auto"/>
        <w:rPr>
          <w:rFonts w:asciiTheme="minorHAnsi" w:hAnsiTheme="minorHAnsi" w:cstheme="minorHAnsi"/>
        </w:rPr>
      </w:pPr>
      <w:r w:rsidRPr="005F266F">
        <w:rPr>
          <w:rFonts w:asciiTheme="minorHAnsi" w:hAnsiTheme="minorHAnsi" w:cstheme="minorHAnsi"/>
        </w:rPr>
        <w:t>…………………………………………………………………</w:t>
      </w:r>
    </w:p>
    <w:p w14:paraId="54FB9DBF" w14:textId="7CE09EC8" w:rsidR="004F3377" w:rsidRPr="005F266F" w:rsidRDefault="005F266F" w:rsidP="005F266F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……………………..</w:t>
      </w:r>
      <w:r w:rsidR="004F3377" w:rsidRPr="005F266F">
        <w:rPr>
          <w:rFonts w:asciiTheme="minorHAnsi" w:hAnsiTheme="minorHAnsi" w:cstheme="minorHAnsi"/>
        </w:rPr>
        <w:t>…………………………………………</w:t>
      </w:r>
    </w:p>
    <w:p w14:paraId="53DF9422" w14:textId="77777777" w:rsidR="00FE06D0" w:rsidRPr="005F266F" w:rsidRDefault="004F3377" w:rsidP="00E05C81">
      <w:pPr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F266F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2797A47" w14:textId="77777777" w:rsidR="00E32AB3" w:rsidRPr="005F266F" w:rsidRDefault="00E32AB3" w:rsidP="00025529">
      <w:pPr>
        <w:jc w:val="both"/>
        <w:rPr>
          <w:rFonts w:asciiTheme="minorHAnsi" w:hAnsiTheme="minorHAnsi" w:cstheme="minorHAnsi"/>
        </w:rPr>
      </w:pPr>
    </w:p>
    <w:p w14:paraId="2D3DAEB8" w14:textId="33504C50" w:rsidR="00FE06D0" w:rsidRPr="005F266F" w:rsidRDefault="00D11BDF" w:rsidP="000255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266F">
        <w:rPr>
          <w:rFonts w:asciiTheme="minorHAnsi" w:hAnsiTheme="minorHAnsi" w:cstheme="minorHAnsi"/>
          <w:sz w:val="22"/>
          <w:szCs w:val="22"/>
        </w:rPr>
        <w:t>D</w:t>
      </w:r>
      <w:r w:rsidR="00025529" w:rsidRPr="005F266F">
        <w:rPr>
          <w:rFonts w:asciiTheme="minorHAnsi" w:hAnsiTheme="minorHAnsi" w:cstheme="minorHAnsi"/>
          <w:sz w:val="22"/>
          <w:szCs w:val="22"/>
        </w:rPr>
        <w:t>otyczy zamówienia</w:t>
      </w:r>
      <w:r w:rsidR="00025529" w:rsidRPr="005F266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59018FD7" w14:textId="4BFFEF8E" w:rsidR="00E13B55" w:rsidRPr="00E13B55" w:rsidRDefault="00E13B55" w:rsidP="00E13B55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</w:pPr>
      <w:r w:rsidRPr="00E13B55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„</w:t>
      </w:r>
      <w:r w:rsidR="005B3AE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M</w:t>
      </w:r>
      <w:r w:rsidR="00EE4B7F" w:rsidRPr="00EE4B7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odernizacja rowu </w:t>
      </w:r>
      <w:r w:rsidR="005B3AE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w rejonie</w:t>
      </w:r>
      <w:r w:rsidR="00EE4B7F" w:rsidRPr="00EE4B7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ul. Brzeskiej w Krakowie</w:t>
      </w:r>
      <w:r w:rsidRPr="00E13B55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” </w:t>
      </w:r>
      <w:r w:rsidRPr="00E13B55"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 xml:space="preserve"> </w:t>
      </w:r>
      <w:r w:rsidR="00EE4B7F">
        <w:rPr>
          <w:rFonts w:asciiTheme="minorHAnsi" w:hAnsiTheme="minorHAnsi" w:cstheme="minorHAnsi"/>
          <w:b/>
          <w:sz w:val="22"/>
          <w:szCs w:val="22"/>
          <w:lang w:eastAsia="en-US"/>
        </w:rPr>
        <w:t>oznaczenie</w:t>
      </w:r>
      <w:r w:rsidRPr="00E13B5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sprawy: </w:t>
      </w:r>
      <w:r w:rsidR="005B3AEC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Pr="00E13B55">
        <w:rPr>
          <w:rFonts w:asciiTheme="minorHAnsi" w:hAnsiTheme="minorHAnsi" w:cstheme="minorHAnsi"/>
          <w:b/>
          <w:sz w:val="22"/>
          <w:szCs w:val="22"/>
          <w:lang w:eastAsia="en-US"/>
        </w:rPr>
        <w:t>/V</w:t>
      </w:r>
      <w:r w:rsidR="005B3AEC">
        <w:rPr>
          <w:rFonts w:asciiTheme="minorHAnsi" w:hAnsiTheme="minorHAnsi" w:cstheme="minorHAnsi"/>
          <w:b/>
          <w:sz w:val="22"/>
          <w:szCs w:val="22"/>
          <w:lang w:eastAsia="en-US"/>
        </w:rPr>
        <w:t>I</w:t>
      </w:r>
      <w:r w:rsidRPr="00E13B55">
        <w:rPr>
          <w:rFonts w:asciiTheme="minorHAnsi" w:hAnsiTheme="minorHAnsi" w:cstheme="minorHAnsi"/>
          <w:b/>
          <w:sz w:val="22"/>
          <w:szCs w:val="22"/>
          <w:lang w:eastAsia="en-US"/>
        </w:rPr>
        <w:t>I/2022</w:t>
      </w:r>
    </w:p>
    <w:p w14:paraId="4BADEB73" w14:textId="77777777" w:rsidR="002F5338" w:rsidRPr="005F266F" w:rsidRDefault="002F5338" w:rsidP="00E13B55">
      <w:pPr>
        <w:rPr>
          <w:rFonts w:asciiTheme="minorHAnsi" w:hAnsiTheme="minorHAnsi" w:cstheme="minorHAnsi"/>
          <w:b/>
        </w:rPr>
      </w:pPr>
    </w:p>
    <w:p w14:paraId="6A2E82DA" w14:textId="509B3AB7" w:rsidR="00EA72A3" w:rsidRPr="005F266F" w:rsidRDefault="00025529" w:rsidP="00025529">
      <w:pPr>
        <w:jc w:val="center"/>
        <w:rPr>
          <w:rFonts w:asciiTheme="minorHAnsi" w:hAnsiTheme="minorHAnsi" w:cstheme="minorHAnsi"/>
          <w:b/>
        </w:rPr>
      </w:pPr>
      <w:r w:rsidRPr="005F266F">
        <w:rPr>
          <w:rFonts w:asciiTheme="minorHAnsi" w:hAnsiTheme="minorHAnsi" w:cstheme="minorHAnsi"/>
          <w:b/>
        </w:rPr>
        <w:t xml:space="preserve">WYKAZ </w:t>
      </w:r>
      <w:r w:rsidR="000A49A3" w:rsidRPr="005F266F">
        <w:rPr>
          <w:rFonts w:asciiTheme="minorHAnsi" w:hAnsiTheme="minorHAnsi" w:cstheme="minorHAnsi"/>
          <w:b/>
        </w:rPr>
        <w:t>SPRZĘTU</w:t>
      </w:r>
    </w:p>
    <w:p w14:paraId="1F4CEDF4" w14:textId="77777777" w:rsidR="002F5338" w:rsidRPr="005F266F" w:rsidRDefault="002F5338" w:rsidP="00CB44CB">
      <w:pPr>
        <w:rPr>
          <w:rFonts w:asciiTheme="minorHAnsi" w:hAnsiTheme="minorHAnsi" w:cstheme="minorHAnsi"/>
          <w:b/>
        </w:rPr>
      </w:pPr>
    </w:p>
    <w:p w14:paraId="65515B3E" w14:textId="77777777" w:rsidR="00FE06D0" w:rsidRPr="00AB6C10" w:rsidRDefault="00BF6B42" w:rsidP="00E32AB3">
      <w:pPr>
        <w:jc w:val="both"/>
        <w:rPr>
          <w:rFonts w:asciiTheme="minorHAnsi" w:hAnsiTheme="minorHAnsi" w:cstheme="minorHAnsi"/>
          <w:sz w:val="22"/>
          <w:szCs w:val="22"/>
        </w:rPr>
      </w:pPr>
      <w:r w:rsidRPr="00AB6C10">
        <w:rPr>
          <w:rFonts w:asciiTheme="minorHAnsi" w:hAnsiTheme="minorHAnsi" w:cstheme="minorHAnsi"/>
          <w:sz w:val="22"/>
          <w:szCs w:val="22"/>
        </w:rPr>
        <w:t>Wykaz</w:t>
      </w:r>
      <w:r w:rsidR="009A4DF4" w:rsidRPr="00AB6C10">
        <w:rPr>
          <w:rFonts w:asciiTheme="minorHAnsi" w:hAnsiTheme="minorHAnsi" w:cstheme="minorHAnsi"/>
          <w:sz w:val="22"/>
          <w:szCs w:val="22"/>
        </w:rPr>
        <w:t xml:space="preserve"> narzędzi, wyposażenia zakładu lub</w:t>
      </w:r>
      <w:r w:rsidRPr="00AB6C10">
        <w:rPr>
          <w:rFonts w:asciiTheme="minorHAnsi" w:hAnsiTheme="minorHAnsi" w:cstheme="minorHAnsi"/>
          <w:sz w:val="22"/>
          <w:szCs w:val="22"/>
        </w:rPr>
        <w:t xml:space="preserve"> urządzeń technicznych dostępnych wykonawcy w</w:t>
      </w:r>
      <w:r w:rsidR="00025529" w:rsidRPr="00AB6C10">
        <w:rPr>
          <w:rFonts w:asciiTheme="minorHAnsi" w:hAnsiTheme="minorHAnsi" w:cstheme="minorHAnsi"/>
          <w:sz w:val="22"/>
          <w:szCs w:val="22"/>
        </w:rPr>
        <w:t> </w:t>
      </w:r>
      <w:r w:rsidRPr="00AB6C10">
        <w:rPr>
          <w:rFonts w:asciiTheme="minorHAnsi" w:hAnsiTheme="minorHAnsi" w:cstheme="minorHAnsi"/>
          <w:sz w:val="22"/>
          <w:szCs w:val="22"/>
        </w:rPr>
        <w:t xml:space="preserve">celu </w:t>
      </w:r>
      <w:r w:rsidR="006C7407" w:rsidRPr="00AB6C10">
        <w:rPr>
          <w:rFonts w:asciiTheme="minorHAnsi" w:hAnsiTheme="minorHAnsi" w:cstheme="minorHAnsi"/>
          <w:sz w:val="22"/>
          <w:szCs w:val="22"/>
        </w:rPr>
        <w:t>wykonania</w:t>
      </w:r>
      <w:r w:rsidRPr="00AB6C10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025529" w:rsidRPr="00AB6C10">
        <w:rPr>
          <w:rFonts w:asciiTheme="minorHAnsi" w:hAnsiTheme="minorHAnsi" w:cstheme="minorHAnsi"/>
          <w:sz w:val="22"/>
          <w:szCs w:val="22"/>
        </w:rPr>
        <w:t xml:space="preserve">publicznego </w:t>
      </w:r>
      <w:r w:rsidRPr="00AB6C10">
        <w:rPr>
          <w:rFonts w:asciiTheme="minorHAnsi" w:hAnsiTheme="minorHAnsi" w:cstheme="minorHAnsi"/>
          <w:sz w:val="22"/>
          <w:szCs w:val="22"/>
        </w:rPr>
        <w:t xml:space="preserve">wraz z informacją o podstawie </w:t>
      </w:r>
      <w:r w:rsidR="006C7407" w:rsidRPr="00AB6C10">
        <w:rPr>
          <w:rFonts w:asciiTheme="minorHAnsi" w:hAnsiTheme="minorHAnsi" w:cstheme="minorHAnsi"/>
          <w:sz w:val="22"/>
          <w:szCs w:val="22"/>
        </w:rPr>
        <w:t xml:space="preserve">do </w:t>
      </w:r>
      <w:r w:rsidRPr="00AB6C10">
        <w:rPr>
          <w:rFonts w:asciiTheme="minorHAnsi" w:hAnsiTheme="minorHAnsi" w:cstheme="minorHAnsi"/>
          <w:sz w:val="22"/>
          <w:szCs w:val="22"/>
        </w:rPr>
        <w:t>dysponowania tymi zasobami</w:t>
      </w:r>
      <w:r w:rsidR="00F73ACC" w:rsidRPr="00AB6C10">
        <w:rPr>
          <w:rFonts w:asciiTheme="minorHAnsi" w:hAnsiTheme="minorHAnsi" w:cstheme="minorHAnsi"/>
          <w:sz w:val="22"/>
          <w:szCs w:val="22"/>
        </w:rPr>
        <w:t>.</w:t>
      </w:r>
    </w:p>
    <w:p w14:paraId="4078A91E" w14:textId="77777777" w:rsidR="002F5338" w:rsidRPr="005F266F" w:rsidRDefault="002F5338">
      <w:pPr>
        <w:rPr>
          <w:rFonts w:asciiTheme="minorHAnsi" w:hAnsiTheme="minorHAnsi" w:cstheme="minorHAnsi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1716"/>
        <w:gridCol w:w="4536"/>
      </w:tblGrid>
      <w:tr w:rsidR="000D6F6F" w:rsidRPr="005F266F" w14:paraId="14D31C5C" w14:textId="77777777" w:rsidTr="00D11BDF">
        <w:trPr>
          <w:trHeight w:val="382"/>
          <w:jc w:val="center"/>
        </w:trPr>
        <w:tc>
          <w:tcPr>
            <w:tcW w:w="3840" w:type="dxa"/>
          </w:tcPr>
          <w:p w14:paraId="6FFCBC63" w14:textId="3A966178" w:rsidR="000D6F6F" w:rsidRPr="005F266F" w:rsidRDefault="000D6F6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66F">
              <w:rPr>
                <w:rFonts w:asciiTheme="minorHAnsi" w:hAnsiTheme="minorHAnsi" w:cstheme="minorHAnsi"/>
                <w:b/>
              </w:rPr>
              <w:t xml:space="preserve">Wykaz </w:t>
            </w:r>
            <w:r w:rsidR="000A49A3" w:rsidRPr="005F266F">
              <w:rPr>
                <w:rFonts w:asciiTheme="minorHAnsi" w:hAnsiTheme="minorHAnsi" w:cstheme="minorHAnsi"/>
                <w:b/>
              </w:rPr>
              <w:t>sprzętu</w:t>
            </w:r>
          </w:p>
          <w:p w14:paraId="4DD40FA9" w14:textId="77777777" w:rsidR="000D6F6F" w:rsidRPr="005F266F" w:rsidRDefault="000D6F6F" w:rsidP="00FE06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14:paraId="5B699D3C" w14:textId="77777777" w:rsidR="000D6F6F" w:rsidRPr="005F266F" w:rsidRDefault="000D6F6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66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4536" w:type="dxa"/>
          </w:tcPr>
          <w:p w14:paraId="7DC1F4A3" w14:textId="77777777" w:rsidR="000D6F6F" w:rsidRPr="005F266F" w:rsidRDefault="000D6F6F" w:rsidP="00130A9B">
            <w:pPr>
              <w:jc w:val="center"/>
              <w:rPr>
                <w:rFonts w:asciiTheme="minorHAnsi" w:hAnsiTheme="minorHAnsi" w:cstheme="minorHAnsi"/>
              </w:rPr>
            </w:pPr>
            <w:r w:rsidRPr="005F266F">
              <w:rPr>
                <w:rFonts w:asciiTheme="minorHAnsi" w:hAnsiTheme="minorHAnsi" w:cstheme="minorHAnsi"/>
                <w:b/>
              </w:rPr>
              <w:t>Podstawa dysponowania zasobami</w:t>
            </w:r>
          </w:p>
        </w:tc>
      </w:tr>
      <w:tr w:rsidR="00D11BDF" w:rsidRPr="005F266F" w14:paraId="28996252" w14:textId="77777777" w:rsidTr="00D11BDF">
        <w:trPr>
          <w:trHeight w:val="382"/>
          <w:jc w:val="center"/>
        </w:trPr>
        <w:tc>
          <w:tcPr>
            <w:tcW w:w="3840" w:type="dxa"/>
          </w:tcPr>
          <w:p w14:paraId="66D102BB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A2D9B3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89E856C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8158A0" w14:textId="53CBF6C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C71991" w14:textId="77777777" w:rsidR="00337F2B" w:rsidRPr="005F266F" w:rsidRDefault="00337F2B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4774390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946981A" w14:textId="6230C80B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6" w:type="dxa"/>
          </w:tcPr>
          <w:p w14:paraId="6445FCAD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6BFB73E1" w14:textId="77777777" w:rsidR="00D11BDF" w:rsidRPr="005F266F" w:rsidRDefault="00D11BDF" w:rsidP="00130A9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0BDAF1A" w14:textId="77777777" w:rsidR="00F73ACC" w:rsidRPr="005F266F" w:rsidRDefault="00F73ACC" w:rsidP="00F73ACC">
      <w:pPr>
        <w:jc w:val="both"/>
        <w:rPr>
          <w:rFonts w:asciiTheme="minorHAnsi" w:hAnsiTheme="minorHAnsi" w:cstheme="minorHAnsi"/>
        </w:rPr>
      </w:pPr>
    </w:p>
    <w:p w14:paraId="43E67BB4" w14:textId="7C24945C" w:rsidR="003E3A78" w:rsidRPr="005F266F" w:rsidRDefault="003E3A78" w:rsidP="00F73ACC">
      <w:pPr>
        <w:jc w:val="both"/>
        <w:rPr>
          <w:rFonts w:asciiTheme="minorHAnsi" w:hAnsiTheme="minorHAnsi" w:cstheme="minorHAnsi"/>
        </w:rPr>
      </w:pPr>
    </w:p>
    <w:p w14:paraId="225C83D0" w14:textId="77777777" w:rsidR="003E3A78" w:rsidRPr="005F266F" w:rsidRDefault="003E3A78" w:rsidP="00F73ACC">
      <w:pPr>
        <w:jc w:val="both"/>
        <w:rPr>
          <w:rFonts w:asciiTheme="minorHAnsi" w:hAnsiTheme="minorHAnsi" w:cstheme="minorHAnsi"/>
        </w:rPr>
      </w:pPr>
    </w:p>
    <w:p w14:paraId="78A83688" w14:textId="77777777" w:rsidR="00D11BDF" w:rsidRPr="005F266F" w:rsidRDefault="00D11BDF" w:rsidP="00D11BDF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  <w:r w:rsidRPr="005F266F">
        <w:rPr>
          <w:rFonts w:asciiTheme="minorHAnsi" w:hAnsiTheme="minorHAnsi" w:cstheme="minorHAnsi"/>
          <w:sz w:val="18"/>
          <w:szCs w:val="18"/>
        </w:rPr>
        <w:t>_______________ dnia __________roku</w:t>
      </w:r>
    </w:p>
    <w:p w14:paraId="684103E1" w14:textId="77777777" w:rsidR="00D11BDF" w:rsidRPr="005F266F" w:rsidRDefault="00D11BDF" w:rsidP="00D11BDF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sz w:val="18"/>
          <w:szCs w:val="18"/>
        </w:rPr>
      </w:pPr>
      <w:r w:rsidRPr="005F266F">
        <w:rPr>
          <w:rFonts w:asciiTheme="minorHAnsi" w:hAnsiTheme="minorHAnsi" w:cstheme="minorHAnsi"/>
          <w:sz w:val="18"/>
          <w:szCs w:val="18"/>
        </w:rPr>
        <w:t>_____________________________</w:t>
      </w:r>
    </w:p>
    <w:p w14:paraId="7F4FCED0" w14:textId="33BE0D9B" w:rsidR="005D6264" w:rsidRDefault="00D11BDF" w:rsidP="005D6264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F266F">
        <w:rPr>
          <w:rFonts w:asciiTheme="minorHAnsi" w:hAnsiTheme="minorHAnsi" w:cstheme="minorHAnsi"/>
          <w:i/>
          <w:sz w:val="16"/>
          <w:szCs w:val="16"/>
        </w:rPr>
        <w:t xml:space="preserve">podpis kwalifikowany </w:t>
      </w:r>
      <w:r w:rsidR="005B3AEC">
        <w:rPr>
          <w:rFonts w:asciiTheme="minorHAnsi" w:hAnsiTheme="minorHAnsi" w:cstheme="minorHAnsi"/>
          <w:i/>
          <w:sz w:val="16"/>
          <w:szCs w:val="16"/>
        </w:rPr>
        <w:t xml:space="preserve">lub </w:t>
      </w:r>
      <w:r w:rsidR="005D6264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5B3AEC">
        <w:rPr>
          <w:rFonts w:asciiTheme="minorHAnsi" w:hAnsiTheme="minorHAnsi" w:cstheme="minorHAnsi"/>
          <w:i/>
          <w:sz w:val="16"/>
          <w:szCs w:val="16"/>
        </w:rPr>
        <w:t xml:space="preserve">zaufany lub </w:t>
      </w:r>
    </w:p>
    <w:p w14:paraId="173E4C79" w14:textId="6966E578" w:rsidR="005D6264" w:rsidRDefault="005D6264" w:rsidP="005D6264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5B3AEC">
        <w:rPr>
          <w:rFonts w:asciiTheme="minorHAnsi" w:hAnsiTheme="minorHAnsi" w:cstheme="minorHAnsi"/>
          <w:i/>
          <w:sz w:val="16"/>
          <w:szCs w:val="16"/>
        </w:rPr>
        <w:t xml:space="preserve">osobisty </w:t>
      </w:r>
      <w:r w:rsidR="00D11BDF" w:rsidRPr="005F266F">
        <w:rPr>
          <w:rFonts w:asciiTheme="minorHAnsi" w:hAnsiTheme="minorHAnsi" w:cstheme="minorHAnsi"/>
          <w:i/>
          <w:sz w:val="16"/>
          <w:szCs w:val="16"/>
        </w:rPr>
        <w:t>osoby umocowane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11BDF" w:rsidRPr="005F266F">
        <w:rPr>
          <w:rFonts w:asciiTheme="minorHAnsi" w:hAnsiTheme="minorHAnsi" w:cstheme="minorHAnsi"/>
          <w:i/>
          <w:sz w:val="16"/>
          <w:szCs w:val="16"/>
        </w:rPr>
        <w:t>j</w:t>
      </w:r>
    </w:p>
    <w:p w14:paraId="172AA7CE" w14:textId="7BE18F2B" w:rsidR="001A5E15" w:rsidRPr="005F266F" w:rsidRDefault="00D11BDF" w:rsidP="005D6264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F266F">
        <w:rPr>
          <w:rFonts w:asciiTheme="minorHAnsi" w:hAnsiTheme="minorHAnsi" w:cstheme="minorHAnsi"/>
          <w:i/>
          <w:sz w:val="16"/>
          <w:szCs w:val="16"/>
        </w:rPr>
        <w:t>do składania oświadczeń wiedzy i woli Wykonawcy</w:t>
      </w:r>
    </w:p>
    <w:sectPr w:rsidR="001A5E15" w:rsidRPr="005F266F" w:rsidSect="002F53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32D3" w14:textId="77777777" w:rsidR="00545D3D" w:rsidRDefault="00545D3D" w:rsidP="002E02C0">
      <w:r>
        <w:separator/>
      </w:r>
    </w:p>
  </w:endnote>
  <w:endnote w:type="continuationSeparator" w:id="0">
    <w:p w14:paraId="06FB29E7" w14:textId="77777777" w:rsidR="00545D3D" w:rsidRDefault="00545D3D" w:rsidP="002E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68C4" w14:textId="77777777" w:rsidR="00545D3D" w:rsidRDefault="00545D3D" w:rsidP="002E02C0">
      <w:r>
        <w:separator/>
      </w:r>
    </w:p>
  </w:footnote>
  <w:footnote w:type="continuationSeparator" w:id="0">
    <w:p w14:paraId="614E8A01" w14:textId="77777777" w:rsidR="00545D3D" w:rsidRDefault="00545D3D" w:rsidP="002E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6857" w14:textId="250D2489" w:rsidR="005F266F" w:rsidRPr="00EE4B7F" w:rsidRDefault="005F266F">
    <w:pPr>
      <w:pStyle w:val="Nagwek"/>
      <w:rPr>
        <w:sz w:val="22"/>
        <w:szCs w:val="22"/>
      </w:rPr>
    </w:pPr>
    <w:r w:rsidRPr="00EE4B7F">
      <w:rPr>
        <w:rFonts w:asciiTheme="minorHAnsi" w:hAnsiTheme="minorHAnsi" w:cstheme="minorHAnsi"/>
        <w:b/>
        <w:sz w:val="22"/>
        <w:szCs w:val="22"/>
      </w:rPr>
      <w:t xml:space="preserve">Numer sprawy: </w:t>
    </w:r>
    <w:r w:rsidR="00EE4B7F">
      <w:rPr>
        <w:rFonts w:asciiTheme="minorHAnsi" w:hAnsiTheme="minorHAnsi" w:cstheme="minorHAnsi"/>
        <w:b/>
        <w:sz w:val="22"/>
        <w:szCs w:val="22"/>
      </w:rPr>
      <w:t>5</w:t>
    </w:r>
    <w:r w:rsidRPr="00EE4B7F">
      <w:rPr>
        <w:rFonts w:asciiTheme="minorHAnsi" w:hAnsiTheme="minorHAnsi" w:cstheme="minorHAnsi"/>
        <w:b/>
        <w:sz w:val="22"/>
        <w:szCs w:val="22"/>
      </w:rPr>
      <w:t>/V</w:t>
    </w:r>
    <w:r w:rsidR="00EE4B7F">
      <w:rPr>
        <w:rFonts w:asciiTheme="minorHAnsi" w:hAnsiTheme="minorHAnsi" w:cstheme="minorHAnsi"/>
        <w:b/>
        <w:sz w:val="22"/>
        <w:szCs w:val="22"/>
      </w:rPr>
      <w:t>I</w:t>
    </w:r>
    <w:r w:rsidR="00E13B55" w:rsidRPr="00EE4B7F">
      <w:rPr>
        <w:rFonts w:asciiTheme="minorHAnsi" w:hAnsiTheme="minorHAnsi" w:cstheme="minorHAnsi"/>
        <w:b/>
        <w:sz w:val="22"/>
        <w:szCs w:val="22"/>
      </w:rPr>
      <w:t>I</w:t>
    </w:r>
    <w:r w:rsidRPr="00EE4B7F">
      <w:rPr>
        <w:rFonts w:asciiTheme="minorHAnsi" w:hAnsiTheme="minorHAnsi" w:cstheme="minorHAnsi"/>
        <w:b/>
        <w:sz w:val="22"/>
        <w:szCs w:val="2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2B50"/>
    <w:multiLevelType w:val="hybridMultilevel"/>
    <w:tmpl w:val="41E8DC0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27BD"/>
    <w:multiLevelType w:val="hybridMultilevel"/>
    <w:tmpl w:val="7354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58057">
    <w:abstractNumId w:val="1"/>
  </w:num>
  <w:num w:numId="2" w16cid:durableId="186967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97"/>
    <w:rsid w:val="00025529"/>
    <w:rsid w:val="00035C80"/>
    <w:rsid w:val="000A49A3"/>
    <w:rsid w:val="000C2460"/>
    <w:rsid w:val="000D6F6F"/>
    <w:rsid w:val="000F09BB"/>
    <w:rsid w:val="0011390F"/>
    <w:rsid w:val="0011534B"/>
    <w:rsid w:val="001260A1"/>
    <w:rsid w:val="00130A9B"/>
    <w:rsid w:val="00131550"/>
    <w:rsid w:val="00183ECA"/>
    <w:rsid w:val="00190E82"/>
    <w:rsid w:val="00191BCE"/>
    <w:rsid w:val="001A5E15"/>
    <w:rsid w:val="0021539C"/>
    <w:rsid w:val="002424D9"/>
    <w:rsid w:val="0027478B"/>
    <w:rsid w:val="0029774B"/>
    <w:rsid w:val="002E02C0"/>
    <w:rsid w:val="002E42B1"/>
    <w:rsid w:val="002F2F7E"/>
    <w:rsid w:val="002F5338"/>
    <w:rsid w:val="0030210E"/>
    <w:rsid w:val="00303E32"/>
    <w:rsid w:val="00337F2B"/>
    <w:rsid w:val="0034328C"/>
    <w:rsid w:val="003505B5"/>
    <w:rsid w:val="00382B8C"/>
    <w:rsid w:val="003A1852"/>
    <w:rsid w:val="003D08EF"/>
    <w:rsid w:val="003E3A78"/>
    <w:rsid w:val="003E4F91"/>
    <w:rsid w:val="0042202C"/>
    <w:rsid w:val="004911C0"/>
    <w:rsid w:val="004D3021"/>
    <w:rsid w:val="004F3377"/>
    <w:rsid w:val="00523481"/>
    <w:rsid w:val="00535884"/>
    <w:rsid w:val="00545D3D"/>
    <w:rsid w:val="00551A5F"/>
    <w:rsid w:val="005B3AEC"/>
    <w:rsid w:val="005D6264"/>
    <w:rsid w:val="005E2D33"/>
    <w:rsid w:val="005F266F"/>
    <w:rsid w:val="00611BBA"/>
    <w:rsid w:val="00615069"/>
    <w:rsid w:val="00630A5B"/>
    <w:rsid w:val="006647B7"/>
    <w:rsid w:val="006A3F4D"/>
    <w:rsid w:val="006C7407"/>
    <w:rsid w:val="006F1912"/>
    <w:rsid w:val="00736083"/>
    <w:rsid w:val="007669D8"/>
    <w:rsid w:val="007842A6"/>
    <w:rsid w:val="00792D81"/>
    <w:rsid w:val="007D32B8"/>
    <w:rsid w:val="008453E0"/>
    <w:rsid w:val="00853163"/>
    <w:rsid w:val="00874357"/>
    <w:rsid w:val="008F4918"/>
    <w:rsid w:val="009201F3"/>
    <w:rsid w:val="009536A0"/>
    <w:rsid w:val="00975676"/>
    <w:rsid w:val="00976B75"/>
    <w:rsid w:val="0099449C"/>
    <w:rsid w:val="009A4DF4"/>
    <w:rsid w:val="009B3A81"/>
    <w:rsid w:val="009B4ED7"/>
    <w:rsid w:val="009F205B"/>
    <w:rsid w:val="00A163FE"/>
    <w:rsid w:val="00A8518F"/>
    <w:rsid w:val="00AB6C10"/>
    <w:rsid w:val="00AC01FB"/>
    <w:rsid w:val="00AD0EB9"/>
    <w:rsid w:val="00AD78BC"/>
    <w:rsid w:val="00AE1A94"/>
    <w:rsid w:val="00BA115A"/>
    <w:rsid w:val="00BE49D8"/>
    <w:rsid w:val="00BF6B42"/>
    <w:rsid w:val="00C265C8"/>
    <w:rsid w:val="00C5566B"/>
    <w:rsid w:val="00C62BAE"/>
    <w:rsid w:val="00C71019"/>
    <w:rsid w:val="00C762C9"/>
    <w:rsid w:val="00C860B9"/>
    <w:rsid w:val="00CA4738"/>
    <w:rsid w:val="00CB44CB"/>
    <w:rsid w:val="00CB5F97"/>
    <w:rsid w:val="00D11BDF"/>
    <w:rsid w:val="00D41AA6"/>
    <w:rsid w:val="00D93767"/>
    <w:rsid w:val="00E05C81"/>
    <w:rsid w:val="00E07B39"/>
    <w:rsid w:val="00E13B55"/>
    <w:rsid w:val="00E32AB3"/>
    <w:rsid w:val="00E51D4D"/>
    <w:rsid w:val="00E52619"/>
    <w:rsid w:val="00E679F1"/>
    <w:rsid w:val="00EA72A3"/>
    <w:rsid w:val="00EC0456"/>
    <w:rsid w:val="00ED4065"/>
    <w:rsid w:val="00EE4B7F"/>
    <w:rsid w:val="00F62AE3"/>
    <w:rsid w:val="00F71FF8"/>
    <w:rsid w:val="00F73ACC"/>
    <w:rsid w:val="00F86D24"/>
    <w:rsid w:val="00FB3CAB"/>
    <w:rsid w:val="00FD7A7E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25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CB5F97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4911C0"/>
    <w:pPr>
      <w:tabs>
        <w:tab w:val="left" w:pos="709"/>
      </w:tabs>
    </w:pPr>
    <w:rPr>
      <w:rFonts w:ascii="Tahoma" w:hAnsi="Tahoma"/>
    </w:rPr>
  </w:style>
  <w:style w:type="paragraph" w:styleId="Nagwek">
    <w:name w:val="header"/>
    <w:basedOn w:val="Normalny"/>
    <w:link w:val="NagwekZnak"/>
    <w:rsid w:val="002E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E02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02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A5E15"/>
    <w:pPr>
      <w:ind w:left="708"/>
    </w:pPr>
  </w:style>
  <w:style w:type="paragraph" w:customStyle="1" w:styleId="Zwykytekst1">
    <w:name w:val="Zwykły tekst1"/>
    <w:basedOn w:val="Normalny"/>
    <w:rsid w:val="00D11BD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F2F7E"/>
    <w:rPr>
      <w:sz w:val="24"/>
      <w:szCs w:val="24"/>
    </w:rPr>
  </w:style>
  <w:style w:type="character" w:styleId="Odwoaniedokomentarza">
    <w:name w:val="annotation reference"/>
    <w:basedOn w:val="Domylnaczcionkaakapitu"/>
    <w:rsid w:val="002F2F7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F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F7E"/>
  </w:style>
  <w:style w:type="paragraph" w:styleId="Tematkomentarza">
    <w:name w:val="annotation subject"/>
    <w:basedOn w:val="Tekstkomentarza"/>
    <w:next w:val="Tekstkomentarza"/>
    <w:link w:val="TematkomentarzaZnak"/>
    <w:rsid w:val="002F2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2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2022-07-19T12:22:00Z</dcterms:created>
  <dcterms:modified xsi:type="dcterms:W3CDTF">2022-07-25T09:51:00Z</dcterms:modified>
</cp:coreProperties>
</file>