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B2" w:rsidRPr="006E31B2" w:rsidRDefault="006E31B2" w:rsidP="006E31B2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E31B2">
        <w:rPr>
          <w:rFonts w:ascii="Lucida Sans Unicode" w:eastAsia="Times New Roman" w:hAnsi="Lucida Sans Unicode" w:cs="Lucida Sans Unicode"/>
          <w:b/>
          <w:bCs/>
          <w:color w:val="3366FF"/>
          <w:sz w:val="20"/>
          <w:szCs w:val="20"/>
          <w:lang w:eastAsia="pl-PL"/>
        </w:rPr>
        <w:t>Sprawozdanie z wykonania Uchwały nr LXXXIV/551/93 Rady Miasta Krakowa za okres od 01.01.2022 do 30.06.2022 r.</w:t>
      </w:r>
    </w:p>
    <w:p w:rsidR="006E31B2" w:rsidRPr="006E31B2" w:rsidRDefault="006E31B2" w:rsidP="006E31B2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E31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108"/>
        <w:gridCol w:w="1907"/>
        <w:gridCol w:w="1198"/>
        <w:gridCol w:w="1126"/>
        <w:gridCol w:w="1201"/>
        <w:gridCol w:w="1025"/>
        <w:gridCol w:w="1146"/>
      </w:tblGrid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Przedszkole, szkoła, placówka oświatowa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Nazwa podmiotu wynajmującego, dzie</w:t>
            </w:r>
            <w:r w:rsidR="004E3A05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r</w:t>
            </w: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żawiącego, użytkującego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Zakres wynajmu, dzierżawy, użyczenia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Czas trwania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Udostępniona powierzchnia w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Osiągnięty dochód bądź strata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Umowy uwzględniają wymogi uchwały (tak/nie)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Towarzystwo Przyjaciół Dzieci Oddział Kraków - Nowa Huta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01.09.2021 - 31.08.2022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150m2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3 150,00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Krakowski Klub OYAMA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06.09.2021 - 22.06.2022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179m2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1 476,00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Janusz Spytek Ośrodek Szkolenia Kierowców "ALAN"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01.09.2021 - 31.08.2022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68m2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1 800,00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FPHU "ELEGANT BANKIET"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01.09.2021 - 31.08.2022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84,97m2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3 205,74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Niepubliczny Zakład Pielęgniarstwa Szkolnego "Medycyna Szkolna"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01.09.2021-30.06.2022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Wacław Mrozowski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miejsce parkingowe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01.03.2022 - 31.08.2022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Tomasz Stec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miejsce parkingowe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01.03.2022 - 31.08.2022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powierzchnia dachu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do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133m2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18 450,00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Fundacja Szkoła Medialna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parter budynku +przyziemie, szatnia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01.09.2021 - 31.08.2022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1218,62m2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104 809,40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Dominika Mazurek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miejsce parkingowe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01.03.2022 - 31.08.2022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Elzbieta</w:t>
            </w:r>
            <w:proofErr w:type="spellEnd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Ślęzak Niepubliczny Żłobek " Tygryski"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parkingu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01.03.2022 -30.04.2022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Elżbieta Ślęzak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parkingu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01.05.2022 - 31.08.2022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Szkoła Tańca TAKT Marek </w:t>
            </w: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Putz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01.10.2021 - 24.06.2022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60m2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900,00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P.P.U."ADREM"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01.02.2022, 21.02.2022, 10.03.2022, 14.03.2022, 18.03.2022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584,25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Spółdzielnia </w:t>
            </w: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Mieszkaniowa"Hutnik</w:t>
            </w:r>
            <w:proofErr w:type="spellEnd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wynjem</w:t>
            </w:r>
            <w:proofErr w:type="spellEnd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25.01.2022, 22.02.2022, 29.03.2022, 26.04.2022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953,25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ul. Niebyła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wynajem </w:t>
            </w: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pomieszczen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3/3/2022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FarPlanet</w:t>
            </w:r>
            <w:proofErr w:type="spellEnd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Grzegorz </w:t>
            </w: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Skorupiński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01.12.2021 - </w:t>
            </w: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lastRenderedPageBreak/>
              <w:t>24.06.2022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lastRenderedPageBreak/>
              <w:t>50m2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1 045,50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os. Na Wzgórzach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wynajem </w:t>
            </w: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pomieszczen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3/24/2022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215,25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os. Na Stoku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3/25/2022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61,50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"Osiedle Na Wzgórzach 17 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3/29/2022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184,50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ul. Niebyła 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4/5/2022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184,50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"Malownicze Tarasy"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4/7/2022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184,50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os. Na Stoku 10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4/20/2022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os. Na Stoku 10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4/21/2022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Wspólnota Mieszkaniowa os. Na Stoku 10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4/26/2022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Dariusz Jurkowski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4/27/2022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E31B2" w:rsidRPr="006E31B2" w:rsidTr="006E3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SP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Wspólnota Mieszkaniowa "Wzgórza </w:t>
            </w:r>
            <w:proofErr w:type="spellStart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Krzesławickie</w:t>
            </w:r>
            <w:proofErr w:type="spellEnd"/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6/8/2022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70m2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123,00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1B2" w:rsidRPr="006E31B2" w:rsidRDefault="006E31B2" w:rsidP="006E31B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</w:pPr>
            <w:r w:rsidRPr="006E31B2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</w:tbl>
    <w:p w:rsidR="00667C81" w:rsidRDefault="00667C81"/>
    <w:sectPr w:rsidR="0066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B2"/>
    <w:rsid w:val="004E3A05"/>
    <w:rsid w:val="00667C81"/>
    <w:rsid w:val="006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179E-8089-41C6-B1B3-953AA00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2022-10-27T08:53:00Z</dcterms:created>
  <dcterms:modified xsi:type="dcterms:W3CDTF">2022-10-27T08:54:00Z</dcterms:modified>
</cp:coreProperties>
</file>