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1E" w:rsidRPr="00BA083C" w:rsidRDefault="008F111E" w:rsidP="008F111E">
      <w:pPr>
        <w:jc w:val="center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8F111E" w:rsidRPr="00BA083C" w:rsidTr="00246667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F111E" w:rsidRDefault="008F111E" w:rsidP="00246667">
            <w:pPr>
              <w:jc w:val="center"/>
              <w:rPr>
                <w:b/>
                <w:sz w:val="24"/>
                <w:szCs w:val="24"/>
              </w:rPr>
            </w:pPr>
          </w:p>
          <w:p w:rsidR="008F111E" w:rsidRPr="006C01F8" w:rsidRDefault="008F111E" w:rsidP="0024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:rsidR="008F111E" w:rsidRPr="00BA083C" w:rsidRDefault="008F111E" w:rsidP="00246667">
            <w:pPr>
              <w:jc w:val="center"/>
              <w:rPr>
                <w:b/>
              </w:rPr>
            </w:pPr>
          </w:p>
        </w:tc>
      </w:tr>
      <w:tr w:rsidR="008F111E" w:rsidRPr="00202BDD" w:rsidTr="00246667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8F111E" w:rsidRPr="00202BDD" w:rsidRDefault="008F111E" w:rsidP="0024666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F111E" w:rsidRPr="00202BDD" w:rsidRDefault="008F111E" w:rsidP="00246667"/>
          <w:p w:rsidR="008F111E" w:rsidRPr="00202BDD" w:rsidRDefault="008F111E" w:rsidP="00246667"/>
          <w:p w:rsidR="008F111E" w:rsidRPr="00202BDD" w:rsidRDefault="008F111E" w:rsidP="00246667"/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8F111E" w:rsidRPr="00202BDD" w:rsidRDefault="008F111E" w:rsidP="00246667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F111E" w:rsidRPr="00202BDD" w:rsidRDefault="008F111E" w:rsidP="00246667"/>
          <w:p w:rsidR="008F111E" w:rsidRPr="00202BDD" w:rsidRDefault="008F111E" w:rsidP="00246667"/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8F111E" w:rsidRPr="00202BDD" w:rsidRDefault="008F111E" w:rsidP="00246667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F111E" w:rsidRPr="00202BDD" w:rsidRDefault="008F111E" w:rsidP="00246667"/>
          <w:p w:rsidR="008F111E" w:rsidRPr="00202BDD" w:rsidRDefault="008F111E" w:rsidP="00246667"/>
          <w:p w:rsidR="008F111E" w:rsidRPr="00202BDD" w:rsidRDefault="008F111E" w:rsidP="00246667"/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/>
          <w:p w:rsidR="008F111E" w:rsidRPr="00202BDD" w:rsidRDefault="008F111E" w:rsidP="00246667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8F111E" w:rsidRPr="00202BDD" w:rsidRDefault="008F111E" w:rsidP="00246667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8F111E" w:rsidRPr="00202BDD" w:rsidTr="00246667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center"/>
              <w:rPr>
                <w:b/>
              </w:rPr>
            </w:pPr>
          </w:p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:rsidR="008127A7" w:rsidRPr="00CC2ACC" w:rsidRDefault="008F111E" w:rsidP="008127A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8127A7" w:rsidRPr="008127A7" w:rsidRDefault="008127A7" w:rsidP="008127A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>
              <w:t>posiadane przez organizację certyfikaty;</w:t>
            </w:r>
          </w:p>
          <w:p w:rsidR="008F111E" w:rsidRDefault="008F111E" w:rsidP="008F111E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8F111E" w:rsidRPr="009056B8" w:rsidRDefault="008F111E" w:rsidP="008F111E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8F111E" w:rsidRPr="00202BDD" w:rsidRDefault="008F111E" w:rsidP="00246667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i/>
              </w:rPr>
            </w:pPr>
          </w:p>
          <w:p w:rsidR="008F111E" w:rsidRPr="00202BDD" w:rsidRDefault="008F111E" w:rsidP="00246667">
            <w:pPr>
              <w:rPr>
                <w:i/>
              </w:rPr>
            </w:pPr>
          </w:p>
          <w:p w:rsidR="008F111E" w:rsidRPr="00202BDD" w:rsidRDefault="008F111E" w:rsidP="00246667">
            <w:pPr>
              <w:rPr>
                <w:i/>
              </w:rPr>
            </w:pPr>
          </w:p>
          <w:p w:rsidR="008F111E" w:rsidRPr="00C72A0C" w:rsidRDefault="008F111E" w:rsidP="00246667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="00292D45">
              <w:rPr>
                <w:color w:val="000000" w:themeColor="text1"/>
              </w:rPr>
              <w:t xml:space="preserve"> 8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246667">
        <w:tc>
          <w:tcPr>
            <w:tcW w:w="811" w:type="dxa"/>
            <w:shd w:val="clear" w:color="auto" w:fill="FFFFFF" w:themeFill="background1"/>
            <w:vAlign w:val="center"/>
          </w:tcPr>
          <w:p w:rsidR="008F111E" w:rsidRPr="00202BDD" w:rsidRDefault="008F111E" w:rsidP="00246667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F111E" w:rsidRPr="002711B6" w:rsidRDefault="008F111E" w:rsidP="00246667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8F111E" w:rsidRPr="00202BDD" w:rsidRDefault="008F111E" w:rsidP="008F111E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8F111E" w:rsidRPr="00C72A0C" w:rsidRDefault="008F111E" w:rsidP="008F111E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i/>
              </w:rPr>
            </w:pPr>
          </w:p>
          <w:p w:rsidR="008F111E" w:rsidRPr="00C72A0C" w:rsidRDefault="008F111E" w:rsidP="00246667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246667">
        <w:tc>
          <w:tcPr>
            <w:tcW w:w="811" w:type="dxa"/>
            <w:vMerge w:val="restart"/>
            <w:vAlign w:val="center"/>
          </w:tcPr>
          <w:p w:rsidR="008F111E" w:rsidRPr="00202BDD" w:rsidRDefault="008F111E" w:rsidP="00246667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F111E" w:rsidRPr="00202BDD" w:rsidRDefault="008F111E" w:rsidP="00246667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8F111E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8F111E" w:rsidRPr="002462FC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462FC">
              <w:t>konkretne działania w zakresie zapewnienia dostępności osobom ze specjalnymi potrzebami,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8F111E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8127A7" w:rsidRPr="00202BDD" w:rsidRDefault="008127A7" w:rsidP="008F111E">
            <w:pPr>
              <w:numPr>
                <w:ilvl w:val="0"/>
                <w:numId w:val="3"/>
              </w:numPr>
              <w:ind w:left="357"/>
              <w:contextualSpacing/>
            </w:pPr>
            <w:r>
              <w:t>metodologia ewaluacji realizacji zadania i propozycje narzędzi ewaluacji,</w:t>
            </w:r>
          </w:p>
          <w:p w:rsidR="008F111E" w:rsidRPr="00FE4C0A" w:rsidRDefault="008F111E" w:rsidP="008F111E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8F111E" w:rsidRPr="00C72A0C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i/>
              </w:rPr>
            </w:pPr>
          </w:p>
          <w:p w:rsidR="008F111E" w:rsidRPr="00202BDD" w:rsidRDefault="008F111E" w:rsidP="00246667">
            <w:pPr>
              <w:rPr>
                <w:i/>
              </w:rPr>
            </w:pPr>
          </w:p>
          <w:p w:rsidR="008F111E" w:rsidRPr="00C72A0C" w:rsidRDefault="008F111E" w:rsidP="00246667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="008127A7">
              <w:rPr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246667">
        <w:tc>
          <w:tcPr>
            <w:tcW w:w="811" w:type="dxa"/>
            <w:vMerge/>
            <w:vAlign w:val="center"/>
          </w:tcPr>
          <w:p w:rsidR="008F111E" w:rsidRPr="00202BDD" w:rsidRDefault="008F111E" w:rsidP="00246667"/>
        </w:tc>
        <w:tc>
          <w:tcPr>
            <w:tcW w:w="454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Pr="00C72A0C" w:rsidRDefault="008F111E" w:rsidP="00246667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8F111E" w:rsidRPr="00C72A0C" w:rsidRDefault="008F111E" w:rsidP="00246667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0B52E0">
        <w:trPr>
          <w:trHeight w:val="1833"/>
        </w:trPr>
        <w:tc>
          <w:tcPr>
            <w:tcW w:w="811" w:type="dxa"/>
            <w:vAlign w:val="center"/>
          </w:tcPr>
          <w:p w:rsidR="008F111E" w:rsidRPr="00202BDD" w:rsidRDefault="008F111E" w:rsidP="00246667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F111E" w:rsidRDefault="008F111E" w:rsidP="00246667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8F111E" w:rsidRPr="004D1500" w:rsidRDefault="008F111E" w:rsidP="00246667">
            <w:pPr>
              <w:jc w:val="both"/>
              <w:rPr>
                <w:color w:val="000000" w:themeColor="text1"/>
              </w:rPr>
            </w:pPr>
          </w:p>
          <w:p w:rsidR="008F111E" w:rsidRPr="00C01437" w:rsidRDefault="008F111E" w:rsidP="00246667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Default="008F111E" w:rsidP="00246667">
            <w:pPr>
              <w:rPr>
                <w:i/>
                <w:color w:val="FF0000"/>
              </w:rPr>
            </w:pPr>
          </w:p>
          <w:p w:rsidR="008F111E" w:rsidRPr="00202BDD" w:rsidRDefault="008F111E" w:rsidP="00246667">
            <w:pPr>
              <w:rPr>
                <w:i/>
              </w:rPr>
            </w:pPr>
          </w:p>
          <w:p w:rsidR="008F111E" w:rsidRPr="00202BDD" w:rsidRDefault="008F111E" w:rsidP="00246667">
            <w:pPr>
              <w:jc w:val="center"/>
              <w:rPr>
                <w:i/>
              </w:rPr>
            </w:pPr>
          </w:p>
          <w:p w:rsidR="008F111E" w:rsidRPr="00C72A0C" w:rsidRDefault="008F111E" w:rsidP="00246667">
            <w:pPr>
              <w:jc w:val="center"/>
            </w:pPr>
            <w:r w:rsidRPr="00C72A0C">
              <w:t>od 0 pkt</w:t>
            </w:r>
          </w:p>
          <w:p w:rsidR="008F111E" w:rsidRPr="009C4B5B" w:rsidRDefault="008F111E" w:rsidP="00246667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246667">
        <w:tc>
          <w:tcPr>
            <w:tcW w:w="811" w:type="dxa"/>
            <w:vAlign w:val="center"/>
          </w:tcPr>
          <w:p w:rsidR="008F111E" w:rsidRPr="00202BDD" w:rsidRDefault="008F111E" w:rsidP="00246667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8F111E" w:rsidRDefault="008F111E" w:rsidP="00246667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8F111E" w:rsidRDefault="008F111E" w:rsidP="00246667">
            <w:pPr>
              <w:contextualSpacing/>
              <w:jc w:val="both"/>
            </w:pPr>
            <w:r>
              <w:t>1)  liczba i rodzaj zrealizowanych w latach</w:t>
            </w:r>
          </w:p>
          <w:p w:rsidR="008F111E" w:rsidRDefault="008F111E" w:rsidP="00246667">
            <w:pPr>
              <w:contextualSpacing/>
              <w:jc w:val="both"/>
            </w:pPr>
            <w:r>
              <w:t xml:space="preserve">      2019 – 2022 zadań publicznych,</w:t>
            </w:r>
          </w:p>
          <w:p w:rsidR="008F111E" w:rsidRDefault="008F111E" w:rsidP="00246667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:rsidR="008F111E" w:rsidRDefault="008F111E" w:rsidP="00246667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:rsidR="008F111E" w:rsidRDefault="008F111E" w:rsidP="00246667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:rsidR="008F111E" w:rsidRPr="00202BDD" w:rsidRDefault="008F111E" w:rsidP="00246667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i/>
              </w:rPr>
            </w:pPr>
          </w:p>
          <w:p w:rsidR="008F111E" w:rsidRPr="00202BDD" w:rsidRDefault="008F111E" w:rsidP="00246667">
            <w:pPr>
              <w:rPr>
                <w:i/>
              </w:rPr>
            </w:pPr>
          </w:p>
          <w:p w:rsidR="008F111E" w:rsidRPr="00C72A0C" w:rsidRDefault="008F111E" w:rsidP="00246667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:rsidTr="00246667">
        <w:tc>
          <w:tcPr>
            <w:tcW w:w="12582" w:type="dxa"/>
            <w:gridSpan w:val="11"/>
          </w:tcPr>
          <w:p w:rsidR="008F111E" w:rsidRDefault="008F111E" w:rsidP="00246667">
            <w:pPr>
              <w:jc w:val="right"/>
            </w:pPr>
          </w:p>
          <w:p w:rsidR="008F111E" w:rsidRPr="00202BDD" w:rsidRDefault="008F111E" w:rsidP="00246667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111E" w:rsidRPr="00202BDD" w:rsidRDefault="008F111E" w:rsidP="00246667"/>
        </w:tc>
      </w:tr>
    </w:tbl>
    <w:p w:rsidR="008F111E" w:rsidRDefault="008F111E" w:rsidP="008F111E">
      <w:pPr>
        <w:rPr>
          <w:color w:val="000000" w:themeColor="text1"/>
        </w:rPr>
      </w:pPr>
    </w:p>
    <w:p w:rsidR="008F111E" w:rsidRDefault="008F111E" w:rsidP="008F111E">
      <w:pPr>
        <w:rPr>
          <w:b/>
          <w:color w:val="000000" w:themeColor="text1"/>
        </w:rPr>
      </w:pPr>
    </w:p>
    <w:p w:rsidR="008F111E" w:rsidRPr="009056B8" w:rsidRDefault="008F111E" w:rsidP="008F111E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8127A7"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8F111E" w:rsidRPr="009056B8" w:rsidRDefault="008F111E" w:rsidP="008F111E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8F111E" w:rsidRPr="00FA2013" w:rsidRDefault="008F111E" w:rsidP="008F111E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8F111E" w:rsidRDefault="008F111E" w:rsidP="008F111E">
      <w:pPr>
        <w:rPr>
          <w:b/>
          <w:sz w:val="24"/>
          <w:szCs w:val="24"/>
        </w:rPr>
      </w:pPr>
    </w:p>
    <w:p w:rsidR="008F111E" w:rsidRDefault="008F111E" w:rsidP="008F111E">
      <w:pPr>
        <w:rPr>
          <w:b/>
          <w:sz w:val="24"/>
          <w:szCs w:val="24"/>
        </w:rPr>
      </w:pPr>
    </w:p>
    <w:p w:rsidR="008F111E" w:rsidRDefault="008F111E" w:rsidP="008F111E">
      <w:pPr>
        <w:ind w:left="-142"/>
        <w:rPr>
          <w:b/>
          <w:sz w:val="24"/>
          <w:szCs w:val="24"/>
        </w:rPr>
      </w:pPr>
    </w:p>
    <w:p w:rsidR="008F111E" w:rsidRPr="00202BDD" w:rsidRDefault="008F111E" w:rsidP="008F111E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1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Przewodniczący Komisji – przedstawiciel komórki merytorycznej, odpowiedzialnej za dany konkurs ofert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2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komórki merytorycznej odpowiedzialnej za dany konkurs ofert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3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komórki merytorycznej odpowiedzialnej za dany konkurs ofert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lastRenderedPageBreak/>
              <w:t>4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komórki merytorycznej odpowiedzialnej za dany konkurs ofert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5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6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392" w:type="dxa"/>
          </w:tcPr>
          <w:p w:rsidR="008F111E" w:rsidRPr="00202BDD" w:rsidRDefault="008F111E" w:rsidP="00246667">
            <w:r w:rsidRPr="00202BDD">
              <w:t>7</w:t>
            </w:r>
          </w:p>
        </w:tc>
        <w:tc>
          <w:tcPr>
            <w:tcW w:w="9037" w:type="dxa"/>
          </w:tcPr>
          <w:p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:rsidR="008F111E" w:rsidRPr="00202BDD" w:rsidRDefault="008F111E" w:rsidP="00246667"/>
        </w:tc>
        <w:tc>
          <w:tcPr>
            <w:tcW w:w="4715" w:type="dxa"/>
          </w:tcPr>
          <w:p w:rsidR="008F111E" w:rsidRPr="00202BDD" w:rsidRDefault="008F111E" w:rsidP="00246667"/>
        </w:tc>
      </w:tr>
      <w:tr w:rsidR="008F111E" w:rsidRPr="00202BDD" w:rsidTr="00246667">
        <w:tc>
          <w:tcPr>
            <w:tcW w:w="14144" w:type="dxa"/>
            <w:gridSpan w:val="3"/>
          </w:tcPr>
          <w:p w:rsidR="008F111E" w:rsidRPr="00202BDD" w:rsidRDefault="008F111E" w:rsidP="00246667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8F111E" w:rsidRPr="00202BDD" w:rsidRDefault="008F111E" w:rsidP="00246667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8F111E" w:rsidRPr="00202BDD" w:rsidRDefault="008F111E" w:rsidP="008F111E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11E" w:rsidRPr="00202BDD" w:rsidRDefault="008F111E" w:rsidP="008F111E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11E" w:rsidRPr="00202BDD" w:rsidRDefault="008F111E" w:rsidP="00246667">
            <w:pPr>
              <w:ind w:left="284"/>
            </w:pPr>
            <w:r w:rsidRPr="00202BDD">
              <w:t>3a. Proponowana jakość wykonania zadania publicznego</w:t>
            </w:r>
          </w:p>
          <w:p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11E" w:rsidRPr="00202BDD" w:rsidRDefault="008F111E" w:rsidP="00246667">
            <w:pPr>
              <w:ind w:left="284"/>
            </w:pPr>
            <w:r w:rsidRPr="00202BDD">
              <w:t>3b. Kwalifikacje i doświadczenie osób, przy udziale</w:t>
            </w:r>
            <w:bookmarkStart w:id="0" w:name="_GoBack"/>
            <w:bookmarkEnd w:id="0"/>
            <w:r w:rsidRPr="00202BDD">
              <w:t xml:space="preserve"> których oferent będzie realizować zadanie publiczne</w:t>
            </w:r>
          </w:p>
          <w:p w:rsidR="008F111E" w:rsidRPr="00202BDD" w:rsidRDefault="008F111E" w:rsidP="0024666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11E" w:rsidRPr="00FA2013" w:rsidRDefault="008F111E" w:rsidP="008F111E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8F111E" w:rsidRPr="00202BDD" w:rsidRDefault="008F111E" w:rsidP="00246667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11E" w:rsidRPr="00202BDD" w:rsidRDefault="008F111E" w:rsidP="008F111E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8F111E" w:rsidRPr="00375BCF" w:rsidRDefault="008F111E" w:rsidP="0024666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111E" w:rsidRPr="00202BDD" w:rsidTr="00246667">
        <w:tc>
          <w:tcPr>
            <w:tcW w:w="9429" w:type="dxa"/>
            <w:gridSpan w:val="2"/>
          </w:tcPr>
          <w:p w:rsidR="008F111E" w:rsidRPr="00202BDD" w:rsidRDefault="008F111E" w:rsidP="00246667">
            <w:pPr>
              <w:rPr>
                <w:b/>
              </w:rPr>
            </w:pPr>
          </w:p>
          <w:p w:rsidR="008F111E" w:rsidRPr="00202BDD" w:rsidRDefault="008F111E" w:rsidP="00246667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8F111E" w:rsidRPr="00202BDD" w:rsidRDefault="008F111E" w:rsidP="00246667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8F111E" w:rsidRPr="00202BDD" w:rsidRDefault="008F111E" w:rsidP="00246667">
            <w:pPr>
              <w:rPr>
                <w:b/>
              </w:rPr>
            </w:pPr>
          </w:p>
        </w:tc>
      </w:tr>
    </w:tbl>
    <w:p w:rsidR="008F111E" w:rsidRDefault="008F111E" w:rsidP="008F111E">
      <w:pPr>
        <w:jc w:val="both"/>
        <w:rPr>
          <w:b/>
          <w:sz w:val="24"/>
          <w:szCs w:val="24"/>
        </w:rPr>
        <w:sectPr w:rsidR="008F111E" w:rsidSect="002466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F58DA" w:rsidRDefault="005F58DA"/>
    <w:sectPr w:rsidR="005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FF" w:rsidRDefault="008D40FF">
      <w:r>
        <w:separator/>
      </w:r>
    </w:p>
  </w:endnote>
  <w:endnote w:type="continuationSeparator" w:id="0">
    <w:p w:rsidR="008D40FF" w:rsidRDefault="008D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FF" w:rsidRDefault="008D40FF">
      <w:r>
        <w:separator/>
      </w:r>
    </w:p>
  </w:footnote>
  <w:footnote w:type="continuationSeparator" w:id="0">
    <w:p w:rsidR="008D40FF" w:rsidRDefault="008D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E"/>
    <w:rsid w:val="000B52E0"/>
    <w:rsid w:val="000E4C47"/>
    <w:rsid w:val="00246667"/>
    <w:rsid w:val="00292D45"/>
    <w:rsid w:val="005F58DA"/>
    <w:rsid w:val="00693D4C"/>
    <w:rsid w:val="0075619C"/>
    <w:rsid w:val="00773325"/>
    <w:rsid w:val="008127A7"/>
    <w:rsid w:val="008D40FF"/>
    <w:rsid w:val="008F111E"/>
    <w:rsid w:val="00CC2ACC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F601-4FAF-4238-8CB3-F6DFED8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11E"/>
    <w:pPr>
      <w:ind w:left="720"/>
      <w:contextualSpacing/>
    </w:pPr>
  </w:style>
  <w:style w:type="table" w:styleId="Tabela-Siatka">
    <w:name w:val="Table Grid"/>
    <w:basedOn w:val="Standardowy"/>
    <w:uiPriority w:val="39"/>
    <w:rsid w:val="008F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6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2</cp:revision>
  <cp:lastPrinted>2023-05-08T12:06:00Z</cp:lastPrinted>
  <dcterms:created xsi:type="dcterms:W3CDTF">2023-05-08T12:06:00Z</dcterms:created>
  <dcterms:modified xsi:type="dcterms:W3CDTF">2023-05-08T12:06:00Z</dcterms:modified>
</cp:coreProperties>
</file>