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77C1" w14:textId="77777777" w:rsidR="00676D37" w:rsidRPr="00422ECB" w:rsidRDefault="00676D37" w:rsidP="00676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030F09" w14:textId="77777777" w:rsidR="00676D37" w:rsidRPr="00422ECB" w:rsidRDefault="00676D37" w:rsidP="00676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64CA01" w14:textId="77777777" w:rsidR="00676D37" w:rsidRDefault="00676D37" w:rsidP="00676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  <w:r>
        <w:rPr>
          <w:rFonts w:ascii="Times New Roman" w:hAnsi="Times New Roman"/>
          <w:sz w:val="24"/>
          <w:szCs w:val="24"/>
        </w:rPr>
        <w:t>Gmina Miejska Kraków - Miejski Ośrodek Pomocy Społecznej w Krakowie</w:t>
      </w:r>
    </w:p>
    <w:p w14:paraId="62A6340B" w14:textId="77777777" w:rsidR="00676D37" w:rsidRDefault="00676D37" w:rsidP="00676D3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Józefińska 14, 30-529 Kraków </w:t>
      </w:r>
    </w:p>
    <w:p w14:paraId="1D27863B" w14:textId="77777777" w:rsidR="00676D37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0553F0F" w14:textId="77777777" w:rsidR="00676D37" w:rsidRDefault="00676D37" w:rsidP="00676D37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Wykonawca: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160C9B6" w14:textId="77777777" w:rsidR="00676D37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9272BD9" w14:textId="77777777" w:rsidR="00676D37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CA10C8" w14:textId="77777777" w:rsidR="00676D37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reprezentowany przez: ………………………………………………………………………….</w:t>
      </w:r>
    </w:p>
    <w:p w14:paraId="48F2802E" w14:textId="77777777" w:rsidR="00676D37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(imię, nazwisko, stanowisko/podstawa do  reprezentacji)</w:t>
      </w:r>
    </w:p>
    <w:p w14:paraId="1A2C2F0B" w14:textId="77777777" w:rsidR="00676D37" w:rsidRPr="00422ECB" w:rsidRDefault="00676D37" w:rsidP="00676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573AB" w14:textId="77777777" w:rsidR="00676D37" w:rsidRPr="00422ECB" w:rsidRDefault="00676D37" w:rsidP="00676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32337" w14:textId="77777777" w:rsidR="00676D37" w:rsidRPr="00422ECB" w:rsidRDefault="00676D37" w:rsidP="00676D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22ECB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</w:p>
    <w:p w14:paraId="696AC261" w14:textId="77777777" w:rsidR="00676D37" w:rsidRPr="00422ECB" w:rsidRDefault="00676D37" w:rsidP="00676D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 xml:space="preserve">o przynależności  lub braku przynależności </w:t>
      </w:r>
    </w:p>
    <w:p w14:paraId="3FAFF56E" w14:textId="77777777" w:rsidR="00676D37" w:rsidRPr="00422ECB" w:rsidRDefault="00676D37" w:rsidP="00676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bookmarkEnd w:id="0"/>
    <w:p w14:paraId="5C674FE8" w14:textId="77777777" w:rsidR="00676D37" w:rsidRPr="00422ECB" w:rsidRDefault="00676D37" w:rsidP="006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1540C" w14:textId="77777777" w:rsidR="00676D37" w:rsidRPr="00422ECB" w:rsidRDefault="00676D37" w:rsidP="006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1FEE4" w14:textId="08EB7F4E" w:rsidR="00676D37" w:rsidRPr="00422ECB" w:rsidRDefault="00676D37" w:rsidP="00676D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ECB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  <w:lang w:eastAsia="pl-PL"/>
        </w:rPr>
        <w:t>Zakup, dostawa                       i montaż wyposażenia budynku przy al. Modrzewiowej 25 w ramach pierwszego wyposażenia budynku przy al. Modrzewiowej 25 w Krakowie</w:t>
      </w:r>
      <w:r>
        <w:rPr>
          <w:rFonts w:ascii="Times New Roman" w:hAnsi="Times New Roman"/>
          <w:i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sygn. akt </w:t>
      </w:r>
      <w:r>
        <w:rPr>
          <w:rFonts w:ascii="Times New Roman" w:hAnsi="Times New Roman"/>
          <w:b/>
          <w:sz w:val="24"/>
          <w:szCs w:val="24"/>
        </w:rPr>
        <w:t>271.2.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ECB">
        <w:rPr>
          <w:rFonts w:ascii="Times New Roman" w:hAnsi="Times New Roman"/>
          <w:sz w:val="24"/>
          <w:szCs w:val="24"/>
        </w:rPr>
        <w:t xml:space="preserve">prowadzonego przez Gminę Miejską Kraków – Miejski Ośrodek Pomocy Społecznej w Krakowie, ul. Józefińska 14, 30-529 Kraków </w:t>
      </w:r>
      <w:r w:rsidRPr="00422ECB">
        <w:rPr>
          <w:rFonts w:ascii="Times New Roman" w:eastAsia="Times New Roman" w:hAnsi="Times New Roman"/>
          <w:sz w:val="24"/>
          <w:szCs w:val="24"/>
        </w:rPr>
        <w:t>oświadczam, że:</w:t>
      </w:r>
      <w:r w:rsidRPr="00422ECB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</w:p>
    <w:p w14:paraId="578C42F3" w14:textId="77777777" w:rsidR="00676D37" w:rsidRPr="00422ECB" w:rsidRDefault="00676D37" w:rsidP="006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1581E" w14:textId="77777777" w:rsidR="00676D37" w:rsidRPr="00422ECB" w:rsidRDefault="00676D37" w:rsidP="00676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>należę do grupy kapitałowej</w:t>
      </w:r>
      <w:r w:rsidRPr="00422ECB">
        <w:rPr>
          <w:rFonts w:ascii="Times New Roman" w:hAnsi="Times New Roman"/>
          <w:bCs/>
          <w:sz w:val="24"/>
          <w:szCs w:val="24"/>
        </w:rPr>
        <w:t xml:space="preserve">, </w:t>
      </w:r>
      <w:r w:rsidRPr="00422ECB">
        <w:rPr>
          <w:rFonts w:ascii="Times New Roman" w:hAnsi="Times New Roman"/>
          <w:sz w:val="24"/>
          <w:szCs w:val="24"/>
        </w:rPr>
        <w:t>o której mowa w art. 108 ust. 1 pkt 5 ustawy Pzp,                                      w rozumieniu ustawy z dnia 16.02.2007 r. o ochronie konkurencji i konsumentów;</w:t>
      </w:r>
    </w:p>
    <w:p w14:paraId="57CE49B1" w14:textId="77777777" w:rsidR="00676D37" w:rsidRPr="00422ECB" w:rsidRDefault="00676D37" w:rsidP="00676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>nie należę do grupy kapitałowej</w:t>
      </w:r>
      <w:r w:rsidRPr="00422ECB">
        <w:rPr>
          <w:rFonts w:ascii="Times New Roman" w:hAnsi="Times New Roman"/>
          <w:bCs/>
          <w:sz w:val="24"/>
          <w:szCs w:val="24"/>
        </w:rPr>
        <w:t xml:space="preserve">, o której mowa w art. </w:t>
      </w:r>
      <w:r w:rsidRPr="00422ECB">
        <w:rPr>
          <w:rFonts w:ascii="Times New Roman" w:hAnsi="Times New Roman"/>
          <w:sz w:val="24"/>
          <w:szCs w:val="24"/>
        </w:rPr>
        <w:t xml:space="preserve">108 ust. 1 pkt 5 </w:t>
      </w:r>
      <w:r w:rsidRPr="00422ECB">
        <w:rPr>
          <w:rFonts w:ascii="Times New Roman" w:hAnsi="Times New Roman"/>
          <w:bCs/>
          <w:sz w:val="24"/>
          <w:szCs w:val="24"/>
        </w:rPr>
        <w:t xml:space="preserve">ustawy Pzp, w rozumieniu ustawy z dnia 16.02.2007 </w:t>
      </w:r>
      <w:r w:rsidRPr="00422ECB">
        <w:rPr>
          <w:rFonts w:ascii="Times New Roman" w:hAnsi="Times New Roman"/>
          <w:sz w:val="24"/>
          <w:szCs w:val="24"/>
        </w:rPr>
        <w:t>r. o ochronie konkurencji i konsumentów.</w:t>
      </w:r>
    </w:p>
    <w:p w14:paraId="1FEE007E" w14:textId="77777777" w:rsidR="00676D37" w:rsidRPr="00422ECB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95988D" w14:textId="77777777" w:rsidR="00676D37" w:rsidRPr="00422ECB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422ECB">
        <w:rPr>
          <w:rFonts w:ascii="Times New Roman" w:hAnsi="Times New Roman"/>
          <w:sz w:val="24"/>
          <w:szCs w:val="24"/>
        </w:rPr>
        <w:t>.</w:t>
      </w:r>
    </w:p>
    <w:p w14:paraId="6E0A043B" w14:textId="77777777" w:rsidR="00676D37" w:rsidRPr="00422ECB" w:rsidRDefault="00676D37" w:rsidP="00676D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512F51" w14:textId="77777777" w:rsidR="00676D37" w:rsidRPr="00422ECB" w:rsidRDefault="00676D37" w:rsidP="00676D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290EED8" w14:textId="77777777" w:rsidR="00676D37" w:rsidRPr="00422ECB" w:rsidRDefault="00676D37" w:rsidP="00676D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27CC0E" w14:textId="77777777" w:rsidR="00676D37" w:rsidRPr="00422ECB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>…………….…………</w:t>
      </w:r>
      <w:r w:rsidRPr="00422ECB">
        <w:rPr>
          <w:rFonts w:ascii="Times New Roman" w:hAnsi="Times New Roman"/>
          <w:i/>
          <w:sz w:val="24"/>
          <w:szCs w:val="24"/>
        </w:rPr>
        <w:t xml:space="preserve">, </w:t>
      </w:r>
      <w:r w:rsidRPr="00422ECB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3ACC0B08" w14:textId="77777777" w:rsidR="00676D37" w:rsidRPr="00422ECB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 xml:space="preserve">  (miejscowość)</w:t>
      </w:r>
    </w:p>
    <w:p w14:paraId="40CFF27F" w14:textId="77777777" w:rsidR="00676D37" w:rsidRPr="00422ECB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 xml:space="preserve"> </w:t>
      </w:r>
    </w:p>
    <w:p w14:paraId="0496BBA5" w14:textId="77777777" w:rsidR="00676D37" w:rsidRPr="00422ECB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A963B0" w14:textId="77777777" w:rsidR="00676D37" w:rsidRPr="00422ECB" w:rsidRDefault="00676D37" w:rsidP="00676D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E6219FF" w14:textId="77777777" w:rsidR="00676D37" w:rsidRPr="00422ECB" w:rsidRDefault="00676D37" w:rsidP="00676D37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448C3B48" w14:textId="77777777" w:rsidR="00676D37" w:rsidRPr="00422ECB" w:rsidRDefault="00676D37" w:rsidP="00676D37">
      <w:pPr>
        <w:pStyle w:val="Bezodstpw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 xml:space="preserve">          (podpis)</w:t>
      </w:r>
    </w:p>
    <w:p w14:paraId="52CB0582" w14:textId="77777777" w:rsidR="00676D37" w:rsidRPr="00422ECB" w:rsidRDefault="00676D37" w:rsidP="00676D3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19F2996" w14:textId="77777777" w:rsidR="00676D37" w:rsidRPr="00422ECB" w:rsidRDefault="00676D37" w:rsidP="00676D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0B45C4" w14:textId="4D7F877C" w:rsidR="00676D37" w:rsidRPr="00422ECB" w:rsidRDefault="00676D37" w:rsidP="00676D37">
      <w:pPr>
        <w:pBdr>
          <w:top w:val="single" w:sz="4" w:space="1" w:color="auto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  <w:vertAlign w:val="superscript"/>
        </w:rPr>
        <w:footnoteRef/>
      </w:r>
      <w:r w:rsidRPr="00422ECB">
        <w:rPr>
          <w:rFonts w:ascii="Times New Roman" w:hAnsi="Times New Roman"/>
          <w:sz w:val="24"/>
          <w:szCs w:val="24"/>
        </w:rPr>
        <w:t xml:space="preserve"> Niepotrzebne skreśli</w:t>
      </w:r>
      <w:r>
        <w:rPr>
          <w:rFonts w:ascii="Times New Roman" w:hAnsi="Times New Roman"/>
          <w:sz w:val="24"/>
          <w:szCs w:val="24"/>
        </w:rPr>
        <w:t>ć</w:t>
      </w:r>
    </w:p>
    <w:p w14:paraId="65806E15" w14:textId="77777777" w:rsidR="00676D37" w:rsidRPr="00422ECB" w:rsidRDefault="00676D37" w:rsidP="00676D37">
      <w:pPr>
        <w:rPr>
          <w:rFonts w:ascii="Times New Roman" w:hAnsi="Times New Roman"/>
          <w:sz w:val="24"/>
          <w:szCs w:val="24"/>
        </w:rPr>
      </w:pPr>
    </w:p>
    <w:p w14:paraId="7F1E9FFA" w14:textId="77777777" w:rsidR="001B3D60" w:rsidRDefault="001B3D60"/>
    <w:sectPr w:rsidR="001B3D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2554" w14:textId="77777777" w:rsidR="000F7B14" w:rsidRDefault="000F7B14" w:rsidP="00676D37">
      <w:pPr>
        <w:spacing w:after="0" w:line="240" w:lineRule="auto"/>
      </w:pPr>
      <w:r>
        <w:separator/>
      </w:r>
    </w:p>
  </w:endnote>
  <w:endnote w:type="continuationSeparator" w:id="0">
    <w:p w14:paraId="4D1F2140" w14:textId="77777777" w:rsidR="000F7B14" w:rsidRDefault="000F7B14" w:rsidP="006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9E5C" w14:textId="77777777" w:rsidR="00676D37" w:rsidRPr="00676D37" w:rsidRDefault="00676D37" w:rsidP="00676D3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color w:val="000000"/>
        <w:sz w:val="24"/>
        <w:szCs w:val="32"/>
      </w:rPr>
    </w:pPr>
    <w:r w:rsidRPr="00676D37">
      <w:rPr>
        <w:rFonts w:ascii="Times New Roman" w:hAnsi="Times New Roman"/>
        <w:b/>
        <w:color w:val="000000"/>
        <w:sz w:val="24"/>
        <w:szCs w:val="32"/>
      </w:rPr>
      <w:t>Zamówienie publiczne numer 271.2.14.2023</w:t>
    </w:r>
  </w:p>
  <w:p w14:paraId="62DA3071" w14:textId="77777777" w:rsidR="00676D37" w:rsidRDefault="00676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A5B" w14:textId="77777777" w:rsidR="000F7B14" w:rsidRDefault="000F7B14" w:rsidP="00676D37">
      <w:pPr>
        <w:spacing w:after="0" w:line="240" w:lineRule="auto"/>
      </w:pPr>
      <w:r>
        <w:separator/>
      </w:r>
    </w:p>
  </w:footnote>
  <w:footnote w:type="continuationSeparator" w:id="0">
    <w:p w14:paraId="3690D313" w14:textId="77777777" w:rsidR="000F7B14" w:rsidRDefault="000F7B14" w:rsidP="006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8DB3" w14:textId="73403FEB" w:rsidR="00676D37" w:rsidRPr="00676D37" w:rsidRDefault="00676D37" w:rsidP="00676D37">
    <w:pPr>
      <w:pStyle w:val="Nagwek"/>
      <w:jc w:val="right"/>
      <w:rPr>
        <w:rFonts w:ascii="Times New Roman" w:hAnsi="Times New Roman"/>
        <w:sz w:val="24"/>
        <w:szCs w:val="24"/>
      </w:rPr>
    </w:pPr>
    <w:r w:rsidRPr="00676D37">
      <w:rPr>
        <w:rFonts w:ascii="Times New Roman" w:hAnsi="Times New Roman"/>
        <w:sz w:val="24"/>
        <w:szCs w:val="24"/>
      </w:rPr>
      <w:t>Załącznik numer 4 do Specyfikacji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29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37"/>
    <w:rsid w:val="000F7B14"/>
    <w:rsid w:val="001B3D60"/>
    <w:rsid w:val="00676D37"/>
    <w:rsid w:val="00853337"/>
    <w:rsid w:val="00980AAA"/>
    <w:rsid w:val="009D1D9A"/>
    <w:rsid w:val="00A244FF"/>
    <w:rsid w:val="00B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53C2"/>
  <w15:chartTrackingRefBased/>
  <w15:docId w15:val="{FBB21E4F-9C8F-48D1-8BDD-5955D853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D37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D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3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3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2023-07-17T07:34:00Z</cp:lastPrinted>
  <dcterms:created xsi:type="dcterms:W3CDTF">2023-07-17T07:32:00Z</dcterms:created>
  <dcterms:modified xsi:type="dcterms:W3CDTF">2023-07-17T07:34:00Z</dcterms:modified>
</cp:coreProperties>
</file>