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943A" w14:textId="77777777" w:rsidR="000737D0" w:rsidRPr="00BA083C" w:rsidRDefault="000737D0" w:rsidP="000737D0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4B134C49" w14:textId="77777777" w:rsidR="000737D0" w:rsidRPr="002262D5" w:rsidRDefault="000737D0" w:rsidP="000737D0">
      <w:pPr>
        <w:ind w:left="3540" w:hanging="3540"/>
        <w:jc w:val="center"/>
        <w:rPr>
          <w:b/>
          <w:bCs/>
          <w:sz w:val="28"/>
          <w:szCs w:val="28"/>
        </w:rPr>
      </w:pPr>
      <w:r w:rsidRPr="002262D5">
        <w:rPr>
          <w:b/>
          <w:bCs/>
          <w:sz w:val="28"/>
          <w:szCs w:val="28"/>
        </w:rPr>
        <w:t>Karta oceny formalnej oferty</w:t>
      </w:r>
      <w:r w:rsidRPr="00A74FD8">
        <w:rPr>
          <w:b/>
          <w:bCs/>
          <w:sz w:val="28"/>
          <w:szCs w:val="28"/>
          <w:shd w:val="clear" w:color="auto" w:fill="D9D9D9" w:themeFill="background1" w:themeFillShade="D9"/>
        </w:rPr>
        <w:t xml:space="preserve"> </w:t>
      </w:r>
    </w:p>
    <w:p w14:paraId="3E6276D8" w14:textId="77777777" w:rsidR="000737D0" w:rsidRPr="00202BDD" w:rsidRDefault="000737D0" w:rsidP="000737D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737D0" w:rsidRPr="00202BDD" w14:paraId="65CFD70D" w14:textId="77777777" w:rsidTr="0081503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60CA4" w14:textId="77777777" w:rsidR="000737D0" w:rsidRPr="002262D5" w:rsidRDefault="000737D0" w:rsidP="00815036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0737D0" w:rsidRPr="00202BDD" w14:paraId="0809C7AC" w14:textId="77777777" w:rsidTr="00815036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801" w14:textId="77777777" w:rsidR="000737D0" w:rsidRPr="002262D5" w:rsidRDefault="000737D0" w:rsidP="00815036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8FC" w14:textId="77777777" w:rsidR="000737D0" w:rsidRPr="002262D5" w:rsidRDefault="000737D0" w:rsidP="00815036">
            <w:pPr>
              <w:jc w:val="both"/>
              <w:rPr>
                <w:b/>
              </w:rPr>
            </w:pPr>
          </w:p>
        </w:tc>
      </w:tr>
      <w:tr w:rsidR="000737D0" w:rsidRPr="00202BDD" w14:paraId="4BAEFA0D" w14:textId="77777777" w:rsidTr="00815036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927" w14:textId="77777777" w:rsidR="000737D0" w:rsidRPr="002262D5" w:rsidRDefault="000737D0" w:rsidP="00815036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BCC" w14:textId="77777777" w:rsidR="000737D0" w:rsidRPr="002262D5" w:rsidRDefault="000737D0" w:rsidP="00815036">
            <w:pPr>
              <w:rPr>
                <w:b/>
                <w:bCs/>
              </w:rPr>
            </w:pPr>
          </w:p>
        </w:tc>
      </w:tr>
      <w:tr w:rsidR="000737D0" w:rsidRPr="00202BDD" w14:paraId="217CDBA9" w14:textId="77777777" w:rsidTr="00815036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F81" w14:textId="77777777" w:rsidR="000737D0" w:rsidRPr="002262D5" w:rsidRDefault="000737D0" w:rsidP="00815036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05FB" w14:textId="77777777" w:rsidR="000737D0" w:rsidRPr="002262D5" w:rsidRDefault="000737D0" w:rsidP="00815036">
            <w:pPr>
              <w:rPr>
                <w:b/>
                <w:bCs/>
              </w:rPr>
            </w:pPr>
          </w:p>
          <w:p w14:paraId="175B37EA" w14:textId="77777777" w:rsidR="000737D0" w:rsidRPr="002262D5" w:rsidRDefault="000737D0" w:rsidP="00815036">
            <w:pPr>
              <w:rPr>
                <w:b/>
                <w:bCs/>
              </w:rPr>
            </w:pPr>
          </w:p>
        </w:tc>
      </w:tr>
      <w:tr w:rsidR="000737D0" w:rsidRPr="00202BDD" w14:paraId="6E7FA542" w14:textId="77777777" w:rsidTr="00815036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917" w14:textId="77777777" w:rsidR="000737D0" w:rsidRPr="002262D5" w:rsidRDefault="000737D0" w:rsidP="00815036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81F" w14:textId="77777777" w:rsidR="000737D0" w:rsidRPr="002262D5" w:rsidRDefault="000737D0" w:rsidP="00815036">
            <w:pPr>
              <w:rPr>
                <w:b/>
                <w:bCs/>
              </w:rPr>
            </w:pPr>
          </w:p>
        </w:tc>
      </w:tr>
    </w:tbl>
    <w:p w14:paraId="31F3D9AD" w14:textId="77777777" w:rsidR="000737D0" w:rsidRPr="00202BDD" w:rsidRDefault="000737D0" w:rsidP="000737D0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0737D0" w:rsidRPr="002262D5" w14:paraId="5F8F8BB4" w14:textId="77777777" w:rsidTr="00815036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28FB2" w14:textId="77777777" w:rsidR="000737D0" w:rsidRPr="002262D5" w:rsidRDefault="000737D0" w:rsidP="00815036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F954D" w14:textId="77777777" w:rsidR="000737D0" w:rsidRPr="002262D5" w:rsidRDefault="000737D0" w:rsidP="00815036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0737D0" w:rsidRPr="002262D5" w14:paraId="46BCD275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6557" w14:textId="77777777" w:rsidR="000737D0" w:rsidRDefault="000737D0" w:rsidP="00815036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1B0F7221" w14:textId="77777777" w:rsidR="000737D0" w:rsidRPr="002262D5" w:rsidRDefault="000737D0" w:rsidP="0081503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2651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11FB29FB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B4F5" w14:textId="77777777" w:rsidR="000737D0" w:rsidRPr="00C0272E" w:rsidRDefault="000737D0" w:rsidP="00815036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18450EC5" w14:textId="77777777" w:rsidR="000737D0" w:rsidRPr="00C0272E" w:rsidRDefault="000737D0" w:rsidP="00815036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>
              <w:t>.</w:t>
            </w:r>
          </w:p>
          <w:p w14:paraId="2C546765" w14:textId="77777777" w:rsidR="000737D0" w:rsidRPr="00C0272E" w:rsidRDefault="000737D0" w:rsidP="0081503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0A3" w14:textId="77777777" w:rsidR="000737D0" w:rsidRPr="00C0272E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1656A285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0B6" w14:textId="77777777" w:rsidR="000737D0" w:rsidRPr="002262D5" w:rsidRDefault="000737D0" w:rsidP="00815036">
            <w:pPr>
              <w:shd w:val="clear" w:color="auto" w:fill="FFFFFF"/>
              <w:jc w:val="both"/>
            </w:pPr>
            <w:r>
              <w:rPr>
                <w:b/>
              </w:rPr>
              <w:t xml:space="preserve">3. Oferta zawiera wymagany załącznik (i) </w:t>
            </w:r>
            <w:r>
              <w:t>(w tym analizę ryzyka).</w:t>
            </w:r>
          </w:p>
          <w:p w14:paraId="1607AE9B" w14:textId="77777777" w:rsidR="000737D0" w:rsidRPr="00993733" w:rsidRDefault="000737D0" w:rsidP="00815036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6C8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21F72659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652" w14:textId="77777777" w:rsidR="000737D0" w:rsidRDefault="000737D0" w:rsidP="00815036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2F847EA3" w14:textId="77777777" w:rsidR="000737D0" w:rsidRPr="002262D5" w:rsidRDefault="000737D0" w:rsidP="0081503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0B8F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181AAA0E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DD0E" w14:textId="77777777" w:rsidR="000737D0" w:rsidRPr="002262D5" w:rsidRDefault="000737D0" w:rsidP="00815036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 xml:space="preserve">one wszystkie punkty formularza </w:t>
            </w:r>
            <w:r w:rsidRPr="002262D5">
              <w:t>(w tym:</w:t>
            </w:r>
          </w:p>
          <w:p w14:paraId="4DDB28D1" w14:textId="77777777" w:rsidR="000737D0" w:rsidRPr="002262D5" w:rsidRDefault="000737D0" w:rsidP="00815036">
            <w:pPr>
              <w:shd w:val="clear" w:color="auto" w:fill="FFFFFF"/>
              <w:jc w:val="both"/>
            </w:pPr>
            <w:r w:rsidRPr="002262D5">
              <w:t>a)  oszacowanie wart</w:t>
            </w:r>
            <w:r>
              <w:t>ości w zł w sekcji VI oferty poz</w:t>
            </w:r>
            <w:r w:rsidRPr="002262D5">
              <w:t>. 3 – „Inne działania, które mogą mieć znaczenie przy ocenie</w:t>
            </w:r>
          </w:p>
          <w:p w14:paraId="6BB9C5BF" w14:textId="77777777" w:rsidR="000737D0" w:rsidRPr="002262D5" w:rsidRDefault="000737D0" w:rsidP="00815036">
            <w:pPr>
              <w:shd w:val="clear" w:color="auto" w:fill="FFFFFF"/>
              <w:jc w:val="both"/>
            </w:pPr>
            <w:r w:rsidRPr="002262D5">
              <w:t xml:space="preserve">     oferty, w tym odnoszące się do kalkulacji przewidywanych kosztów oraz oświadczeń zawartych w sekcji VII” </w:t>
            </w:r>
          </w:p>
          <w:p w14:paraId="50E418D6" w14:textId="77777777" w:rsidR="000737D0" w:rsidRPr="002262D5" w:rsidRDefault="000737D0" w:rsidP="00815036">
            <w:pPr>
              <w:shd w:val="clear" w:color="auto" w:fill="FFFFFF"/>
              <w:jc w:val="both"/>
            </w:pPr>
            <w:r w:rsidRPr="002262D5">
              <w:t xml:space="preserve">      w przypadku wykazywania wkładu  osobowego przez Oferenta w kalkulacji w ofercie; </w:t>
            </w:r>
          </w:p>
          <w:p w14:paraId="5999ABAC" w14:textId="77777777" w:rsidR="000737D0" w:rsidRPr="00906212" w:rsidRDefault="000737D0" w:rsidP="00815036">
            <w:pPr>
              <w:shd w:val="clear" w:color="auto" w:fill="FFFFFF"/>
              <w:jc w:val="both"/>
            </w:pPr>
            <w:r w:rsidRPr="00C0272E">
              <w:t>b)  ujęcie w sekcji III poz. 3 oferty – „Syntetyczny opis zadania” konkretnych działań w zakresie</w:t>
            </w:r>
            <w:r>
              <w:t xml:space="preserve"> </w:t>
            </w:r>
            <w:r w:rsidRPr="00C0272E">
              <w:t>zapewnienia dostępności os</w:t>
            </w:r>
            <w:r>
              <w:t>obom ze specjalnymi potrzebami</w:t>
            </w:r>
            <w:r w:rsidRPr="002462FC">
              <w:t>, zgodnie z załącznikiem nr 2 do ogłoszenia „Schemat informacji o minimalnych wymaganiach zapewnienia dostępności osobom ze szczególnymi potrzebami”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CED5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226A75BC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AB7C" w14:textId="77777777" w:rsidR="000737D0" w:rsidRPr="002262D5" w:rsidRDefault="000737D0" w:rsidP="00815036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8A11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63149234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72AE" w14:textId="77777777" w:rsidR="000737D0" w:rsidRPr="002262D5" w:rsidRDefault="000737D0" w:rsidP="00815036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EB1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262D5" w14:paraId="210A6AF3" w14:textId="77777777" w:rsidTr="00815036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FEE" w14:textId="77777777" w:rsidR="000737D0" w:rsidRPr="002262D5" w:rsidRDefault="000737D0" w:rsidP="00815036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B89" w14:textId="77777777" w:rsidR="000737D0" w:rsidRPr="002262D5" w:rsidRDefault="000737D0" w:rsidP="00815036">
            <w:pPr>
              <w:jc w:val="center"/>
              <w:rPr>
                <w:bCs/>
              </w:rPr>
            </w:pPr>
          </w:p>
        </w:tc>
      </w:tr>
      <w:tr w:rsidR="000737D0" w:rsidRPr="00202BDD" w14:paraId="02A98825" w14:textId="77777777" w:rsidTr="0081503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5C093" w14:textId="77777777" w:rsidR="000737D0" w:rsidRPr="00202BDD" w:rsidRDefault="000737D0" w:rsidP="00815036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737D0" w:rsidRPr="00202BDD" w14:paraId="62AEFA2D" w14:textId="77777777" w:rsidTr="0081503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8A485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5E2C5B2F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66B2F4E3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7A6987FF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3D93322E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52F8E1F5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31014647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18F1D635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10B35C84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4BF0DC57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7241CBC5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6133406C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063B52D1" w14:textId="77777777" w:rsidR="000737D0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2CE4DEC3" w14:textId="77777777" w:rsidR="000737D0" w:rsidRPr="00202BDD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6342B994" w14:textId="77777777" w:rsidR="000737D0" w:rsidRPr="00202BDD" w:rsidRDefault="000737D0" w:rsidP="00815036">
            <w:pPr>
              <w:rPr>
                <w:b/>
                <w:bCs/>
                <w:sz w:val="16"/>
                <w:szCs w:val="16"/>
              </w:rPr>
            </w:pPr>
          </w:p>
          <w:p w14:paraId="11D63B56" w14:textId="77777777" w:rsidR="000737D0" w:rsidRPr="00202BDD" w:rsidRDefault="000737D0" w:rsidP="008150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37D0" w:rsidRPr="00202BDD" w14:paraId="36096EAA" w14:textId="77777777" w:rsidTr="0081503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896E" w14:textId="77777777" w:rsidR="000737D0" w:rsidRPr="00202BDD" w:rsidRDefault="000737D0" w:rsidP="00815036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E652F2F" w14:textId="77777777" w:rsidR="000737D0" w:rsidRPr="00202BDD" w:rsidRDefault="000737D0" w:rsidP="00815036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5ACFD90B" w14:textId="77777777" w:rsidR="000737D0" w:rsidRPr="00202BDD" w:rsidRDefault="000737D0" w:rsidP="00815036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72C652F6" w14:textId="77777777" w:rsidR="000737D0" w:rsidRPr="00202BDD" w:rsidRDefault="000737D0" w:rsidP="00815036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D698AA6" w14:textId="77777777" w:rsidR="000737D0" w:rsidRPr="00202BDD" w:rsidRDefault="000737D0" w:rsidP="00815036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14F8CFB5" w14:textId="77777777" w:rsidR="000737D0" w:rsidRPr="00202BDD" w:rsidRDefault="000737D0" w:rsidP="00815036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28451E95" w14:textId="77777777" w:rsidR="000737D0" w:rsidRPr="00202BDD" w:rsidRDefault="000737D0" w:rsidP="00815036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lastRenderedPageBreak/>
              <w:t>6. ……………………………………………………………………………………………………………………………………………....................</w:t>
            </w:r>
          </w:p>
          <w:p w14:paraId="7EB30D12" w14:textId="77777777" w:rsidR="000737D0" w:rsidRPr="00202BDD" w:rsidRDefault="000737D0" w:rsidP="00815036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737D0" w:rsidRPr="00202BDD" w14:paraId="4CF4B9A3" w14:textId="77777777" w:rsidTr="0081503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744CE" w14:textId="77777777" w:rsidR="000737D0" w:rsidRPr="00202BDD" w:rsidRDefault="000737D0" w:rsidP="00815036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4C88" w14:textId="77777777" w:rsidR="000737D0" w:rsidRPr="00202BDD" w:rsidRDefault="000737D0" w:rsidP="00815036">
            <w:pPr>
              <w:jc w:val="center"/>
              <w:rPr>
                <w:b/>
                <w:bCs/>
                <w:sz w:val="16"/>
              </w:rPr>
            </w:pPr>
          </w:p>
          <w:p w14:paraId="534FD200" w14:textId="77777777" w:rsidR="000737D0" w:rsidRPr="00202BDD" w:rsidRDefault="000737D0" w:rsidP="00815036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838269D" w14:textId="77777777" w:rsidR="000737D0" w:rsidRPr="00202BDD" w:rsidRDefault="000737D0" w:rsidP="00815036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D2E1BFE" w14:textId="77777777" w:rsidR="000737D0" w:rsidRPr="00202BDD" w:rsidRDefault="000737D0" w:rsidP="0081503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3827E4D" w14:textId="77777777" w:rsidR="000737D0" w:rsidRPr="001F02DE" w:rsidRDefault="000737D0" w:rsidP="000737D0">
      <w:pPr>
        <w:ind w:left="3540" w:hanging="3540"/>
        <w:rPr>
          <w:color w:val="000000" w:themeColor="text1"/>
          <w:sz w:val="16"/>
          <w:szCs w:val="16"/>
        </w:rPr>
      </w:pPr>
    </w:p>
    <w:p w14:paraId="203432E1" w14:textId="77777777" w:rsidR="000737D0" w:rsidRPr="001F02DE" w:rsidRDefault="000737D0" w:rsidP="000737D0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>Wybrać odpowiednio,</w:t>
      </w:r>
    </w:p>
    <w:p w14:paraId="0D90B297" w14:textId="77777777" w:rsidR="000737D0" w:rsidRPr="001F02DE" w:rsidRDefault="000737D0" w:rsidP="000737D0">
      <w:pPr>
        <w:jc w:val="both"/>
        <w:rPr>
          <w:b/>
          <w:color w:val="000000" w:themeColor="text1"/>
          <w:sz w:val="24"/>
          <w:szCs w:val="24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Niepotrzebne skreślić.</w:t>
      </w:r>
    </w:p>
    <w:p w14:paraId="6BF6A04C" w14:textId="77777777" w:rsidR="009E08D7" w:rsidRDefault="00000000"/>
    <w:sectPr w:rsidR="009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D0"/>
    <w:rsid w:val="00040BE7"/>
    <w:rsid w:val="000737D0"/>
    <w:rsid w:val="002C1469"/>
    <w:rsid w:val="004135DC"/>
    <w:rsid w:val="00A8103F"/>
    <w:rsid w:val="00BD10BA"/>
    <w:rsid w:val="00C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AA0"/>
  <w15:chartTrackingRefBased/>
  <w15:docId w15:val="{F4F9A73E-2DBE-48B0-A3AA-1BB24A0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7D0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dc:description/>
  <cp:lastModifiedBy>Michalik Jolanta</cp:lastModifiedBy>
  <cp:revision>1</cp:revision>
  <dcterms:created xsi:type="dcterms:W3CDTF">2023-05-23T09:53:00Z</dcterms:created>
  <dcterms:modified xsi:type="dcterms:W3CDTF">2023-05-23T09:53:00Z</dcterms:modified>
</cp:coreProperties>
</file>