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D945" w14:textId="77777777" w:rsidR="00400361" w:rsidRPr="00441BE8" w:rsidRDefault="0004346D" w:rsidP="00441BE8">
      <w:pPr>
        <w:pStyle w:val="Bezodstpw"/>
        <w:jc w:val="right"/>
        <w:rPr>
          <w:b/>
        </w:rPr>
      </w:pPr>
      <w:r>
        <w:rPr>
          <w:b/>
        </w:rPr>
        <w:t>ZAŁĄCZNIK NR 5</w:t>
      </w:r>
      <w:r w:rsidR="00400361" w:rsidRPr="00441BE8">
        <w:rPr>
          <w:b/>
        </w:rPr>
        <w:t xml:space="preserve"> DO OGŁOSZENIA KONKURSOWEGO </w:t>
      </w:r>
    </w:p>
    <w:p w14:paraId="4D77EAEE" w14:textId="77777777" w:rsidR="00400361" w:rsidRPr="002364B8" w:rsidRDefault="00400361" w:rsidP="00400361">
      <w:pPr>
        <w:ind w:left="3540" w:hanging="3540"/>
        <w:jc w:val="center"/>
        <w:rPr>
          <w:b/>
          <w:bCs/>
          <w:sz w:val="22"/>
          <w:szCs w:val="22"/>
        </w:rPr>
      </w:pPr>
      <w:r w:rsidRPr="002364B8">
        <w:rPr>
          <w:b/>
          <w:bCs/>
          <w:sz w:val="22"/>
          <w:szCs w:val="22"/>
        </w:rPr>
        <w:t xml:space="preserve">Karta oceny formalnej oferty </w:t>
      </w:r>
    </w:p>
    <w:p w14:paraId="0C7C9584" w14:textId="77777777" w:rsidR="00400361" w:rsidRPr="00202BDD" w:rsidRDefault="00400361" w:rsidP="0040036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00361" w:rsidRPr="00202BDD" w14:paraId="3909D023" w14:textId="77777777" w:rsidTr="00F45E1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808F65" w14:textId="77777777" w:rsidR="00400361" w:rsidRPr="002262D5" w:rsidRDefault="00400361" w:rsidP="00F45E1E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400361" w:rsidRPr="00202BDD" w14:paraId="1DB1E44D" w14:textId="77777777" w:rsidTr="00F45E1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C44" w14:textId="77777777" w:rsidR="00400361" w:rsidRPr="002262D5" w:rsidRDefault="00400361" w:rsidP="00F45E1E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677" w14:textId="77777777" w:rsidR="00400361" w:rsidRPr="002262D5" w:rsidRDefault="00400361" w:rsidP="00F45E1E">
            <w:pPr>
              <w:jc w:val="both"/>
              <w:rPr>
                <w:b/>
              </w:rPr>
            </w:pPr>
          </w:p>
        </w:tc>
      </w:tr>
      <w:tr w:rsidR="00400361" w:rsidRPr="00202BDD" w14:paraId="2F1B6BD0" w14:textId="77777777" w:rsidTr="00F45E1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51F" w14:textId="77777777" w:rsidR="00400361" w:rsidRPr="002262D5" w:rsidRDefault="00400361" w:rsidP="00F45E1E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141D" w14:textId="40398580" w:rsidR="00400361" w:rsidRPr="007404B3" w:rsidRDefault="007404B3" w:rsidP="006C0E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04B3">
              <w:rPr>
                <w:b/>
              </w:rPr>
              <w:t xml:space="preserve">„Prowadzenie placówki opiekuńczo - wychowawczej typu socjalizacyjnego zapewniającej 12 miejsc w </w:t>
            </w:r>
            <w:r w:rsidR="00B57F7D" w:rsidRPr="007404B3">
              <w:rPr>
                <w:b/>
              </w:rPr>
              <w:t>lokalu</w:t>
            </w:r>
            <w:r w:rsidR="006C0E52">
              <w:rPr>
                <w:b/>
              </w:rPr>
              <w:t xml:space="preserve"> </w:t>
            </w:r>
            <w:r w:rsidR="00B40103">
              <w:rPr>
                <w:b/>
              </w:rPr>
              <w:t>Podmiotu</w:t>
            </w:r>
            <w:bookmarkStart w:id="0" w:name="_GoBack"/>
            <w:bookmarkEnd w:id="0"/>
            <w:r w:rsidRPr="007404B3">
              <w:rPr>
                <w:b/>
              </w:rPr>
              <w:t>”</w:t>
            </w:r>
          </w:p>
        </w:tc>
      </w:tr>
      <w:tr w:rsidR="00400361" w:rsidRPr="00202BDD" w14:paraId="77C9F40B" w14:textId="77777777" w:rsidTr="00F45E1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C4C8" w14:textId="77777777" w:rsidR="00400361" w:rsidRPr="002262D5" w:rsidRDefault="00400361" w:rsidP="00F45E1E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0BAB" w14:textId="77777777" w:rsidR="00400361" w:rsidRPr="002262D5" w:rsidRDefault="00400361" w:rsidP="00F45E1E">
            <w:pPr>
              <w:rPr>
                <w:b/>
                <w:bCs/>
              </w:rPr>
            </w:pPr>
          </w:p>
          <w:p w14:paraId="76495EE2" w14:textId="77777777" w:rsidR="00400361" w:rsidRPr="002262D5" w:rsidRDefault="00400361" w:rsidP="00F45E1E">
            <w:pPr>
              <w:rPr>
                <w:b/>
                <w:bCs/>
              </w:rPr>
            </w:pPr>
          </w:p>
        </w:tc>
      </w:tr>
      <w:tr w:rsidR="00400361" w:rsidRPr="00202BDD" w14:paraId="45A5F8C6" w14:textId="77777777" w:rsidTr="00F45E1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239" w14:textId="77777777" w:rsidR="00400361" w:rsidRPr="002262D5" w:rsidRDefault="00400361" w:rsidP="00F45E1E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81A8" w14:textId="77777777" w:rsidR="00400361" w:rsidRPr="002262D5" w:rsidRDefault="00400361" w:rsidP="00F45E1E">
            <w:pPr>
              <w:rPr>
                <w:b/>
                <w:bCs/>
              </w:rPr>
            </w:pPr>
          </w:p>
        </w:tc>
      </w:tr>
    </w:tbl>
    <w:p w14:paraId="0B45AF9B" w14:textId="77777777" w:rsidR="00400361" w:rsidRPr="00202BDD" w:rsidRDefault="00400361" w:rsidP="00400361">
      <w:pPr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400361" w:rsidRPr="002262D5" w14:paraId="481CC8B5" w14:textId="77777777" w:rsidTr="00F45E1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6E8176" w14:textId="77777777" w:rsidR="00400361" w:rsidRPr="002262D5" w:rsidRDefault="00400361" w:rsidP="00F45E1E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694F87" w14:textId="77777777" w:rsidR="00400361" w:rsidRPr="002262D5" w:rsidRDefault="00400361" w:rsidP="00F45E1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400361" w:rsidRPr="002262D5" w14:paraId="7A68AD56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995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7CA3E41D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53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2680CA92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B913" w14:textId="77777777" w:rsidR="00400361" w:rsidRPr="00C0272E" w:rsidRDefault="00400361" w:rsidP="00F45E1E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419ED90E" w14:textId="3ECAA49F" w:rsidR="00400361" w:rsidRPr="00C0272E" w:rsidRDefault="00400361" w:rsidP="00F45E1E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 w:rsidR="00EA5397">
              <w:t>.</w:t>
            </w:r>
          </w:p>
          <w:p w14:paraId="05F9CF0C" w14:textId="77777777" w:rsidR="00400361" w:rsidRPr="00C0272E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B47B" w14:textId="77777777" w:rsidR="00400361" w:rsidRPr="00C0272E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1A7C6D11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0E7E" w14:textId="1FAB5587" w:rsidR="00400361" w:rsidRPr="002262D5" w:rsidRDefault="00400361" w:rsidP="00F45E1E">
            <w:pPr>
              <w:shd w:val="clear" w:color="auto" w:fill="FFFFFF"/>
              <w:jc w:val="both"/>
            </w:pPr>
            <w:r>
              <w:rPr>
                <w:b/>
              </w:rPr>
              <w:t xml:space="preserve">3. Oferta zawiera wymagany załącznik (i) </w:t>
            </w:r>
            <w:r>
              <w:t>(w tym analizę ryzyka)</w:t>
            </w:r>
            <w:r w:rsidR="00EA5397">
              <w:t>.</w:t>
            </w:r>
          </w:p>
          <w:p w14:paraId="2280CE3E" w14:textId="77777777" w:rsidR="00400361" w:rsidRPr="00993733" w:rsidRDefault="00400361" w:rsidP="00F45E1E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B87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14A249A1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28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2FAFBF45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8C91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3354BD9C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CBF" w14:textId="77777777" w:rsidR="008A19D9" w:rsidRPr="002262D5" w:rsidRDefault="00400361" w:rsidP="008A19D9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</w:t>
            </w:r>
            <w:r w:rsidR="008A19D9">
              <w:rPr>
                <w:b/>
              </w:rPr>
              <w:t xml:space="preserve">ne wszystkie punkty formularza </w:t>
            </w:r>
            <w:r w:rsidR="008A19D9" w:rsidRPr="002262D5">
              <w:t>(w tym:</w:t>
            </w:r>
          </w:p>
          <w:p w14:paraId="6C2BAB42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>a)  oszacowanie wart</w:t>
            </w:r>
            <w:r>
              <w:t>ości w zł w sekcji VI oferty poz</w:t>
            </w:r>
            <w:r w:rsidRPr="002262D5">
              <w:t>. 3 – „Inne działania, które mogą mieć znaczenie przy ocenie</w:t>
            </w:r>
          </w:p>
          <w:p w14:paraId="6255F4F1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 xml:space="preserve">     oferty, w tym odnoszące się do kalkulacji przewidywanych kosztów oraz oświadczeń zawartych w sekcji VII” </w:t>
            </w:r>
          </w:p>
          <w:p w14:paraId="16A2A608" w14:textId="77777777" w:rsidR="008A19D9" w:rsidRPr="002262D5" w:rsidRDefault="008A19D9" w:rsidP="008A19D9">
            <w:pPr>
              <w:shd w:val="clear" w:color="auto" w:fill="FFFFFF"/>
              <w:jc w:val="both"/>
            </w:pPr>
            <w:r w:rsidRPr="002262D5">
              <w:t xml:space="preserve">      w przypadku wykazywania wkładu  osobowego przez Oferenta w kalkulacji w ofercie; </w:t>
            </w:r>
          </w:p>
          <w:p w14:paraId="78C84AA2" w14:textId="77777777" w:rsidR="008A19D9" w:rsidRPr="00C0272E" w:rsidRDefault="008A19D9" w:rsidP="008A19D9">
            <w:pPr>
              <w:shd w:val="clear" w:color="auto" w:fill="FFFFFF"/>
              <w:jc w:val="both"/>
            </w:pPr>
            <w:r w:rsidRPr="00C0272E">
              <w:t>b)  ujęcie w sekcji III poz. 3 oferty – „Syntetyczny opis zadania” konkretnych planowanych działań w zakresie</w:t>
            </w:r>
          </w:p>
          <w:p w14:paraId="36E41EDD" w14:textId="7F1A2BB8" w:rsidR="00400361" w:rsidRPr="00041BAC" w:rsidRDefault="008A19D9" w:rsidP="00F45E1E">
            <w:pPr>
              <w:shd w:val="clear" w:color="auto" w:fill="FFFFFF"/>
              <w:jc w:val="both"/>
            </w:pPr>
            <w:r w:rsidRPr="00C0272E">
              <w:t xml:space="preserve">     zapewnienia dostępności os</w:t>
            </w:r>
            <w:r>
              <w:t>obom ze specjalnymi potrzebami</w:t>
            </w:r>
            <w:r w:rsidR="00EA5397">
              <w:t>, zgodnie z załącznikiem nr 2 do ogłoszenia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16B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4B1C9883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C730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  <w:p w14:paraId="33B85B26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B0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2614EF39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C02B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47BFFEA6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5A8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  <w:tr w:rsidR="00400361" w:rsidRPr="002262D5" w14:paraId="7C55AC5A" w14:textId="77777777" w:rsidTr="00F45E1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23C" w14:textId="77777777" w:rsidR="00400361" w:rsidRDefault="00400361" w:rsidP="00F45E1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  <w:p w14:paraId="450A47EF" w14:textId="77777777" w:rsidR="00400361" w:rsidRPr="002262D5" w:rsidRDefault="00400361" w:rsidP="00F45E1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83F" w14:textId="77777777" w:rsidR="00400361" w:rsidRPr="002262D5" w:rsidRDefault="00400361" w:rsidP="00F45E1E">
            <w:pPr>
              <w:jc w:val="center"/>
              <w:rPr>
                <w:bCs/>
              </w:rPr>
            </w:pPr>
          </w:p>
        </w:tc>
      </w:tr>
    </w:tbl>
    <w:p w14:paraId="7DC2063B" w14:textId="77777777" w:rsidR="00400361" w:rsidRPr="00202BDD" w:rsidRDefault="00400361" w:rsidP="00400361">
      <w:pPr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400361" w:rsidRPr="00202BDD" w14:paraId="267547F2" w14:textId="77777777" w:rsidTr="00F45E1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760A49" w14:textId="77777777" w:rsidR="00400361" w:rsidRPr="00202BDD" w:rsidRDefault="00400361" w:rsidP="00F45E1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00361" w:rsidRPr="00202BDD" w14:paraId="03FD8640" w14:textId="77777777" w:rsidTr="00F45E1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55D5F1" w14:textId="77777777" w:rsidR="00400361" w:rsidRPr="00202BDD" w:rsidRDefault="00400361" w:rsidP="00F45E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0361" w:rsidRPr="00202BDD" w14:paraId="3A6B9641" w14:textId="77777777" w:rsidTr="00F45E1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3F6EE" w14:textId="77777777" w:rsidR="00400361" w:rsidRPr="00202BDD" w:rsidRDefault="00400361" w:rsidP="00F45E1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8F4CC5A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32503B8A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4B08E25E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2EE103B2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9578B73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7E8D6EB3" w14:textId="77777777" w:rsidR="00400361" w:rsidRPr="00202BDD" w:rsidRDefault="00400361" w:rsidP="00F45E1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12DCC483" w14:textId="77777777" w:rsidR="00400361" w:rsidRPr="00202BDD" w:rsidRDefault="00400361" w:rsidP="00F45E1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00361" w:rsidRPr="00202BDD" w14:paraId="21839234" w14:textId="77777777" w:rsidTr="00F45E1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00C16" w14:textId="77777777" w:rsidR="00400361" w:rsidRPr="00202BDD" w:rsidRDefault="00400361" w:rsidP="00F45E1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8C84FB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</w:p>
          <w:p w14:paraId="06D6549F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67791D85" w14:textId="77777777" w:rsidR="00400361" w:rsidRPr="00202BDD" w:rsidRDefault="00400361" w:rsidP="00F45E1E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2C6E60C8" w14:textId="77777777" w:rsidR="00400361" w:rsidRPr="00202BDD" w:rsidRDefault="00400361" w:rsidP="00F45E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F8C9B8C" w14:textId="77777777" w:rsidR="00400361" w:rsidRPr="001F02DE" w:rsidRDefault="00400361" w:rsidP="008A19D9">
      <w:pPr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>Wybrać odpowiednio,</w:t>
      </w:r>
    </w:p>
    <w:p w14:paraId="60382EB6" w14:textId="2A0C2862" w:rsidR="007F74D1" w:rsidRDefault="00400361" w:rsidP="00400361">
      <w:pPr>
        <w:rPr>
          <w:b/>
          <w:color w:val="000000" w:themeColor="text1"/>
          <w:sz w:val="24"/>
          <w:szCs w:val="24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E53F1E">
        <w:rPr>
          <w:color w:val="000000" w:themeColor="text1"/>
          <w:sz w:val="16"/>
        </w:rPr>
        <w:t>iepotrzebne skreślić</w:t>
      </w:r>
      <w:r w:rsidR="00EA5397">
        <w:rPr>
          <w:color w:val="000000" w:themeColor="text1"/>
          <w:sz w:val="16"/>
        </w:rPr>
        <w:t>.</w:t>
      </w:r>
    </w:p>
    <w:p w14:paraId="63871BA4" w14:textId="77777777" w:rsidR="00400361" w:rsidRPr="007F74D1" w:rsidRDefault="00400361" w:rsidP="007F74D1">
      <w:pPr>
        <w:rPr>
          <w:sz w:val="24"/>
          <w:szCs w:val="24"/>
        </w:rPr>
        <w:sectPr w:rsidR="00400361" w:rsidRPr="007F74D1" w:rsidSect="008A19D9"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</w:p>
    <w:p w14:paraId="6664E8B0" w14:textId="77777777" w:rsidR="00CC0A44" w:rsidRDefault="00B40103"/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3"/>
    <w:rsid w:val="0004346D"/>
    <w:rsid w:val="00136A82"/>
    <w:rsid w:val="00243084"/>
    <w:rsid w:val="00400361"/>
    <w:rsid w:val="00404720"/>
    <w:rsid w:val="00441BE8"/>
    <w:rsid w:val="004B6B3B"/>
    <w:rsid w:val="004C3D30"/>
    <w:rsid w:val="0065632E"/>
    <w:rsid w:val="006C0E52"/>
    <w:rsid w:val="00734D5D"/>
    <w:rsid w:val="007404B3"/>
    <w:rsid w:val="007F74D1"/>
    <w:rsid w:val="008A19D9"/>
    <w:rsid w:val="00976D63"/>
    <w:rsid w:val="00B40103"/>
    <w:rsid w:val="00B57F7D"/>
    <w:rsid w:val="00DC7EA4"/>
    <w:rsid w:val="00DF449E"/>
    <w:rsid w:val="00E308E3"/>
    <w:rsid w:val="00E53F1E"/>
    <w:rsid w:val="00E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D3E7"/>
  <w15:docId w15:val="{1F8D2B99-1FAF-44AC-9817-03BAEF7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3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8A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B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Sawska Joanna</cp:lastModifiedBy>
  <cp:revision>9</cp:revision>
  <cp:lastPrinted>2023-02-27T08:40:00Z</cp:lastPrinted>
  <dcterms:created xsi:type="dcterms:W3CDTF">2023-06-21T06:34:00Z</dcterms:created>
  <dcterms:modified xsi:type="dcterms:W3CDTF">2023-08-21T09:22:00Z</dcterms:modified>
</cp:coreProperties>
</file>