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D945" w14:textId="77777777" w:rsidR="00400361" w:rsidRPr="00441BE8" w:rsidRDefault="0004346D" w:rsidP="00441BE8">
      <w:pPr>
        <w:pStyle w:val="Bezodstpw"/>
        <w:jc w:val="right"/>
        <w:rPr>
          <w:b/>
        </w:rPr>
      </w:pPr>
      <w:r>
        <w:rPr>
          <w:b/>
        </w:rPr>
        <w:t>ZAŁĄCZNIK NR 5</w:t>
      </w:r>
      <w:r w:rsidR="00400361" w:rsidRPr="00441BE8">
        <w:rPr>
          <w:b/>
        </w:rPr>
        <w:t xml:space="preserve"> DO OGŁOSZENIA KONKURSOWEGO </w:t>
      </w:r>
    </w:p>
    <w:p w14:paraId="4D77EAEE" w14:textId="77777777" w:rsidR="00400361" w:rsidRPr="002364B8" w:rsidRDefault="00400361" w:rsidP="00400361">
      <w:pPr>
        <w:ind w:left="3540" w:hanging="3540"/>
        <w:jc w:val="center"/>
        <w:rPr>
          <w:b/>
          <w:bCs/>
          <w:sz w:val="22"/>
          <w:szCs w:val="22"/>
        </w:rPr>
      </w:pPr>
      <w:r w:rsidRPr="002364B8">
        <w:rPr>
          <w:b/>
          <w:bCs/>
          <w:sz w:val="22"/>
          <w:szCs w:val="22"/>
        </w:rPr>
        <w:t xml:space="preserve">Karta oceny formalnej oferty </w:t>
      </w:r>
    </w:p>
    <w:p w14:paraId="0C7C9584" w14:textId="77777777" w:rsidR="00400361" w:rsidRPr="00202BDD" w:rsidRDefault="00400361" w:rsidP="004003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00361" w:rsidRPr="00202BDD" w14:paraId="3909D023" w14:textId="77777777" w:rsidTr="00F45E1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808F65" w14:textId="77777777" w:rsidR="00400361" w:rsidRPr="002262D5" w:rsidRDefault="00400361" w:rsidP="00F45E1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400361" w:rsidRPr="00202BDD" w14:paraId="1DB1E44D" w14:textId="77777777" w:rsidTr="00F45E1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C44" w14:textId="77777777" w:rsidR="00400361" w:rsidRPr="002262D5" w:rsidRDefault="00400361" w:rsidP="00F45E1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677" w14:textId="77777777" w:rsidR="00400361" w:rsidRPr="002262D5" w:rsidRDefault="00400361" w:rsidP="00F45E1E">
            <w:pPr>
              <w:jc w:val="both"/>
              <w:rPr>
                <w:b/>
              </w:rPr>
            </w:pPr>
          </w:p>
        </w:tc>
      </w:tr>
      <w:tr w:rsidR="00400361" w:rsidRPr="00202BDD" w14:paraId="2F1B6BD0" w14:textId="77777777" w:rsidTr="00F45E1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51F" w14:textId="77777777" w:rsidR="00400361" w:rsidRPr="002262D5" w:rsidRDefault="00400361" w:rsidP="00F45E1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41D" w14:textId="31708E3F" w:rsidR="00400361" w:rsidRPr="007404B3" w:rsidRDefault="007404B3" w:rsidP="00861C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04B3">
              <w:rPr>
                <w:b/>
              </w:rPr>
              <w:t>„</w:t>
            </w:r>
            <w:r w:rsidR="00861C95" w:rsidRPr="00861C95">
              <w:rPr>
                <w:b/>
              </w:rPr>
              <w:t>Prowadzenie mieszkani</w:t>
            </w:r>
            <w:r w:rsidR="00DC4339">
              <w:rPr>
                <w:b/>
              </w:rPr>
              <w:t>a chronionego treningowego dla 7</w:t>
            </w:r>
            <w:bookmarkStart w:id="0" w:name="_GoBack"/>
            <w:bookmarkEnd w:id="0"/>
            <w:r w:rsidR="00861C95" w:rsidRPr="00861C95">
              <w:rPr>
                <w:b/>
              </w:rPr>
              <w:t xml:space="preserve"> usamodzielniających się pełnoletnich wychowanków pieczy zastępczej oraz wychowanków usamodzielniających się na podstawie przepisów ustawy z dnia 12 marca 2004 r. o pomocy społecznej, w lokalu Gminy Miejskiej Kraków</w:t>
            </w:r>
            <w:r w:rsidRPr="007404B3">
              <w:rPr>
                <w:b/>
              </w:rPr>
              <w:t>”</w:t>
            </w:r>
          </w:p>
        </w:tc>
      </w:tr>
      <w:tr w:rsidR="00400361" w:rsidRPr="00202BDD" w14:paraId="77C9F40B" w14:textId="77777777" w:rsidTr="00F45E1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C4C8" w14:textId="77777777" w:rsidR="00400361" w:rsidRPr="002262D5" w:rsidRDefault="00400361" w:rsidP="00F45E1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0BAB" w14:textId="77777777" w:rsidR="00400361" w:rsidRPr="002262D5" w:rsidRDefault="00400361" w:rsidP="00F45E1E">
            <w:pPr>
              <w:rPr>
                <w:b/>
                <w:bCs/>
              </w:rPr>
            </w:pPr>
          </w:p>
          <w:p w14:paraId="76495EE2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  <w:tr w:rsidR="00400361" w:rsidRPr="00202BDD" w14:paraId="45A5F8C6" w14:textId="77777777" w:rsidTr="00F45E1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239" w14:textId="77777777" w:rsidR="00400361" w:rsidRPr="002262D5" w:rsidRDefault="00400361" w:rsidP="00F45E1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81A8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</w:tbl>
    <w:p w14:paraId="0B45AF9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400361" w:rsidRPr="002262D5" w14:paraId="481CC8B5" w14:textId="77777777" w:rsidTr="00F45E1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6E8176" w14:textId="77777777" w:rsidR="00400361" w:rsidRPr="002262D5" w:rsidRDefault="00400361" w:rsidP="00F45E1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694F87" w14:textId="77777777" w:rsidR="00400361" w:rsidRPr="002262D5" w:rsidRDefault="00400361" w:rsidP="00F45E1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400361" w:rsidRPr="002262D5" w14:paraId="7A68AD56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995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7CA3E41D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5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80CA92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913" w14:textId="77777777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419ED90E" w14:textId="3ECAA49F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 w:rsidR="00EA5397">
              <w:t>.</w:t>
            </w:r>
          </w:p>
          <w:p w14:paraId="05F9CF0C" w14:textId="77777777" w:rsidR="00400361" w:rsidRPr="00C0272E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B47B" w14:textId="77777777" w:rsidR="00400361" w:rsidRPr="00C0272E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A7C6D1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0E7E" w14:textId="1FAB5587" w:rsidR="00400361" w:rsidRPr="002262D5" w:rsidRDefault="00400361" w:rsidP="00F45E1E">
            <w:pPr>
              <w:shd w:val="clear" w:color="auto" w:fill="FFFFFF"/>
              <w:jc w:val="both"/>
            </w:pPr>
            <w:r>
              <w:rPr>
                <w:b/>
              </w:rPr>
              <w:t xml:space="preserve">3. Oferta zawiera wymagany załącznik (i) </w:t>
            </w:r>
            <w:r>
              <w:t>(w tym analizę ryzyka)</w:t>
            </w:r>
            <w:r w:rsidR="00EA5397">
              <w:t>.</w:t>
            </w:r>
          </w:p>
          <w:p w14:paraId="2280CE3E" w14:textId="77777777" w:rsidR="00400361" w:rsidRPr="00993733" w:rsidRDefault="00400361" w:rsidP="00F45E1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B87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4A249A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28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2FAFBF45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8C91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3354BD9C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CBF" w14:textId="77777777" w:rsidR="008A19D9" w:rsidRPr="002262D5" w:rsidRDefault="00400361" w:rsidP="008A19D9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</w:t>
            </w:r>
            <w:r w:rsidR="008A19D9">
              <w:rPr>
                <w:b/>
              </w:rPr>
              <w:t xml:space="preserve">ne wszystkie punkty formularza </w:t>
            </w:r>
            <w:r w:rsidR="008A19D9" w:rsidRPr="002262D5">
              <w:t>(w tym:</w:t>
            </w:r>
          </w:p>
          <w:p w14:paraId="6C2BAB42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>a)  oszacowanie wart</w:t>
            </w:r>
            <w:r>
              <w:t>ości w zł w sekcji VI oferty poz</w:t>
            </w:r>
            <w:r w:rsidRPr="002262D5">
              <w:t>. 3 – „Inne działania, które mogą mieć znaczenie przy ocenie</w:t>
            </w:r>
          </w:p>
          <w:p w14:paraId="6255F4F1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16A2A608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78C84AA2" w14:textId="77777777" w:rsidR="008A19D9" w:rsidRPr="00C0272E" w:rsidRDefault="008A19D9" w:rsidP="008A19D9">
            <w:pPr>
              <w:shd w:val="clear" w:color="auto" w:fill="FFFFFF"/>
              <w:jc w:val="both"/>
            </w:pPr>
            <w:r w:rsidRPr="00C0272E">
              <w:t>b)  ujęcie w sekcji III poz. 3 oferty – „Syntetyczny opis zadania” konkretnych planowanych działań w zakresie</w:t>
            </w:r>
          </w:p>
          <w:p w14:paraId="36E41EDD" w14:textId="7F1A2BB8" w:rsidR="00400361" w:rsidRPr="00041BAC" w:rsidRDefault="008A19D9" w:rsidP="00F45E1E">
            <w:pPr>
              <w:shd w:val="clear" w:color="auto" w:fill="FFFFFF"/>
              <w:jc w:val="both"/>
            </w:pPr>
            <w:r w:rsidRPr="00C0272E">
              <w:t xml:space="preserve">     zapewnienia dostępności os</w:t>
            </w:r>
            <w:r>
              <w:t>obom ze specjalnymi potrzebami</w:t>
            </w:r>
            <w:r w:rsidR="00EA5397">
              <w:t>, zgodnie z załącznikiem nr 2 do ogłoszenia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16B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4B1C9883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730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  <w:p w14:paraId="33B85B2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B0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14EF39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02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47BFFEA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5A8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7C55AC5A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23C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  <w:p w14:paraId="450A47EF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8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</w:tbl>
    <w:p w14:paraId="7DC2063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400361" w:rsidRPr="00202BDD" w14:paraId="267547F2" w14:textId="77777777" w:rsidTr="00F45E1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760A49" w14:textId="77777777" w:rsidR="00400361" w:rsidRPr="00202BDD" w:rsidRDefault="00400361" w:rsidP="00F45E1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00361" w:rsidRPr="00202BDD" w14:paraId="03FD8640" w14:textId="77777777" w:rsidTr="00F45E1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55D5F1" w14:textId="77777777" w:rsidR="00400361" w:rsidRPr="00202BDD" w:rsidRDefault="00400361" w:rsidP="00F45E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0361" w:rsidRPr="00202BDD" w14:paraId="3A6B9641" w14:textId="77777777" w:rsidTr="00F45E1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3F6EE" w14:textId="77777777" w:rsidR="00400361" w:rsidRPr="00202BDD" w:rsidRDefault="00400361" w:rsidP="00F45E1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8F4CC5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32503B8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4B08E25E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2EE103B2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9578B7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E8D6EB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12DCC483" w14:textId="77777777" w:rsidR="00400361" w:rsidRPr="00202BDD" w:rsidRDefault="00400361" w:rsidP="00F45E1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00361" w:rsidRPr="00202BDD" w14:paraId="21839234" w14:textId="77777777" w:rsidTr="00F45E1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0C16" w14:textId="77777777" w:rsidR="00400361" w:rsidRPr="00202BDD" w:rsidRDefault="00400361" w:rsidP="00F45E1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8C84FB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</w:p>
          <w:p w14:paraId="06D6549F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67791D85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2C6E60C8" w14:textId="77777777" w:rsidR="00400361" w:rsidRPr="00202BDD" w:rsidRDefault="00400361" w:rsidP="00F45E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F8C9B8C" w14:textId="77777777" w:rsidR="00400361" w:rsidRPr="001F02DE" w:rsidRDefault="00400361" w:rsidP="008A19D9">
      <w:pPr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>Wybrać odpowiednio,</w:t>
      </w:r>
    </w:p>
    <w:p w14:paraId="60382EB6" w14:textId="2A0C2862" w:rsidR="007F74D1" w:rsidRDefault="00400361" w:rsidP="00400361">
      <w:pPr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E53F1E">
        <w:rPr>
          <w:color w:val="000000" w:themeColor="text1"/>
          <w:sz w:val="16"/>
        </w:rPr>
        <w:t>iepotrzebne skreślić</w:t>
      </w:r>
      <w:r w:rsidR="00EA5397">
        <w:rPr>
          <w:color w:val="000000" w:themeColor="text1"/>
          <w:sz w:val="16"/>
        </w:rPr>
        <w:t>.</w:t>
      </w:r>
    </w:p>
    <w:p w14:paraId="63871BA4" w14:textId="77777777" w:rsidR="00400361" w:rsidRPr="007F74D1" w:rsidRDefault="00400361" w:rsidP="007F74D1">
      <w:pPr>
        <w:rPr>
          <w:sz w:val="24"/>
          <w:szCs w:val="24"/>
        </w:rPr>
        <w:sectPr w:rsidR="00400361" w:rsidRPr="007F74D1" w:rsidSect="008A19D9"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</w:p>
    <w:p w14:paraId="6664E8B0" w14:textId="77777777" w:rsidR="00CC0A44" w:rsidRDefault="00DC4339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3"/>
    <w:rsid w:val="0004346D"/>
    <w:rsid w:val="00136A82"/>
    <w:rsid w:val="00243084"/>
    <w:rsid w:val="00400361"/>
    <w:rsid w:val="00404720"/>
    <w:rsid w:val="00441BE8"/>
    <w:rsid w:val="004B6B3B"/>
    <w:rsid w:val="004C3D30"/>
    <w:rsid w:val="0065632E"/>
    <w:rsid w:val="00734D5D"/>
    <w:rsid w:val="007404B3"/>
    <w:rsid w:val="007F74D1"/>
    <w:rsid w:val="00861C95"/>
    <w:rsid w:val="008A19D9"/>
    <w:rsid w:val="00976D63"/>
    <w:rsid w:val="00B57F7D"/>
    <w:rsid w:val="00DC4339"/>
    <w:rsid w:val="00DC7EA4"/>
    <w:rsid w:val="00DF449E"/>
    <w:rsid w:val="00E308E3"/>
    <w:rsid w:val="00E53F1E"/>
    <w:rsid w:val="00EA5397"/>
    <w:rsid w:val="00E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D3E7"/>
  <w15:docId w15:val="{1F8D2B99-1FAF-44AC-9817-03BAEF7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3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8A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B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10</cp:revision>
  <cp:lastPrinted>2023-02-27T08:40:00Z</cp:lastPrinted>
  <dcterms:created xsi:type="dcterms:W3CDTF">2023-06-21T06:34:00Z</dcterms:created>
  <dcterms:modified xsi:type="dcterms:W3CDTF">2023-07-24T13:01:00Z</dcterms:modified>
</cp:coreProperties>
</file>