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CE83" w14:textId="1D636320" w:rsidR="0087684C" w:rsidRPr="00E7292D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bookmarkStart w:id="0" w:name="_GoBack"/>
      <w:bookmarkEnd w:id="0"/>
      <w:r w:rsidRPr="00E7292D">
        <w:rPr>
          <w:b/>
          <w:color w:val="000000" w:themeColor="text1"/>
        </w:rPr>
        <w:t>ZAŁĄCZNIK NR 9</w:t>
      </w:r>
      <w:r w:rsidR="0087684C" w:rsidRPr="00E7292D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92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92D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729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7292D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7292D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241B9EC3" w:rsidR="0087684C" w:rsidRPr="00E7292D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340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802191" w:rsidRPr="00E7292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A5EDB" w:rsidRPr="001A5EDB">
        <w:rPr>
          <w:rFonts w:ascii="Times New Roman" w:hAnsi="Times New Roman" w:cs="Times New Roman"/>
          <w:sz w:val="24"/>
          <w:szCs w:val="24"/>
        </w:rPr>
        <w:t>zadania publicznego pn.</w:t>
      </w:r>
      <w:r w:rsidR="00D1539C">
        <w:rPr>
          <w:rFonts w:ascii="Times New Roman" w:hAnsi="Times New Roman" w:cs="Times New Roman"/>
          <w:sz w:val="24"/>
          <w:szCs w:val="24"/>
        </w:rPr>
        <w:t xml:space="preserve"> </w:t>
      </w:r>
      <w:r w:rsidR="00D1539C">
        <w:rPr>
          <w:rFonts w:eastAsia="Calibri"/>
          <w:color w:val="000000" w:themeColor="text1"/>
          <w:sz w:val="24"/>
          <w:szCs w:val="24"/>
        </w:rPr>
        <w:t>„</w:t>
      </w:r>
      <w:r w:rsidR="00D1539C" w:rsidRPr="00D1539C">
        <w:rPr>
          <w:rFonts w:ascii="Times New Roman" w:hAnsi="Times New Roman" w:cs="Times New Roman"/>
          <w:sz w:val="24"/>
          <w:szCs w:val="24"/>
        </w:rPr>
        <w:t>Pomoc rzeczowa dla osób zrzeszonych w Kołach Emerytów i Rencistów na terenie Dzielnicy IX</w:t>
      </w:r>
      <w:r w:rsidR="00C46CF2">
        <w:rPr>
          <w:rFonts w:ascii="Times New Roman" w:hAnsi="Times New Roman" w:cs="Times New Roman"/>
          <w:sz w:val="24"/>
          <w:szCs w:val="24"/>
        </w:rPr>
        <w:t xml:space="preserve"> </w:t>
      </w:r>
      <w:r w:rsidR="00D1539C" w:rsidRPr="00D1539C">
        <w:rPr>
          <w:rFonts w:ascii="Times New Roman" w:hAnsi="Times New Roman" w:cs="Times New Roman"/>
          <w:sz w:val="24"/>
          <w:szCs w:val="24"/>
        </w:rPr>
        <w:t>- otwarty konkurs ofert – II półrocze”</w:t>
      </w:r>
      <w:r w:rsidR="00C37B8E" w:rsidRPr="00D1539C">
        <w:rPr>
          <w:rFonts w:ascii="Times New Roman" w:hAnsi="Times New Roman" w:cs="Times New Roman"/>
          <w:sz w:val="24"/>
          <w:szCs w:val="24"/>
        </w:rPr>
        <w:t xml:space="preserve"> </w:t>
      </w:r>
      <w:r w:rsidR="00060BCF" w:rsidRPr="001A5EDB">
        <w:rPr>
          <w:rFonts w:ascii="Times New Roman" w:hAnsi="Times New Roman" w:cs="Times New Roman"/>
          <w:sz w:val="24"/>
          <w:szCs w:val="24"/>
        </w:rPr>
        <w:t xml:space="preserve">w </w:t>
      </w:r>
      <w:r w:rsidR="005B426A" w:rsidRPr="001A5EDB">
        <w:rPr>
          <w:rFonts w:ascii="Times New Roman" w:hAnsi="Times New Roman" w:cs="Times New Roman"/>
          <w:sz w:val="24"/>
          <w:szCs w:val="24"/>
        </w:rPr>
        <w:t xml:space="preserve">zakresie </w:t>
      </w:r>
      <w:r w:rsidR="00060BCF" w:rsidRPr="001A5EDB">
        <w:rPr>
          <w:rFonts w:ascii="Times New Roman" w:hAnsi="Times New Roman" w:cs="Times New Roman"/>
          <w:sz w:val="24"/>
          <w:szCs w:val="24"/>
        </w:rPr>
        <w:t>działalności charytatywnej</w:t>
      </w:r>
      <w:r w:rsidR="00F26E66" w:rsidRPr="00E7292D">
        <w:rPr>
          <w:rFonts w:ascii="Times New Roman" w:hAnsi="Times New Roman" w:cs="Times New Roman"/>
          <w:sz w:val="24"/>
          <w:szCs w:val="24"/>
        </w:rPr>
        <w:t>.</w:t>
      </w:r>
      <w:r w:rsidRPr="00E7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59F6" w14:textId="77777777" w:rsidR="0087684C" w:rsidRPr="00E7292D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7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2775" w14:textId="77777777" w:rsidR="0013018E" w:rsidRDefault="0013018E" w:rsidP="0087684C">
      <w:pPr>
        <w:spacing w:after="0" w:line="240" w:lineRule="auto"/>
      </w:pPr>
      <w:r>
        <w:separator/>
      </w:r>
    </w:p>
  </w:endnote>
  <w:endnote w:type="continuationSeparator" w:id="0">
    <w:p w14:paraId="1FA53155" w14:textId="77777777" w:rsidR="0013018E" w:rsidRDefault="0013018E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0A8F" w14:textId="77777777" w:rsidR="0013018E" w:rsidRDefault="0013018E" w:rsidP="0087684C">
      <w:pPr>
        <w:spacing w:after="0" w:line="240" w:lineRule="auto"/>
      </w:pPr>
      <w:r>
        <w:separator/>
      </w:r>
    </w:p>
  </w:footnote>
  <w:footnote w:type="continuationSeparator" w:id="0">
    <w:p w14:paraId="4132DC45" w14:textId="77777777" w:rsidR="0013018E" w:rsidRDefault="0013018E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47B89"/>
    <w:rsid w:val="00060BCF"/>
    <w:rsid w:val="000B7478"/>
    <w:rsid w:val="000C59DE"/>
    <w:rsid w:val="000D5F2F"/>
    <w:rsid w:val="0013018E"/>
    <w:rsid w:val="001358E2"/>
    <w:rsid w:val="00190633"/>
    <w:rsid w:val="001A5EDB"/>
    <w:rsid w:val="001B739E"/>
    <w:rsid w:val="001D118F"/>
    <w:rsid w:val="0022585F"/>
    <w:rsid w:val="002F63E0"/>
    <w:rsid w:val="00340010"/>
    <w:rsid w:val="0039061E"/>
    <w:rsid w:val="003A2775"/>
    <w:rsid w:val="003E5E6F"/>
    <w:rsid w:val="00435F28"/>
    <w:rsid w:val="00482C94"/>
    <w:rsid w:val="00505363"/>
    <w:rsid w:val="00531435"/>
    <w:rsid w:val="005A6608"/>
    <w:rsid w:val="005B426A"/>
    <w:rsid w:val="005B60E6"/>
    <w:rsid w:val="0069726B"/>
    <w:rsid w:val="00784124"/>
    <w:rsid w:val="007C5C94"/>
    <w:rsid w:val="007D799A"/>
    <w:rsid w:val="007E0D92"/>
    <w:rsid w:val="00802191"/>
    <w:rsid w:val="0087684C"/>
    <w:rsid w:val="00AC530A"/>
    <w:rsid w:val="00B0251D"/>
    <w:rsid w:val="00B14C43"/>
    <w:rsid w:val="00C37B8E"/>
    <w:rsid w:val="00C46CF2"/>
    <w:rsid w:val="00CF1E96"/>
    <w:rsid w:val="00D13793"/>
    <w:rsid w:val="00D1539C"/>
    <w:rsid w:val="00D9219D"/>
    <w:rsid w:val="00E71227"/>
    <w:rsid w:val="00E7292D"/>
    <w:rsid w:val="00EA305C"/>
    <w:rsid w:val="00F26E66"/>
    <w:rsid w:val="00F44617"/>
    <w:rsid w:val="00F846D0"/>
    <w:rsid w:val="00F8665A"/>
    <w:rsid w:val="00FF572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3</cp:revision>
  <cp:lastPrinted>2023-09-28T12:39:00Z</cp:lastPrinted>
  <dcterms:created xsi:type="dcterms:W3CDTF">2023-09-27T10:14:00Z</dcterms:created>
  <dcterms:modified xsi:type="dcterms:W3CDTF">2023-09-28T12:39:00Z</dcterms:modified>
</cp:coreProperties>
</file>