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3A96" w14:textId="77777777" w:rsidR="006067E7" w:rsidRPr="006067E7" w:rsidRDefault="006067E7" w:rsidP="006067E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2CCD5626" w14:textId="77777777" w:rsidR="006067E7" w:rsidRPr="006067E7" w:rsidRDefault="006067E7" w:rsidP="006067E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5C6EB87C" w14:textId="77777777" w:rsidR="006067E7" w:rsidRPr="006067E7" w:rsidRDefault="006067E7" w:rsidP="006067E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6067E7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Zamawiający: </w:t>
      </w:r>
      <w:r w:rsidRPr="006067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Gmina Miejska Kraków - Miejski Ośrodek Pomocy Społecznej w Krakowie</w:t>
      </w:r>
    </w:p>
    <w:p w14:paraId="1EA84E3B" w14:textId="77777777" w:rsidR="006067E7" w:rsidRPr="006067E7" w:rsidRDefault="006067E7" w:rsidP="006067E7">
      <w:pPr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067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ul. Józefińska 14, 30-529 Kraków </w:t>
      </w:r>
    </w:p>
    <w:p w14:paraId="39CDF777" w14:textId="77777777" w:rsidR="006067E7" w:rsidRPr="006067E7" w:rsidRDefault="006067E7" w:rsidP="006067E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D9B5564" w14:textId="77777777" w:rsidR="006067E7" w:rsidRPr="006067E7" w:rsidRDefault="006067E7" w:rsidP="006067E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6067E7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Wykonawca:</w:t>
      </w:r>
      <w:r w:rsidRPr="006067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………………………………………………………………………………….</w:t>
      </w:r>
    </w:p>
    <w:p w14:paraId="3B27A9E8" w14:textId="77777777" w:rsidR="006067E7" w:rsidRPr="006067E7" w:rsidRDefault="006067E7" w:rsidP="006067E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067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(pełna nazwa/firma, adres, w zależności od podmiotu: NIP/PESEL, KRS/</w:t>
      </w:r>
      <w:proofErr w:type="spellStart"/>
      <w:r w:rsidRPr="006067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CEiDG</w:t>
      </w:r>
      <w:proofErr w:type="spellEnd"/>
      <w:r w:rsidRPr="006067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</w:t>
      </w:r>
    </w:p>
    <w:p w14:paraId="7BADF52E" w14:textId="77777777" w:rsidR="006067E7" w:rsidRPr="006067E7" w:rsidRDefault="006067E7" w:rsidP="006067E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5BA3E5FD" w14:textId="77777777" w:rsidR="006067E7" w:rsidRPr="006067E7" w:rsidRDefault="006067E7" w:rsidP="006067E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6067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reprezentowany przez: ………………………………………………………………………….</w:t>
      </w:r>
    </w:p>
    <w:p w14:paraId="39BAF38D" w14:textId="77777777" w:rsidR="006067E7" w:rsidRPr="006067E7" w:rsidRDefault="006067E7" w:rsidP="006067E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067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(imię, nazwisko, stanowisko/podstawa do  reprezentacji)</w:t>
      </w:r>
    </w:p>
    <w:p w14:paraId="541E3D7D" w14:textId="77777777" w:rsidR="006067E7" w:rsidRPr="006067E7" w:rsidRDefault="006067E7" w:rsidP="006067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729D960" w14:textId="77777777" w:rsidR="006067E7" w:rsidRPr="006067E7" w:rsidRDefault="006067E7" w:rsidP="006067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B85001C" w14:textId="77777777" w:rsidR="006067E7" w:rsidRPr="006067E7" w:rsidRDefault="006067E7" w:rsidP="006067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6067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Oświadczenie wykonawcy </w:t>
      </w:r>
    </w:p>
    <w:p w14:paraId="0861E98C" w14:textId="77777777" w:rsidR="006067E7" w:rsidRPr="006067E7" w:rsidRDefault="006067E7" w:rsidP="006067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6067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o przynależności  lub braku przynależności </w:t>
      </w:r>
    </w:p>
    <w:p w14:paraId="2F495C41" w14:textId="77777777" w:rsidR="006067E7" w:rsidRPr="006067E7" w:rsidRDefault="006067E7" w:rsidP="006067E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067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do tej samej grupy kapitałowej</w:t>
      </w:r>
    </w:p>
    <w:p w14:paraId="2C64EC87" w14:textId="77777777" w:rsidR="006067E7" w:rsidRPr="006067E7" w:rsidRDefault="006067E7" w:rsidP="006067E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6D2B263" w14:textId="77777777" w:rsidR="006067E7" w:rsidRPr="006067E7" w:rsidRDefault="006067E7" w:rsidP="006067E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C125469" w14:textId="75E17C51" w:rsidR="006067E7" w:rsidRPr="006067E7" w:rsidRDefault="006067E7" w:rsidP="006067E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67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potrzeby postępowania o udzielenie zamówienia publicznego pn. </w:t>
      </w:r>
      <w:r w:rsidRPr="006067E7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„</w:t>
      </w:r>
      <w:r w:rsidRPr="006067E7">
        <w:rPr>
          <w:rFonts w:ascii="Times New Roman" w:eastAsia="Calibri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Dostawa i montaż mebli </w:t>
      </w:r>
      <w:r w:rsidR="00771620">
        <w:rPr>
          <w:rFonts w:ascii="Times New Roman" w:eastAsia="Calibri" w:hAnsi="Times New Roman" w:cs="Times New Roman"/>
          <w:i/>
          <w:kern w:val="0"/>
          <w:sz w:val="24"/>
          <w:szCs w:val="24"/>
          <w:lang w:eastAsia="pl-PL"/>
          <w14:ligatures w14:val="none"/>
        </w:rPr>
        <w:t>dla</w:t>
      </w:r>
      <w:r w:rsidRPr="006067E7">
        <w:rPr>
          <w:rFonts w:ascii="Times New Roman" w:eastAsia="Calibri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Miejskiego Ośrodka Pomocy Społecznej w Krakowie</w:t>
      </w:r>
      <w:r w:rsidRPr="006067E7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”, </w:t>
      </w:r>
      <w:r w:rsidRPr="006067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sygn. akt </w:t>
      </w:r>
      <w:r w:rsidRPr="006067E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271.2.</w:t>
      </w:r>
      <w:r w:rsidR="007C568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 w:rsidRPr="006067E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2.2023 </w:t>
      </w:r>
      <w:r w:rsidRPr="006067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prowadzonego przez Gminę Miejską Kraków – Miejski Ośrodek Pomocy Społecznej w Krakowie, ul. Józefińska 14, 30-529 Kraków </w:t>
      </w:r>
      <w:r w:rsidRPr="006067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oświadczam, że:</w:t>
      </w:r>
      <w:r w:rsidRPr="006067E7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1</w:t>
      </w:r>
    </w:p>
    <w:p w14:paraId="763D0ED1" w14:textId="77777777" w:rsidR="006067E7" w:rsidRPr="006067E7" w:rsidRDefault="006067E7" w:rsidP="006067E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F6E5D7E" w14:textId="77777777" w:rsidR="006067E7" w:rsidRPr="006067E7" w:rsidRDefault="006067E7" w:rsidP="00606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kern w:val="0"/>
          <w:sz w:val="24"/>
          <w:szCs w:val="24"/>
          <w14:ligatures w14:val="none"/>
        </w:rPr>
      </w:pPr>
      <w:r w:rsidRPr="006067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należę do grupy kapitałowej</w:t>
      </w:r>
      <w:r w:rsidRPr="006067E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, </w:t>
      </w:r>
      <w:r w:rsidRPr="006067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 której mowa w art. 108 ust. 1 pkt 5 ustawy Pzp,                                      w rozumieniu ustawy z dnia 16 lutego 2007 roku o ochronie konkurencji i konsumentów;</w:t>
      </w:r>
    </w:p>
    <w:p w14:paraId="68055E19" w14:textId="77777777" w:rsidR="006067E7" w:rsidRPr="006067E7" w:rsidRDefault="006067E7" w:rsidP="00606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067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nie należę do grupy kapitałowej</w:t>
      </w:r>
      <w:r w:rsidRPr="006067E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, o której mowa w art. </w:t>
      </w:r>
      <w:r w:rsidRPr="006067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108 ust. 1 pkt 5 </w:t>
      </w:r>
      <w:r w:rsidRPr="006067E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ustawy Pzp, w rozumieniu ustawy z dnia </w:t>
      </w:r>
      <w:r w:rsidRPr="006067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16 lutego 2007 roku o ochronie konkurencji i konsumentów.</w:t>
      </w:r>
    </w:p>
    <w:p w14:paraId="30F7CF2F" w14:textId="77777777" w:rsidR="006067E7" w:rsidRPr="006067E7" w:rsidRDefault="006067E7" w:rsidP="006067E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DD3F958" w14:textId="77777777" w:rsidR="006067E7" w:rsidRPr="006067E7" w:rsidRDefault="006067E7" w:rsidP="006067E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067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Jednocześnie przedkładam następujące dowody potwierdzające, że powiązania z innym wykonawcą nie prowadzą do zakłócenia konkurencji w postępowaniu o udzielenie zamówienia: …………………………………………………………………………………….</w:t>
      </w:r>
    </w:p>
    <w:p w14:paraId="38117272" w14:textId="77777777" w:rsidR="006067E7" w:rsidRPr="006067E7" w:rsidRDefault="006067E7" w:rsidP="006067E7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0605237" w14:textId="77777777" w:rsidR="006067E7" w:rsidRPr="006067E7" w:rsidRDefault="006067E7" w:rsidP="006067E7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A3EB071" w14:textId="77777777" w:rsidR="006067E7" w:rsidRPr="006067E7" w:rsidRDefault="006067E7" w:rsidP="006067E7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203BC30" w14:textId="77777777" w:rsidR="006067E7" w:rsidRPr="006067E7" w:rsidRDefault="006067E7" w:rsidP="006067E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067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…………….…………</w:t>
      </w:r>
      <w:r w:rsidRPr="006067E7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, </w:t>
      </w:r>
      <w:r w:rsidRPr="006067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dnia ………….……. roku. </w:t>
      </w:r>
    </w:p>
    <w:p w14:paraId="54574ECF" w14:textId="77777777" w:rsidR="006067E7" w:rsidRPr="006067E7" w:rsidRDefault="006067E7" w:rsidP="006067E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067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(miejscowość)</w:t>
      </w:r>
    </w:p>
    <w:p w14:paraId="34773F14" w14:textId="77777777" w:rsidR="006067E7" w:rsidRPr="006067E7" w:rsidRDefault="006067E7" w:rsidP="006067E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067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DBBC0F9" w14:textId="77777777" w:rsidR="006067E7" w:rsidRPr="006067E7" w:rsidRDefault="006067E7" w:rsidP="006067E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6E70114" w14:textId="77777777" w:rsidR="006067E7" w:rsidRPr="006067E7" w:rsidRDefault="006067E7" w:rsidP="006067E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7210FF7" w14:textId="77777777" w:rsidR="006067E7" w:rsidRPr="006067E7" w:rsidRDefault="006067E7" w:rsidP="006067E7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067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6067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6067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6067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6067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6067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6067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…………………………………</w:t>
      </w:r>
    </w:p>
    <w:p w14:paraId="7A6E5D4E" w14:textId="77777777" w:rsidR="006067E7" w:rsidRPr="006067E7" w:rsidRDefault="006067E7" w:rsidP="006067E7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067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(podpis)</w:t>
      </w:r>
    </w:p>
    <w:p w14:paraId="76FE6CB9" w14:textId="77777777" w:rsidR="006067E7" w:rsidRPr="006067E7" w:rsidRDefault="006067E7" w:rsidP="006067E7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199DEAEC" w14:textId="77777777" w:rsidR="006067E7" w:rsidRPr="006067E7" w:rsidRDefault="006067E7" w:rsidP="006067E7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A4A20FF" w14:textId="77777777" w:rsidR="006067E7" w:rsidRPr="006067E7" w:rsidRDefault="006067E7" w:rsidP="006067E7">
      <w:pPr>
        <w:pBdr>
          <w:top w:val="single" w:sz="4" w:space="1" w:color="auto"/>
        </w:pBd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067E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footnoteRef/>
      </w:r>
      <w:r w:rsidRPr="006067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Niepotrzebne skreślić</w:t>
      </w:r>
    </w:p>
    <w:p w14:paraId="68E0B87E" w14:textId="77777777" w:rsidR="006067E7" w:rsidRPr="006067E7" w:rsidRDefault="006067E7" w:rsidP="006067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0129C28" w14:textId="77777777" w:rsidR="006067E7" w:rsidRPr="006067E7" w:rsidRDefault="006067E7" w:rsidP="006067E7">
      <w:pPr>
        <w:rPr>
          <w:rFonts w:ascii="Calibri" w:eastAsia="Calibri" w:hAnsi="Calibri" w:cs="Times New Roman"/>
          <w:kern w:val="0"/>
          <w14:ligatures w14:val="none"/>
        </w:rPr>
      </w:pPr>
    </w:p>
    <w:p w14:paraId="34FD70F7" w14:textId="77777777" w:rsidR="006067E7" w:rsidRPr="006067E7" w:rsidRDefault="006067E7" w:rsidP="006067E7">
      <w:pPr>
        <w:rPr>
          <w:rFonts w:ascii="Calibri" w:eastAsia="Calibri" w:hAnsi="Calibri" w:cs="Times New Roman"/>
          <w:kern w:val="0"/>
          <w14:ligatures w14:val="none"/>
        </w:rPr>
      </w:pPr>
    </w:p>
    <w:p w14:paraId="7BD12894" w14:textId="77777777" w:rsidR="004A7DE8" w:rsidRDefault="004A7DE8"/>
    <w:sectPr w:rsidR="004A7D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157F" w14:textId="77777777" w:rsidR="009E6BAD" w:rsidRDefault="009E6BAD" w:rsidP="006067E7">
      <w:pPr>
        <w:spacing w:after="0" w:line="240" w:lineRule="auto"/>
      </w:pPr>
      <w:r>
        <w:separator/>
      </w:r>
    </w:p>
  </w:endnote>
  <w:endnote w:type="continuationSeparator" w:id="0">
    <w:p w14:paraId="41AD87AA" w14:textId="77777777" w:rsidR="009E6BAD" w:rsidRDefault="009E6BAD" w:rsidP="0060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746D" w14:textId="07635897" w:rsidR="004969CB" w:rsidRPr="007C3531" w:rsidRDefault="00000000" w:rsidP="007C3531">
    <w:pPr>
      <w:pStyle w:val="Stopka"/>
      <w:jc w:val="right"/>
      <w:rPr>
        <w:rFonts w:ascii="Times New Roman" w:hAnsi="Times New Roman"/>
        <w:b/>
        <w:bCs/>
        <w:sz w:val="24"/>
        <w:szCs w:val="24"/>
      </w:rPr>
    </w:pPr>
    <w:r w:rsidRPr="007C3531">
      <w:rPr>
        <w:rFonts w:ascii="Times New Roman" w:hAnsi="Times New Roman"/>
        <w:b/>
        <w:bCs/>
        <w:sz w:val="24"/>
        <w:szCs w:val="24"/>
      </w:rPr>
      <w:t>Zamówienie publiczne numer 271.2.</w:t>
    </w:r>
    <w:r w:rsidR="006067E7">
      <w:rPr>
        <w:rFonts w:ascii="Times New Roman" w:hAnsi="Times New Roman"/>
        <w:b/>
        <w:bCs/>
        <w:sz w:val="24"/>
        <w:szCs w:val="24"/>
      </w:rPr>
      <w:t>3</w:t>
    </w:r>
    <w:r w:rsidRPr="007C3531">
      <w:rPr>
        <w:rFonts w:ascii="Times New Roman" w:hAnsi="Times New Roman"/>
        <w:b/>
        <w:bCs/>
        <w:sz w:val="24"/>
        <w:szCs w:val="24"/>
      </w:rPr>
      <w:t>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098B" w14:textId="77777777" w:rsidR="009E6BAD" w:rsidRDefault="009E6BAD" w:rsidP="006067E7">
      <w:pPr>
        <w:spacing w:after="0" w:line="240" w:lineRule="auto"/>
      </w:pPr>
      <w:r>
        <w:separator/>
      </w:r>
    </w:p>
  </w:footnote>
  <w:footnote w:type="continuationSeparator" w:id="0">
    <w:p w14:paraId="0926B345" w14:textId="77777777" w:rsidR="009E6BAD" w:rsidRDefault="009E6BAD" w:rsidP="0060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7CC9" w14:textId="77777777" w:rsidR="004969CB" w:rsidRPr="007C3531" w:rsidRDefault="00000000" w:rsidP="007C3531">
    <w:pPr>
      <w:pStyle w:val="Nagwek"/>
      <w:jc w:val="right"/>
      <w:rPr>
        <w:rFonts w:ascii="Times New Roman" w:hAnsi="Times New Roman"/>
        <w:sz w:val="24"/>
        <w:szCs w:val="24"/>
      </w:rPr>
    </w:pPr>
    <w:r w:rsidRPr="007C3531">
      <w:rPr>
        <w:rFonts w:ascii="Times New Roman" w:hAnsi="Times New Roman"/>
        <w:sz w:val="24"/>
        <w:szCs w:val="24"/>
      </w:rPr>
      <w:t>Załącznik numer 4 do Specyfikacji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0320"/>
    <w:multiLevelType w:val="hybridMultilevel"/>
    <w:tmpl w:val="49EC34EE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247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E7"/>
    <w:rsid w:val="004969CB"/>
    <w:rsid w:val="004A7DE8"/>
    <w:rsid w:val="006067E7"/>
    <w:rsid w:val="00771620"/>
    <w:rsid w:val="007C5688"/>
    <w:rsid w:val="008E7533"/>
    <w:rsid w:val="009E6BAD"/>
    <w:rsid w:val="00B6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B893"/>
  <w15:chartTrackingRefBased/>
  <w15:docId w15:val="{F01EE6F7-234E-45DF-B19E-9E26ED71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7E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6067E7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067E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6067E7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3</cp:revision>
  <cp:lastPrinted>2023-11-10T09:26:00Z</cp:lastPrinted>
  <dcterms:created xsi:type="dcterms:W3CDTF">2023-11-10T09:23:00Z</dcterms:created>
  <dcterms:modified xsi:type="dcterms:W3CDTF">2023-11-10T09:26:00Z</dcterms:modified>
</cp:coreProperties>
</file>