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85C1" w14:textId="77777777" w:rsidR="0013192B" w:rsidRPr="00A4497E" w:rsidRDefault="0013192B" w:rsidP="0013192B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4C8C1C46" w14:textId="77777777" w:rsidR="0013192B" w:rsidRPr="00A4497E" w:rsidRDefault="0013192B" w:rsidP="0013192B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36257722" w14:textId="77777777" w:rsidR="0013192B" w:rsidRPr="00A4497E" w:rsidRDefault="0013192B" w:rsidP="0013192B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A4497E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Zamawiający: </w:t>
      </w:r>
      <w:r w:rsidRPr="00A449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Gmina Miejska Kraków - Miejski Ośrodek Pomocy Społecznej w Krakowie</w:t>
      </w:r>
    </w:p>
    <w:p w14:paraId="565814B0" w14:textId="77777777" w:rsidR="0013192B" w:rsidRPr="00A4497E" w:rsidRDefault="0013192B" w:rsidP="0013192B">
      <w:pPr>
        <w:spacing w:after="0" w:line="240" w:lineRule="auto"/>
        <w:ind w:left="708" w:hanging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449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ul. Józefińska 14, 30-529 Kraków </w:t>
      </w:r>
    </w:p>
    <w:p w14:paraId="0C1E8CC4" w14:textId="77777777" w:rsidR="0013192B" w:rsidRPr="00A4497E" w:rsidRDefault="0013192B" w:rsidP="0013192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B0AF31A" w14:textId="77777777" w:rsidR="0013192B" w:rsidRPr="00A4497E" w:rsidRDefault="0013192B" w:rsidP="0013192B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A4497E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Wykonawca:</w:t>
      </w:r>
      <w:r w:rsidRPr="00A449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………………………………………………………………………………….</w:t>
      </w:r>
    </w:p>
    <w:p w14:paraId="3E1CF341" w14:textId="77777777" w:rsidR="0013192B" w:rsidRPr="00A4497E" w:rsidRDefault="0013192B" w:rsidP="0013192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449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(pełna nazwa/firma, adres, w zależności od podmiotu: NIP/PESEL, KRS/</w:t>
      </w:r>
      <w:proofErr w:type="spellStart"/>
      <w:r w:rsidRPr="00A449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CEiDG</w:t>
      </w:r>
      <w:proofErr w:type="spellEnd"/>
      <w:r w:rsidRPr="00A449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</w:t>
      </w:r>
    </w:p>
    <w:p w14:paraId="77ACD109" w14:textId="77777777" w:rsidR="0013192B" w:rsidRPr="00A4497E" w:rsidRDefault="0013192B" w:rsidP="0013192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</w:p>
    <w:p w14:paraId="3BDC50F6" w14:textId="77777777" w:rsidR="0013192B" w:rsidRPr="00A4497E" w:rsidRDefault="0013192B" w:rsidP="0013192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A449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reprezentowany przez: ………………………………………………………………………….</w:t>
      </w:r>
    </w:p>
    <w:p w14:paraId="0E1ACF9A" w14:textId="77777777" w:rsidR="0013192B" w:rsidRPr="00A4497E" w:rsidRDefault="0013192B" w:rsidP="0013192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449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(imię, nazwisko, stanowisko/podstawa do  reprezentacji)</w:t>
      </w:r>
    </w:p>
    <w:p w14:paraId="359AFF71" w14:textId="77777777" w:rsidR="0013192B" w:rsidRPr="00A4497E" w:rsidRDefault="0013192B" w:rsidP="0013192B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6466A3F" w14:textId="77777777" w:rsidR="0013192B" w:rsidRPr="00A4497E" w:rsidRDefault="0013192B" w:rsidP="0013192B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6669E59" w14:textId="77777777" w:rsidR="0013192B" w:rsidRPr="00A4497E" w:rsidRDefault="0013192B" w:rsidP="001319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A4497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Oświadczenie wykonawcy </w:t>
      </w:r>
    </w:p>
    <w:p w14:paraId="49D57D4B" w14:textId="77777777" w:rsidR="0013192B" w:rsidRPr="00A4497E" w:rsidRDefault="0013192B" w:rsidP="001319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A4497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o przynależności  lub braku przynależności </w:t>
      </w:r>
    </w:p>
    <w:p w14:paraId="1E349298" w14:textId="77777777" w:rsidR="0013192B" w:rsidRPr="00A4497E" w:rsidRDefault="0013192B" w:rsidP="0013192B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4497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do tej samej grupy kapitałowej</w:t>
      </w:r>
    </w:p>
    <w:p w14:paraId="61E89DB8" w14:textId="77777777" w:rsidR="0013192B" w:rsidRPr="00A4497E" w:rsidRDefault="0013192B" w:rsidP="0013192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3F78724" w14:textId="77777777" w:rsidR="0013192B" w:rsidRPr="00A4497E" w:rsidRDefault="0013192B" w:rsidP="0013192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A084E1D" w14:textId="289FF9C2" w:rsidR="0013192B" w:rsidRPr="00A4497E" w:rsidRDefault="0013192B" w:rsidP="0013192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449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Na potrzeby postępowania o udzielenie zamówienia publicznego pn. </w:t>
      </w:r>
      <w:r w:rsidRPr="00435ACE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„</w:t>
      </w:r>
      <w:r w:rsidRPr="00F113A0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  <w:t>D</w:t>
      </w:r>
      <w:r w:rsidRPr="00291574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  <w:t>ostaw</w:t>
      </w:r>
      <w:r w:rsidRPr="00F113A0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  <w:t>a</w:t>
      </w:r>
      <w:r w:rsidRPr="00291574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F113A0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komputerów wraz z oprogramowaniem, monitorów oraz urządzeń wielofunkcyjnych stanowiących wyposażenie </w:t>
      </w:r>
      <w:r w:rsidRPr="00291574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nowobudowanego budynku Domu Pomocy Społecznej przy ul. Praskiej 25 </w:t>
      </w:r>
      <w:r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                       </w:t>
      </w:r>
      <w:r w:rsidRPr="00291574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  <w:t>w Krakowie</w:t>
      </w:r>
      <w:r w:rsidRPr="00435ACE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”</w:t>
      </w:r>
      <w:r w:rsidRPr="00FA7219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, </w:t>
      </w:r>
      <w:r w:rsidRPr="00FA72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sygn. akt </w:t>
      </w:r>
      <w:r w:rsidRPr="00FA721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271.2.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40</w:t>
      </w:r>
      <w:r w:rsidRPr="00FA721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.2023 </w:t>
      </w:r>
      <w:r w:rsidRPr="00A449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prowadzonego przez Gminę Miejską Kraków – Miejski Ośrodek Pomocy Społecznej w Krakowie, ul. Józefińska 14, 30-529 Kraków </w:t>
      </w:r>
      <w:r w:rsidRPr="00A449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oświadczam, że:</w:t>
      </w:r>
      <w:r w:rsidRPr="00A4497E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1</w:t>
      </w:r>
    </w:p>
    <w:p w14:paraId="6BA986CC" w14:textId="77777777" w:rsidR="0013192B" w:rsidRPr="00A4497E" w:rsidRDefault="0013192B" w:rsidP="0013192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1A53F43" w14:textId="77777777" w:rsidR="0013192B" w:rsidRPr="00A4497E" w:rsidRDefault="0013192B" w:rsidP="001319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kern w:val="0"/>
          <w:sz w:val="24"/>
          <w:szCs w:val="24"/>
          <w14:ligatures w14:val="none"/>
        </w:rPr>
      </w:pPr>
      <w:r w:rsidRPr="00A4497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należę do grupy kapitałowej</w:t>
      </w:r>
      <w:r w:rsidRPr="00A4497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, </w:t>
      </w:r>
      <w:r w:rsidRPr="00A449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 której mowa w art. 108 ust. 1 pkt 5 ustawy Pzp,                                      w rozumieniu ustawy z dnia 16 lutego 2007 roku o ochronie konkurencji i konsumentów;</w:t>
      </w:r>
    </w:p>
    <w:p w14:paraId="1B78D09F" w14:textId="77777777" w:rsidR="0013192B" w:rsidRPr="00A4497E" w:rsidRDefault="0013192B" w:rsidP="001319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4497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nie należę do grupy kapitałowej</w:t>
      </w:r>
      <w:r w:rsidRPr="00A4497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, o której mowa w art. </w:t>
      </w:r>
      <w:r w:rsidRPr="00A449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108 ust. 1 pkt 5 </w:t>
      </w:r>
      <w:r w:rsidRPr="00A4497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ustawy Pzp, w rozumieniu ustawy z dnia </w:t>
      </w:r>
      <w:r w:rsidRPr="00A449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16 lutego 2007 roku o ochronie konkurencji i konsumentów.</w:t>
      </w:r>
    </w:p>
    <w:p w14:paraId="04E83117" w14:textId="77777777" w:rsidR="0013192B" w:rsidRPr="00A4497E" w:rsidRDefault="0013192B" w:rsidP="0013192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AB00437" w14:textId="77777777" w:rsidR="0013192B" w:rsidRPr="00A4497E" w:rsidRDefault="0013192B" w:rsidP="0013192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449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Jednocześnie przedkładam następujące dowody potwierdzające, że powiązania z innym wykonawcą nie prowadzą do zakłócenia konkurencji w postępowaniu o udzielenie zamówienia: …………………………………………………………………………………….</w:t>
      </w:r>
    </w:p>
    <w:p w14:paraId="2D9E890C" w14:textId="77777777" w:rsidR="0013192B" w:rsidRPr="00A4497E" w:rsidRDefault="0013192B" w:rsidP="0013192B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5FC6DBF" w14:textId="77777777" w:rsidR="0013192B" w:rsidRPr="00A4497E" w:rsidRDefault="0013192B" w:rsidP="0013192B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00B10CE" w14:textId="77777777" w:rsidR="0013192B" w:rsidRPr="00A4497E" w:rsidRDefault="0013192B" w:rsidP="0013192B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3906F33" w14:textId="77777777" w:rsidR="0013192B" w:rsidRPr="00A4497E" w:rsidRDefault="0013192B" w:rsidP="0013192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449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…………….…………</w:t>
      </w:r>
      <w:r w:rsidRPr="00A4497E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, </w:t>
      </w:r>
      <w:r w:rsidRPr="00A449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dnia ………….……. roku. </w:t>
      </w:r>
    </w:p>
    <w:p w14:paraId="4706D27D" w14:textId="77777777" w:rsidR="0013192B" w:rsidRPr="00A4497E" w:rsidRDefault="0013192B" w:rsidP="0013192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449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(miejscowość)</w:t>
      </w:r>
    </w:p>
    <w:p w14:paraId="6BC5F2E1" w14:textId="77777777" w:rsidR="0013192B" w:rsidRPr="00A4497E" w:rsidRDefault="0013192B" w:rsidP="0013192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449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24038A0A" w14:textId="77777777" w:rsidR="0013192B" w:rsidRPr="00A4497E" w:rsidRDefault="0013192B" w:rsidP="0013192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6D3757A" w14:textId="77777777" w:rsidR="0013192B" w:rsidRPr="00A4497E" w:rsidRDefault="0013192B" w:rsidP="0013192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94EACF9" w14:textId="77777777" w:rsidR="0013192B" w:rsidRPr="00A4497E" w:rsidRDefault="0013192B" w:rsidP="0013192B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449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A449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A449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A449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A449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A449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A449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…………………………………</w:t>
      </w:r>
    </w:p>
    <w:p w14:paraId="0A4EBCA1" w14:textId="77777777" w:rsidR="0013192B" w:rsidRPr="00A4497E" w:rsidRDefault="0013192B" w:rsidP="0013192B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449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(podpis)</w:t>
      </w:r>
    </w:p>
    <w:p w14:paraId="09A71CBF" w14:textId="77777777" w:rsidR="0013192B" w:rsidRPr="00A4497E" w:rsidRDefault="0013192B" w:rsidP="0013192B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6B067DF6" w14:textId="77777777" w:rsidR="0013192B" w:rsidRPr="00A4497E" w:rsidRDefault="0013192B" w:rsidP="0013192B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31B3782" w14:textId="77777777" w:rsidR="0013192B" w:rsidRPr="00A4497E" w:rsidRDefault="0013192B" w:rsidP="0013192B">
      <w:pPr>
        <w:pBdr>
          <w:top w:val="single" w:sz="4" w:space="1" w:color="auto"/>
        </w:pBd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4497E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14:ligatures w14:val="none"/>
        </w:rPr>
        <w:footnoteRef/>
      </w:r>
      <w:r w:rsidRPr="00A449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Niepotrzebne skreślić</w:t>
      </w:r>
    </w:p>
    <w:p w14:paraId="762D5ADA" w14:textId="77777777" w:rsidR="0013192B" w:rsidRPr="00A4497E" w:rsidRDefault="0013192B" w:rsidP="0013192B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F2323DB" w14:textId="77777777" w:rsidR="004A7DE8" w:rsidRDefault="004A7DE8"/>
    <w:sectPr w:rsidR="004A7D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27E24" w14:textId="77777777" w:rsidR="00B631FB" w:rsidRDefault="00B631FB" w:rsidP="0013192B">
      <w:pPr>
        <w:spacing w:after="0" w:line="240" w:lineRule="auto"/>
      </w:pPr>
      <w:r>
        <w:separator/>
      </w:r>
    </w:p>
  </w:endnote>
  <w:endnote w:type="continuationSeparator" w:id="0">
    <w:p w14:paraId="271DD652" w14:textId="77777777" w:rsidR="00B631FB" w:rsidRDefault="00B631FB" w:rsidP="0013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DA6D" w14:textId="50245739" w:rsidR="00000000" w:rsidRPr="007C3531" w:rsidRDefault="00000000" w:rsidP="007C3531">
    <w:pPr>
      <w:pStyle w:val="Stopka"/>
      <w:jc w:val="right"/>
      <w:rPr>
        <w:rFonts w:ascii="Times New Roman" w:hAnsi="Times New Roman"/>
        <w:b/>
        <w:bCs/>
        <w:sz w:val="24"/>
        <w:szCs w:val="24"/>
      </w:rPr>
    </w:pPr>
    <w:r w:rsidRPr="007C3531">
      <w:rPr>
        <w:rFonts w:ascii="Times New Roman" w:hAnsi="Times New Roman"/>
        <w:b/>
        <w:bCs/>
        <w:sz w:val="24"/>
        <w:szCs w:val="24"/>
      </w:rPr>
      <w:t>Zamówienie publiczne numer 271.2.</w:t>
    </w:r>
    <w:r w:rsidR="0013192B">
      <w:rPr>
        <w:rFonts w:ascii="Times New Roman" w:hAnsi="Times New Roman"/>
        <w:b/>
        <w:bCs/>
        <w:sz w:val="24"/>
        <w:szCs w:val="24"/>
      </w:rPr>
      <w:t>40</w:t>
    </w:r>
    <w:r w:rsidRPr="007C3531">
      <w:rPr>
        <w:rFonts w:ascii="Times New Roman" w:hAnsi="Times New Roman"/>
        <w:b/>
        <w:bCs/>
        <w:sz w:val="24"/>
        <w:szCs w:val="24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F862" w14:textId="77777777" w:rsidR="00B631FB" w:rsidRDefault="00B631FB" w:rsidP="0013192B">
      <w:pPr>
        <w:spacing w:after="0" w:line="240" w:lineRule="auto"/>
      </w:pPr>
      <w:r>
        <w:separator/>
      </w:r>
    </w:p>
  </w:footnote>
  <w:footnote w:type="continuationSeparator" w:id="0">
    <w:p w14:paraId="4E5698D3" w14:textId="77777777" w:rsidR="00B631FB" w:rsidRDefault="00B631FB" w:rsidP="0013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562CF" w14:textId="77777777" w:rsidR="00000000" w:rsidRPr="007C3531" w:rsidRDefault="00000000" w:rsidP="007C3531">
    <w:pPr>
      <w:pStyle w:val="Nagwek"/>
      <w:jc w:val="right"/>
      <w:rPr>
        <w:rFonts w:ascii="Times New Roman" w:hAnsi="Times New Roman"/>
        <w:sz w:val="24"/>
        <w:szCs w:val="24"/>
      </w:rPr>
    </w:pPr>
    <w:r w:rsidRPr="007C3531">
      <w:rPr>
        <w:rFonts w:ascii="Times New Roman" w:hAnsi="Times New Roman"/>
        <w:sz w:val="24"/>
        <w:szCs w:val="24"/>
      </w:rPr>
      <w:t>Załącznik numer 4 do Specyfikacji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0320"/>
    <w:multiLevelType w:val="hybridMultilevel"/>
    <w:tmpl w:val="49EC34EE"/>
    <w:lvl w:ilvl="0" w:tplc="F5520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2477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2B"/>
    <w:rsid w:val="0013192B"/>
    <w:rsid w:val="004A7DE8"/>
    <w:rsid w:val="00B60D73"/>
    <w:rsid w:val="00B6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379D"/>
  <w15:chartTrackingRefBased/>
  <w15:docId w15:val="{C267355F-9F56-4ED1-918E-62BF6ADA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1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92B"/>
  </w:style>
  <w:style w:type="paragraph" w:styleId="Stopka">
    <w:name w:val="footer"/>
    <w:basedOn w:val="Normalny"/>
    <w:link w:val="StopkaZnak"/>
    <w:uiPriority w:val="99"/>
    <w:unhideWhenUsed/>
    <w:rsid w:val="00131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1</cp:revision>
  <dcterms:created xsi:type="dcterms:W3CDTF">2023-12-06T10:57:00Z</dcterms:created>
  <dcterms:modified xsi:type="dcterms:W3CDTF">2023-12-06T10:58:00Z</dcterms:modified>
</cp:coreProperties>
</file>