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F4" w:rsidRPr="00407606" w:rsidRDefault="006128F4" w:rsidP="006128F4">
      <w:pPr>
        <w:spacing w:after="0" w:line="240" w:lineRule="auto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01406A"/>
          <w:sz w:val="24"/>
          <w:szCs w:val="24"/>
          <w:lang w:eastAsia="pl-PL"/>
        </w:rPr>
      </w:pPr>
      <w:r w:rsidRPr="00407606">
        <w:rPr>
          <w:rFonts w:ascii="Century Gothic" w:eastAsia="Times New Roman" w:hAnsi="Century Gothic" w:cs="Times New Roman"/>
          <w:b/>
          <w:bCs/>
          <w:color w:val="01406A"/>
          <w:sz w:val="24"/>
          <w:szCs w:val="24"/>
          <w:lang w:eastAsia="pl-PL"/>
        </w:rPr>
        <w:fldChar w:fldCharType="begin"/>
      </w:r>
      <w:r w:rsidRPr="00407606">
        <w:rPr>
          <w:rFonts w:ascii="Century Gothic" w:eastAsia="Times New Roman" w:hAnsi="Century Gothic" w:cs="Times New Roman"/>
          <w:b/>
          <w:bCs/>
          <w:color w:val="01406A"/>
          <w:sz w:val="24"/>
          <w:szCs w:val="24"/>
          <w:lang w:eastAsia="pl-PL"/>
        </w:rPr>
        <w:instrText xml:space="preserve"> HYPERLINK "https://sp82krakow.pl/regulaminy/396-sp82/regulaminy/klasy-i-iii/3252-postanowienia-wstepne" </w:instrText>
      </w:r>
      <w:r w:rsidRPr="00407606">
        <w:rPr>
          <w:rFonts w:ascii="Century Gothic" w:eastAsia="Times New Roman" w:hAnsi="Century Gothic" w:cs="Times New Roman"/>
          <w:b/>
          <w:bCs/>
          <w:color w:val="01406A"/>
          <w:sz w:val="24"/>
          <w:szCs w:val="24"/>
          <w:lang w:eastAsia="pl-PL"/>
        </w:rPr>
        <w:fldChar w:fldCharType="separate"/>
      </w:r>
      <w:r w:rsidRPr="00407606">
        <w:rPr>
          <w:rFonts w:ascii="inherit" w:eastAsia="Times New Roman" w:hAnsi="inherit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pl-PL"/>
        </w:rPr>
        <w:t>Postanowienia wstępne</w:t>
      </w:r>
      <w:r w:rsidRPr="00407606">
        <w:rPr>
          <w:rFonts w:ascii="Century Gothic" w:eastAsia="Times New Roman" w:hAnsi="Century Gothic" w:cs="Times New Roman"/>
          <w:b/>
          <w:bCs/>
          <w:color w:val="01406A"/>
          <w:sz w:val="24"/>
          <w:szCs w:val="24"/>
          <w:lang w:eastAsia="pl-PL"/>
        </w:rPr>
        <w:fldChar w:fldCharType="end"/>
      </w:r>
    </w:p>
    <w:p w:rsidR="006128F4" w:rsidRDefault="006128F4" w:rsidP="006128F4">
      <w:pPr>
        <w:spacing w:after="0" w:line="240" w:lineRule="auto"/>
        <w:jc w:val="center"/>
        <w:textAlignment w:val="baseline"/>
      </w:pPr>
    </w:p>
    <w:p w:rsidR="006128F4" w:rsidRPr="00407606" w:rsidRDefault="006128F4" w:rsidP="006128F4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PRZEDMIOTOWE WARUNKI I SPOSOBY OCENIANIA UCZNIÓW KLAS I - III</w:t>
      </w:r>
    </w:p>
    <w:p w:rsidR="006128F4" w:rsidRPr="00407606" w:rsidRDefault="006128F4" w:rsidP="006128F4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ROZDZIAŁ I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POSTANOWIENIA WSTĘPNE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1. Regulamin został opracowany i przyjęty do realizacji przez nauczycieli edukacji wczesnoszkolnej Szkoły Podstawowej Nr 82 im. Świętej Jadwigi Królowej Polski w Krakowie.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   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2. Nauczyciele edukacji wczesnoszkolnej są zobowiązani do respektowania sposobów oceniania zawartych w Regulaminie.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3. Obserwacje osiągnięć i rozwoju uczniów oraz śródroczna ocena opisowa odnotowywane są w Dzienniku Lekcyjnym.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4. Roczna ocena ucznia jest odnotowywana w Dzienniku Lekcyjnym i Arkuszu Ocen.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5. Nauczyciele na początku każdego roku szkolnego informują uczniów oraz ich rodziców o wymaganiach edukacyjnych i sposobach sprawdzania osiągnięć edukacyjnych uczniów oraz kryteriach oceniania zachowania.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6. W ciągu trzyletniego okresu edukacji uczeń, w charakterystycznym dla niego tempie, uwzględniającym jego możliwości intelektualne i psychiczne, zdobywa określone wiadomości i umiejętności. Nauczyciel jest obowiązany indywidualizować pracę z uczniem i dostosować wymagania edukacyjne do jego potrzeb rozwojowych oraz organizować na terenie szkoły pomoc psychologiczno-pedagogiczną.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7. W trakcie stosowania powyższego systemu i oceniania pewne ustalenia mogą ulec modyfikacji.</w:t>
      </w:r>
    </w:p>
    <w:p w:rsidR="006128F4" w:rsidRPr="00407606" w:rsidRDefault="006128F4" w:rsidP="006128F4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ROZDZIAŁ II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ZASADY OCENIANIA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1.Ocenianiu podlegają: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- osiągnięcia edukacyjne ucznia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-  zachowanie ucznia.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2. Ocenianie polega na rozpoznawaniu poziomu i postępów w opanowaniu przez ucznia wiadomości i umiejętności określonych w podstawie programowej kształcenia ogólnego.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3. W  edukacji zintegrowanej ma ono na celu:</w:t>
      </w:r>
    </w:p>
    <w:p w:rsidR="006128F4" w:rsidRPr="00407606" w:rsidRDefault="006128F4" w:rsidP="006128F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informowanie o poziomie osiągnięć edukacyjnych i zachowaniu ucznia oraz o postępach w tym zakresie</w:t>
      </w:r>
    </w:p>
    <w:p w:rsidR="006128F4" w:rsidRPr="00407606" w:rsidRDefault="006128F4" w:rsidP="006128F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udzielanie pomocy w nauce poprzez przekazywanie informacji o tym, co uczeń zrobił dobrze i jak powinien się dalej uczyć</w:t>
      </w:r>
    </w:p>
    <w:p w:rsidR="006128F4" w:rsidRPr="00407606" w:rsidRDefault="006128F4" w:rsidP="006128F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udzielanie wskazówek do samodzielnego planowania własnego rozwoju</w:t>
      </w:r>
    </w:p>
    <w:p w:rsidR="006128F4" w:rsidRPr="00407606" w:rsidRDefault="006128F4" w:rsidP="006128F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motywowanie ucznia do dalszych postępów w nauce i zachowaniu</w:t>
      </w:r>
    </w:p>
    <w:p w:rsidR="006128F4" w:rsidRPr="00407606" w:rsidRDefault="006128F4" w:rsidP="006128F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dostarczanie rodzicom i nauczycielom informacji o postępach i trudnościach oraz o szczególnych uzdolnieniach ucznia</w:t>
      </w:r>
    </w:p>
    <w:p w:rsidR="006128F4" w:rsidRPr="00407606" w:rsidRDefault="006128F4" w:rsidP="006128F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umożliwienie nauczycielom doskonalenia organizacji i metod pracy dydaktyczno-wychowawczej.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4. Uczeń w trakcie nauki w szkole otrzymuje oceny bieżące i klasyfikacyjne: śródroczną i roczną.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5. Ocena śródroczna i roczna jest oceną opisową zachowania, wiedzy i umiejętności ucznia. Ocena opisowa ma charakter informacyjny, diagnostyczny i motywacyjny.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6. Ocenianie bieżące uczniów odbywa się poprzez zapis słowny poziomu wiadomości i umiejętności w zakresie poszczególnych edukacji. W Dzienniku Lekcyjnym stosuje się zapis symboliczny wysiłku ucznia: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b/>
          <w:bCs/>
          <w:color w:val="555555"/>
          <w:sz w:val="18"/>
          <w:szCs w:val="18"/>
          <w:lang w:eastAsia="pl-PL"/>
        </w:rPr>
        <w:t>6 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– </w:t>
      </w:r>
      <w:r w:rsidRPr="00407606">
        <w:rPr>
          <w:rFonts w:ascii="inherit" w:eastAsia="Times New Roman" w:hAnsi="inherit" w:cs="Times New Roman"/>
          <w:i/>
          <w:iCs/>
          <w:color w:val="555555"/>
          <w:sz w:val="18"/>
          <w:szCs w:val="18"/>
          <w:bdr w:val="none" w:sz="0" w:space="0" w:color="auto" w:frame="1"/>
          <w:lang w:eastAsia="pl-PL"/>
        </w:rPr>
        <w:t>mistrz,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b/>
          <w:bCs/>
          <w:color w:val="555555"/>
          <w:sz w:val="18"/>
          <w:szCs w:val="18"/>
          <w:lang w:eastAsia="pl-PL"/>
        </w:rPr>
        <w:t>5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- </w:t>
      </w:r>
      <w:r w:rsidRPr="00407606">
        <w:rPr>
          <w:rFonts w:ascii="inherit" w:eastAsia="Times New Roman" w:hAnsi="inherit" w:cs="Times New Roman"/>
          <w:i/>
          <w:iCs/>
          <w:color w:val="555555"/>
          <w:sz w:val="18"/>
          <w:szCs w:val="18"/>
          <w:bdr w:val="none" w:sz="0" w:space="0" w:color="auto" w:frame="1"/>
          <w:lang w:eastAsia="pl-PL"/>
        </w:rPr>
        <w:t>pracujesz znakomicie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b/>
          <w:bCs/>
          <w:color w:val="555555"/>
          <w:sz w:val="18"/>
          <w:szCs w:val="18"/>
          <w:lang w:eastAsia="pl-PL"/>
        </w:rPr>
        <w:lastRenderedPageBreak/>
        <w:t>4 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- </w:t>
      </w:r>
      <w:r w:rsidRPr="00407606">
        <w:rPr>
          <w:rFonts w:ascii="inherit" w:eastAsia="Times New Roman" w:hAnsi="inherit" w:cs="Times New Roman"/>
          <w:i/>
          <w:iCs/>
          <w:color w:val="555555"/>
          <w:sz w:val="18"/>
          <w:szCs w:val="18"/>
          <w:bdr w:val="none" w:sz="0" w:space="0" w:color="auto" w:frame="1"/>
          <w:lang w:eastAsia="pl-PL"/>
        </w:rPr>
        <w:t>prace wykonałeś poprawnie,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b/>
          <w:bCs/>
          <w:color w:val="555555"/>
          <w:sz w:val="18"/>
          <w:szCs w:val="18"/>
          <w:lang w:eastAsia="pl-PL"/>
        </w:rPr>
        <w:t>3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- </w:t>
      </w:r>
      <w:r w:rsidRPr="00407606">
        <w:rPr>
          <w:rFonts w:ascii="inherit" w:eastAsia="Times New Roman" w:hAnsi="inherit" w:cs="Times New Roman"/>
          <w:i/>
          <w:iCs/>
          <w:color w:val="555555"/>
          <w:sz w:val="18"/>
          <w:szCs w:val="18"/>
          <w:bdr w:val="none" w:sz="0" w:space="0" w:color="auto" w:frame="1"/>
          <w:lang w:eastAsia="pl-PL"/>
        </w:rPr>
        <w:t>doceniamy twój wysiłek,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b/>
          <w:bCs/>
          <w:color w:val="555555"/>
          <w:sz w:val="18"/>
          <w:szCs w:val="18"/>
          <w:lang w:eastAsia="pl-PL"/>
        </w:rPr>
        <w:t>2 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- </w:t>
      </w:r>
      <w:r w:rsidRPr="00407606">
        <w:rPr>
          <w:rFonts w:ascii="inherit" w:eastAsia="Times New Roman" w:hAnsi="inherit" w:cs="Times New Roman"/>
          <w:i/>
          <w:iCs/>
          <w:color w:val="555555"/>
          <w:sz w:val="18"/>
          <w:szCs w:val="18"/>
          <w:bdr w:val="none" w:sz="0" w:space="0" w:color="auto" w:frame="1"/>
          <w:lang w:eastAsia="pl-PL"/>
        </w:rPr>
        <w:t>masz przed sobą dużo pracy,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b/>
          <w:bCs/>
          <w:color w:val="555555"/>
          <w:sz w:val="18"/>
          <w:szCs w:val="18"/>
          <w:lang w:eastAsia="pl-PL"/>
        </w:rPr>
        <w:t>1 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- </w:t>
      </w:r>
      <w:r w:rsidRPr="00407606">
        <w:rPr>
          <w:rFonts w:ascii="inherit" w:eastAsia="Times New Roman" w:hAnsi="inherit" w:cs="Times New Roman"/>
          <w:i/>
          <w:iCs/>
          <w:color w:val="555555"/>
          <w:sz w:val="18"/>
          <w:szCs w:val="18"/>
          <w:bdr w:val="none" w:sz="0" w:space="0" w:color="auto" w:frame="1"/>
          <w:lang w:eastAsia="pl-PL"/>
        </w:rPr>
        <w:t>jesteśmy wszyscy zaniepokojeni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7. Symboliczny zapis bieżących ocen, dla którego ustalono wymagania edukacyjne zgodne z podstawą programową kształcenia ogólnego, zawarty jest w rozdziale III Regulaminu.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8. Dodatkowo ocena bieżąca dokonywana jest przez nauczyciela uśmiechem, gestem lub symbolem graficznym ustalonym przez zespół klasowy.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9. Śródroczna i roczna ocena klasyfikacyjna zachowania uczniów odbywa się w zakresie:</w:t>
      </w:r>
    </w:p>
    <w:p w:rsidR="006128F4" w:rsidRPr="00407606" w:rsidRDefault="006128F4" w:rsidP="006128F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 wywiązywania się z obowiązków ucznia: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- punktualne przychodzenie na zajęcia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- przygotowanie do zajęć szkolnych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- systematyczne i staranne odrabianie zadań domowych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- noszenie stosownego stroju w dniu codziennym oraz stroju galowego w   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  dniach uroczystości szkolnych</w:t>
      </w:r>
    </w:p>
    <w:p w:rsidR="006128F4" w:rsidRPr="00407606" w:rsidRDefault="006128F4" w:rsidP="006128F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 postępowania zgodnie z dobrem społeczności szkolnej: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- aktywne angażowanie się w dodatkowe zadania realizowane na terenie klasy i szkoły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- przestrzeganie obowiązujących norm społecznych w szkole i poza nią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- poszanowanie mienia i przyborów szkolnych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- utrzymywanie ładu i porządku w miejscu pracy i zabawy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</w:r>
    </w:p>
    <w:p w:rsidR="006128F4" w:rsidRPr="00407606" w:rsidRDefault="006128F4" w:rsidP="006128F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dbałości o honor i tradycje szkoły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- udział w uroczystościach szkolnych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- poszanowanie symboli szkolnych</w:t>
      </w:r>
    </w:p>
    <w:p w:rsidR="006128F4" w:rsidRPr="00407606" w:rsidRDefault="006128F4" w:rsidP="006128F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dbałości o piękno mowy ojczystej</w:t>
      </w:r>
    </w:p>
    <w:p w:rsidR="006128F4" w:rsidRPr="00407606" w:rsidRDefault="006128F4" w:rsidP="006128F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dbałości o bezpieczeństwo i zdrowie własne oraz innych osób</w:t>
      </w:r>
    </w:p>
    <w:p w:rsidR="006128F4" w:rsidRPr="00407606" w:rsidRDefault="006128F4" w:rsidP="006128F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godnego, kulturalnego zachowania się w szkole i poza nią</w:t>
      </w:r>
    </w:p>
    <w:p w:rsidR="006128F4" w:rsidRPr="00407606" w:rsidRDefault="006128F4" w:rsidP="006128F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okazywania szacunku innym osobom.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10. Zachowanie na  bieżąco odnotowywane jest w Dzienniku Lekcyjnym wg następującej skali: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       </w:t>
      </w:r>
      <w:r w:rsidRPr="00407606">
        <w:rPr>
          <w:rFonts w:ascii="inherit" w:eastAsia="Times New Roman" w:hAnsi="inherit" w:cs="Times New Roman"/>
          <w:i/>
          <w:iCs/>
          <w:color w:val="555555"/>
          <w:sz w:val="16"/>
          <w:szCs w:val="16"/>
          <w:bdr w:val="none" w:sz="0" w:space="0" w:color="auto" w:frame="1"/>
          <w:lang w:eastAsia="pl-PL"/>
        </w:rPr>
        <w:t>6 – zachowanie wzorowe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i/>
          <w:iCs/>
          <w:color w:val="555555"/>
          <w:sz w:val="16"/>
          <w:szCs w:val="16"/>
          <w:bdr w:val="none" w:sz="0" w:space="0" w:color="auto" w:frame="1"/>
          <w:lang w:eastAsia="pl-PL"/>
        </w:rPr>
        <w:t>         5 – bardzo dobre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i/>
          <w:iCs/>
          <w:color w:val="555555"/>
          <w:sz w:val="16"/>
          <w:szCs w:val="16"/>
          <w:bdr w:val="none" w:sz="0" w:space="0" w:color="auto" w:frame="1"/>
          <w:lang w:eastAsia="pl-PL"/>
        </w:rPr>
        <w:t>         4 – dobre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i/>
          <w:iCs/>
          <w:color w:val="555555"/>
          <w:sz w:val="16"/>
          <w:szCs w:val="16"/>
          <w:bdr w:val="none" w:sz="0" w:space="0" w:color="auto" w:frame="1"/>
          <w:lang w:eastAsia="pl-PL"/>
        </w:rPr>
        <w:t>         3 – poprawne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i/>
          <w:iCs/>
          <w:color w:val="555555"/>
          <w:sz w:val="16"/>
          <w:szCs w:val="16"/>
          <w:bdr w:val="none" w:sz="0" w:space="0" w:color="auto" w:frame="1"/>
          <w:lang w:eastAsia="pl-PL"/>
        </w:rPr>
        <w:t>         2 – nieodpowiednie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i/>
          <w:iCs/>
          <w:color w:val="555555"/>
          <w:sz w:val="16"/>
          <w:szCs w:val="16"/>
          <w:bdr w:val="none" w:sz="0" w:space="0" w:color="auto" w:frame="1"/>
          <w:lang w:eastAsia="pl-PL"/>
        </w:rPr>
        <w:t>         1 – naganne.</w:t>
      </w: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br/>
      </w: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br/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11. Nauczyciel jest zobowiązany do informowania rodziców ( prawnych opiekunów) o osiągnięciach i zachowaniu ucznia na spotkaniach klasowych, odbywających się zgodnie z harmonogramem zamieszczonym w planie pracy szkoły. Dwa tygodnie przed konferencją klasyfikacyjną, nauczyciel przedstawia rodzicom projekt oceny ucznia.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12. 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 xml:space="preserve">Wychowawca podejmuje indywidualną decyzję dotyczącą </w:t>
      </w:r>
      <w:proofErr w:type="spellStart"/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środrocznej</w:t>
      </w:r>
      <w:proofErr w:type="spellEnd"/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/rocznej oceny zachowania po konsultacji z zespołem nauczycieli uczących w klasie.</w:t>
      </w:r>
    </w:p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Pr="00407606" w:rsidRDefault="00AF1623" w:rsidP="006128F4">
      <w:pPr>
        <w:spacing w:after="0" w:line="240" w:lineRule="auto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01406A"/>
          <w:sz w:val="24"/>
          <w:szCs w:val="24"/>
          <w:lang w:eastAsia="pl-PL"/>
        </w:rPr>
      </w:pPr>
      <w:hyperlink r:id="rId5" w:history="1">
        <w:r w:rsidR="006128F4" w:rsidRPr="00407606">
          <w:rPr>
            <w:rFonts w:ascii="inherit" w:eastAsia="Times New Roman" w:hAnsi="inherit" w:cs="Times New Roman"/>
            <w:b/>
            <w:bCs/>
            <w:color w:val="555555"/>
            <w:sz w:val="24"/>
            <w:szCs w:val="24"/>
            <w:bdr w:val="none" w:sz="0" w:space="0" w:color="auto" w:frame="1"/>
            <w:lang w:eastAsia="pl-PL"/>
          </w:rPr>
          <w:t>Klasy I - III</w:t>
        </w:r>
      </w:hyperlink>
    </w:p>
    <w:p w:rsidR="006128F4" w:rsidRDefault="006128F4" w:rsidP="006128F4">
      <w:pPr>
        <w:spacing w:after="0" w:line="240" w:lineRule="auto"/>
        <w:jc w:val="center"/>
        <w:textAlignment w:val="baseline"/>
      </w:pPr>
    </w:p>
    <w:p w:rsidR="006128F4" w:rsidRPr="00407606" w:rsidRDefault="006128F4" w:rsidP="006128F4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t>ROZDZIAŁ III</w:t>
      </w:r>
      <w:r w:rsidRPr="0040760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l-PL"/>
        </w:rPr>
        <w:br/>
        <w:t>WYMAGANIA EDUKACYJNE OKREŚLONE W PODSTAWIE PROGRAMOWEJ KSZTAŁCENIA OGÓLNEGO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Ustalono szczegółowe wymagania edukacyjne odpowiadające cząstkowym ocenom cyfrowym dla poszczególnych klas.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1. Ocenianie bieżące uczniów odbywa się poprzez zapis słowny poziomu wiadomości i umiejętności w zakresie poszczególnych edukacji. W Dzienniku Lekcyjnym stosuje się zapis symboliczny wysiłku ucznia: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000000"/>
          <w:sz w:val="17"/>
          <w:szCs w:val="17"/>
          <w:bdr w:val="none" w:sz="0" w:space="0" w:color="auto" w:frame="1"/>
          <w:lang w:eastAsia="pl-PL"/>
        </w:rPr>
        <w:t></w:t>
      </w:r>
      <w:r w:rsidRPr="004076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lang w:eastAsia="pl-PL"/>
        </w:rPr>
        <w:t>stopień 6, gdy osiągnięcia ucznia wyraźnie wykraczają poza poziom przewidzianych osiągnięć edukacyjnych;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000000"/>
          <w:sz w:val="17"/>
          <w:szCs w:val="17"/>
          <w:bdr w:val="none" w:sz="0" w:space="0" w:color="auto" w:frame="1"/>
          <w:lang w:eastAsia="pl-PL"/>
        </w:rPr>
        <w:t></w:t>
      </w:r>
      <w:r w:rsidRPr="004076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lang w:eastAsia="pl-PL"/>
        </w:rPr>
        <w:t>stopień 5, gdy uczeń opanował pełny zakres wiadomości i umiejętności;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000000"/>
          <w:sz w:val="17"/>
          <w:szCs w:val="17"/>
          <w:bdr w:val="none" w:sz="0" w:space="0" w:color="auto" w:frame="1"/>
          <w:lang w:eastAsia="pl-PL"/>
        </w:rPr>
        <w:t></w:t>
      </w:r>
      <w:r w:rsidRPr="004076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lang w:eastAsia="pl-PL"/>
        </w:rPr>
        <w:t>stopień 4, gdy opanowane wiadomości i umiejętności nie są pełne, ale pozwalają na dalsze opanowywanie treści;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000000"/>
          <w:sz w:val="17"/>
          <w:szCs w:val="17"/>
          <w:bdr w:val="none" w:sz="0" w:space="0" w:color="auto" w:frame="1"/>
          <w:lang w:eastAsia="pl-PL"/>
        </w:rPr>
        <w:t></w:t>
      </w:r>
      <w:r w:rsidRPr="004076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inherit" w:eastAsia="Times New Roman" w:hAnsi="inherit" w:cs="Times New Roman"/>
          <w:color w:val="555555"/>
          <w:sz w:val="18"/>
          <w:szCs w:val="18"/>
          <w:bdr w:val="none" w:sz="0" w:space="0" w:color="auto" w:frame="1"/>
          <w:lang w:eastAsia="pl-PL"/>
        </w:rPr>
        <w:t>stopień 3, gdy uczeń opanował podstawowy zakres wiadomości i umiejętności, sprawiający kłopoty w przyswajaniu trudniejszych treści;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000000"/>
          <w:sz w:val="17"/>
          <w:szCs w:val="17"/>
          <w:bdr w:val="none" w:sz="0" w:space="0" w:color="auto" w:frame="1"/>
          <w:lang w:eastAsia="pl-PL"/>
        </w:rPr>
        <w:t></w:t>
      </w:r>
      <w:r w:rsidRPr="004076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inherit" w:eastAsia="Times New Roman" w:hAnsi="inherit" w:cs="Times New Roman"/>
          <w:color w:val="555555"/>
          <w:sz w:val="18"/>
          <w:szCs w:val="18"/>
          <w:bdr w:val="none" w:sz="0" w:space="0" w:color="auto" w:frame="1"/>
          <w:lang w:eastAsia="pl-PL"/>
        </w:rPr>
        <w:t>stopień 2, gdy opanowane wiadomości i umiejętności są niewielkie i utrudniają dalsze kształcenie;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000000"/>
          <w:sz w:val="17"/>
          <w:szCs w:val="17"/>
          <w:bdr w:val="none" w:sz="0" w:space="0" w:color="auto" w:frame="1"/>
          <w:lang w:eastAsia="pl-PL"/>
        </w:rPr>
        <w:t></w:t>
      </w:r>
      <w:r w:rsidRPr="004076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lang w:eastAsia="pl-PL"/>
        </w:rPr>
        <w:t>stopień 1, gdy wiadomości i umiejętności nie są opanowane, uczeń nie radzi z zadaniami nawet z pomocą nauczyciela.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Dopuszcza się komentarz słowny lub pisemny typu: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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Ocena celująca - wyrażona cyfrą 6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Mistrz. Brawo! Osiągasz doskonałe wyniki. Posiadasz uzdolnienia i rozwijasz je. Należą Ci się gratulacje!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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Ocena bardzo dobra - wyrażona cyfrą 5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bdr w:val="none" w:sz="0" w:space="0" w:color="auto" w:frame="1"/>
          <w:lang w:eastAsia="pl-PL"/>
        </w:rPr>
        <w:t>Pracujesz znakomicie</w:t>
      </w:r>
      <w:r w:rsidRPr="00407606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bdr w:val="none" w:sz="0" w:space="0" w:color="auto" w:frame="1"/>
          <w:lang w:eastAsia="pl-PL"/>
        </w:rPr>
        <w:t>.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 Robisz w szybkim tempie duże postępy. Tak trzymaj!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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Ocena dobra - wyrażona cyfrą 4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bdr w:val="none" w:sz="0" w:space="0" w:color="auto" w:frame="1"/>
          <w:lang w:eastAsia="pl-PL"/>
        </w:rPr>
        <w:t>Poprawnie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 pracujesz jednak stać cię, by było lepiej. Włóż więcej wysiłku w podejmowane prace, co umożliwi ci osiągać lepsze wyniki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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Ocena dostateczna - wyrażona cyfrą 3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bdr w:val="none" w:sz="0" w:space="0" w:color="auto" w:frame="1"/>
          <w:lang w:eastAsia="pl-PL"/>
        </w:rPr>
        <w:t>Doceniamy twój wysiłek</w:t>
      </w:r>
      <w:r w:rsidRPr="00407606">
        <w:rPr>
          <w:rFonts w:ascii="inherit" w:eastAsia="Times New Roman" w:hAnsi="inherit" w:cs="Times New Roman"/>
          <w:i/>
          <w:iCs/>
          <w:color w:val="555555"/>
          <w:sz w:val="18"/>
          <w:szCs w:val="18"/>
          <w:bdr w:val="none" w:sz="0" w:space="0" w:color="auto" w:frame="1"/>
          <w:lang w:eastAsia="pl-PL"/>
        </w:rPr>
        <w:t>. 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Pracujesz, ale osiągasz słabe wyniki. Aby to zmienić na lepsze konieczna jest pomoc nauczyciela i rodziców, oraz systematyczna praca, wymagająca dużo wysiłku z twojej strony.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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Ocena dopuszczająca - wyrażona cyfrą 2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bdr w:val="none" w:sz="0" w:space="0" w:color="auto" w:frame="1"/>
          <w:lang w:eastAsia="pl-PL"/>
        </w:rPr>
        <w:t>Masz przed sobą dużo pracy.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 Zbyt mało pracujesz i osiągasz bardzo słabe wyniki. Włóż dużo wysiłku, bądź aktywniejszy, skorzystaj z pomocy nauczyciela i rodziców.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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Ocena niedostateczna - wyrażona cyfrą 1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bdr w:val="none" w:sz="0" w:space="0" w:color="auto" w:frame="1"/>
          <w:lang w:eastAsia="pl-PL"/>
        </w:rPr>
        <w:t>Jesteśmy wszyscy zaniepokojeni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. Osiągasz niezadowalające rezultaty. Spotkało cię niepowodzenie. Pokonasz to, ale czeka cię bardzo dużo systematycznej pracy wspólnie z nauczycielem i rodzicami.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>Edukacja polonistyczna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u w:val="single"/>
          <w:bdr w:val="none" w:sz="0" w:space="0" w:color="auto" w:frame="1"/>
          <w:lang w:eastAsia="pl-PL"/>
        </w:rPr>
        <w:t>Czytanie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Cechy czytania: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Czytanie poprawne - uczeń prawidłowo odczytuje wyrazy, nie opuszcza liter, sylab, wyrazów, nie przestawia, nie zniekształca końcówek wyrazów.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Czytanie płynne - uczeń czyta tekst całymi wyrazami lub zdaniami, nie zatrzymuje się zbyt długo nad poszczególnymi wyrazami lub ich częściami, nie bierze "oddechu" w połowie wyrazu. Czytanie płynne, choć może być powolne, zapewnia równomierność czytania.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Czytanie wyraziste – uczeń poprawnie wymawia głoski. Czytanie wyraziste polega na zachowaniu pauz gramatycznych, logicznych i psychologicznych, na zachowaniu właściwej intonacji, zastosowaniu odpowiedniego tempa itp. Czytanie to ma wydobyć walory uczuciowe tekstu. tj. pauzy gramatyczne (umiejętność właściwego zachowania znaków przestankowych przy czytaniu) i pauzy psychologiczne (umiejętność oddzielenia pod względem nastroju różnych partii czytanego tekstu).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Czytanie biegłe - polega na indywidualnym, świadomym stosowaniu właściwego tempa, na płynnym i poprawnym odczytywaniu wyrazów, na zachowaniu właściwych akcentów logicznych w zdaniu, zgodnie ze znakami przestankowymi. Warunkiem czytania biegłego jest jednoczesne rozumienie tekstu.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Technikę czytania ocenia się za pomocą oceny cyfrowej w skali od 1 do 6 według następujących kryteriów: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6 - czyta płynnie, poprawnie i biegle teksty bez przygotowania,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5 - opracowany tekst czyta płynnie, poprawnie, wyraziście, z intonacją,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4 - czyta wyuczony tekst płynnie, poprawnie, nie zawsze stosuje intonację lub nie zawsze zwraca uwagę na znaki przestankowe 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3 - czyta wyuczony tekst wyrazami i zdaniami popełniając pomyłki, nie zwraca uwagi na znaki przestankowe,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2 - czyta wolno, wyrazami, często przekręca wyrazy, nie zwraca uwagi na znaki przestankowe,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1 - czyta sylabizując, wolno i często niepoprawnie składa wyrazy.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u w:val="single"/>
          <w:bdr w:val="none" w:sz="0" w:space="0" w:color="auto" w:frame="1"/>
          <w:lang w:eastAsia="pl-PL"/>
        </w:rPr>
        <w:t>Czytanie ze zrozumieniem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lastRenderedPageBreak/>
        <w:t>Do każdego tekstu nauczyciel przygotowuje pytania (zadania), które stanowią wskaźnik do określenia stopnia umiejętności ucznia w tym zakresie. Umiejętność czytania cichego ze zrozumieniem podlega ocenie według sześciostopniowej skali ocen od 1 do 6.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Odpowiedzi są punktowane i w zależności od ilości punktów, wyrażonych w skali procentowej,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Uczeń może uzyskać następujące oceny: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6 - uczeń doskonale rozumie czytany tekst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5 - uczeń bardzo dobrze rozumie czytany tekst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4 - uczeń dobrze rozumie czytany tekst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3 - uczeń nie w pełni rozumie czytany tekst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2 - uczeń ma problemy ze zrozumieniem tekstu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1 - uczeń nie rozumie czytanego tekstu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u w:val="single"/>
          <w:bdr w:val="none" w:sz="0" w:space="0" w:color="auto" w:frame="1"/>
          <w:lang w:eastAsia="pl-PL"/>
        </w:rPr>
        <w:t>Pisanie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Przepisywanie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br/>
        <w:t>Przepisywane przez ucznia teksty ocenia się przy pomocy sześciostopniowej skali cyfrowej od 1 do 6 według następujących kryteriów: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6 – uczeń przepisuje w szybkim tempie, bezbłędnie; pismo kształtne, staranne i estetyczne.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5 – uczeń przy przepisywaniu nie pomija żadnego wyrazu, nie popełnia żadnego błędu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ortograficznego.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4 – uczeń przy przepisywaniu popełni 1 błąd ortograficzny lub pominie fragment tekstu.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3 – uczeń przepisuje tekst pomijając wyrazy, popełniając nie więcej niż 2 błędy ortograficzne.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2 – uczeń przepisuje tekst popełniając więcej niż 2 błędy ortograficzne.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1 – uczeń pisze nieczytelnie, nie mieści się w liniaturze.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Niekształtne, nieproporcjonalne i nieprawidłowo połączone litery, czyli niestaranne pismo powoduje obniżenie o jeden stopień ogólnej oceny za przepisywanie.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Formy pisemne typu opis, list, zaproszenie, ogłoszenie, życzenia ocenia się za pomocą sześciostopniowej skali cyfrowej od 1 do 6 według ustalonych kryteriów, które są szczegółowo omawiane z uczniami przed przystąpieniem do redagowania określonej formy wypowiedzi.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Wygłaszanie z pamięci wierszy, fragmentów prozy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Wygłaszane z pamięci teksty ocenia się przy pomocy sześciostopniowej skali cyfrowej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od 1 do 6 według następujących kryteriów: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6 - bezbłędnie odtwarza z pamięci dłuższe teksty uwzględniając znaki przestankowe, właściwe tempo i zmianę siły głosu,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5 - bezbłędnie odtwarza z pamięci tekst uwzględniając znaki przestankowe,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4 - dobrze opanowany tekst pamięciowo, nie zawsze uwzględnia znaki przestankowe,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3 - niedokładnie zapamiętany tekst, sporo pomyłek, wolne tempo, bez uwzględnienia znaków przestankowych,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2 - tekst wygłaszany przy znacznej pomocy nauczyciela,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1 - uczeń nie potrafi odtworzyć tekstu nawet przy pomocy nauczyciela.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u w:val="single"/>
          <w:bdr w:val="none" w:sz="0" w:space="0" w:color="auto" w:frame="1"/>
          <w:lang w:eastAsia="pl-PL"/>
        </w:rPr>
        <w:t>Gramatyka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Wiadomości i umiejętności gramatyczne (przewidziane wymaganiami programowymi dla klas I - III) sprawdza się i ocenia za pomocą kartkówek, sprawdzianów i testów. 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>Edukacja matematyczna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Wiadomości i umiejętności matematyczne sprawdza się i ocenia za pomocą kartkówek, sprawdzianów i testów 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Odpowiedzi ustne np. obliczenia, układanie i rozwiązywanie zadań i problemów matematycznych, traktuje się jako formę aktywności uczniów klas I-III.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>Edukacja przyrodniczo-społeczna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Wiadomości i umiejętności w zakresie edukacji przyrodniczo-społecznej (przewidziane wymaganiami programowymi dla klas I - III) sprawdza się i ocenia za pomocą kartkówek, sprawdzianów i testów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Wypowiedzi ustne np. wnioskowanie, wyrażanie własnych sądów, spostrzeżeń, opinii traktuje się jako formę aktywności na zajęciach.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>Edukacja plastyczno-techniczna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Wiadomości i umiejętności z zakresu sztuk plastycznych, podstaw techniki i kultury pracy nauczyciel sprawdza i ocenia w trakcie ćwiczeń i działań praktycznych uczniów. Oceny są odnotowywane w dzienniku.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Prace plastyczno-techniczne ucznia ocenia się za pomocą oceny cyfrowej w skali od 1 do 6 według następujących kryteriów: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6 - praca zgodna z tematem, bogata w szczegóły i kolorystykę, staranna, estetyczna, wykonana poprawnie, dokładnie i uznana przez większość rówieśników (wyróżniona) za szczególnie oryginalną i pomysłową,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5 - praca zgodna z tematem, bogata w szczegóły, barwna, staranna, estetyczna, wykonana poprawnie i dokładnie,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4 - praca zgodna z tematem, w miarę staranna, dokładna, poprawna i estetyczna, niezbyt bogata w szczegóły,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3 - praca wykonana niedokładnie, niestarannie, nieestetycznie, uboga w szczegóły i bez zachowania proporcji, nie w pełni oddaje temat,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2 - praca niezgodna z tematem, niestaranna, nieestetyczna, uboga w szczegóły, niedokończona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(z powodu braku chęci do jej wykończenia),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1 - praca zniszczona przez ucznia, nie oddana do oceny,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>Edukacja muzyczna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Głównymi kryteriami oceniania uczniów są: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- stopień indywidualnego zaangażowania,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- aktywność,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- osobiste predyspozycje.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lastRenderedPageBreak/>
        <w:t>Biorąc pod uwagę powyższe kryteria nauczyciel ocenia wiadomości i umiejętności muzyczne przy pomocy sześciostopniowej skali cyfrowej od 1 do 6 w sposób następujący: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6 – uczeń posiada szczególne walory głosowe i umiejętności muzyczne, uczestniczy w szkolnych i pozaszkolnych formach działalności muzycznej, potrafi zagrać na instrumencie muzycznym melodie poznanych piosenek lub utworów instrumentalnych; zawsze chętnie śpiewa indywidualnie, a jego wykonanie wzbudza zachwyt i uznanie.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5 - śpiewa indywidualnie i zbiorowo poznane piosenki, akompaniuje do piosenek i zabaw ruchowych, wyraża muzykę ruchem, zna nazwy literowe i solmizacyjne poznanych nut oraz potrafi je odczytać z zapisu nutowego, samodzielnie określa tempo i nastrój słuchanych utworów, posiada znajomość zapisu rytmicznego w zakresie poznanych wartości, umie zapis na pięciolinii poznane dźwięki, tworzy muzyczne ilustracje do opowiadań i wierszy.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4 - poprawnie śpiewa, najczęściej zbiorowo, poznane piosenki, solmizacyjnie odczytuje nuty, wyraża muzykę ruchem.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3 - próbuje śpiewać poznane piosenki, ale nie zna dobrze słów, rozpoznaje niektóre nazwy poznanych nut, próbuje wyrażać muzykę ruchem.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2 - biernie uczestniczy w zajęciach, niechętnie śpiewa piosenki, nie zna ich słów, rzadko rozpoznaje nazwy poznanych nut, myli nuty.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1 - nie próbuje śpiewać piosenek nawet wspólnie z klasą, nie zna żadnych nut.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 xml:space="preserve">Edukacja </w:t>
      </w:r>
      <w:proofErr w:type="spellStart"/>
      <w:r w:rsidRPr="00407606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>motoryczno</w:t>
      </w:r>
      <w:proofErr w:type="spellEnd"/>
      <w:r w:rsidRPr="00407606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 xml:space="preserve"> - ruchowa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Głównymi kryteriami oceniania uczniów są: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- stopień indywidualnego zaangażowania,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- aktywność,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- osobiste predyspozycje.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Biorąc pod uwagę powyższe kryteria nauczyciel stosuje sześciostopniową skalę cyfrową od 1 do 6 w sposób następujący: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6 – uczeń wyróżnia się sprawnością fizyczną na tle klasy, bierze udział w szkolnych i pozaszkolnych zawodach sportowych,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5 – uczeń chętnie podejmuje działania ruchowe objęte programem edukacji wczesnoszkolnej, precyzyjnie i celowo wykonuje ruchy, chętnie uczestniczy w zabawach i grach sportowych, współdziała w zabawach przestrzegając obowiązujących w nim reguł,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4 – podejmuje większość działań ruchowych objętych programem edukacji wczesnoszkolnej, przeważnie precyzyjnie i celowo wykonuje ruchy, poprawnie wykonuje większość ćwiczeń fizycznych,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3 – z pomocą nauczyciela wykonuje działania ruchowe objęte programem edukacji wczesnoszkolnej, mało precyzyjnie wykonuje ruchy, niezbyt chętnie uczestniczy w grach i zabawach sportowych, nie zawsze przestrzega reguł i zasad bezpieczeństwa,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2 – uczeń mało sprawny fizycznie, nie wykazuje właściwej postawy i zaangażowania na zajęciach ruchowych, ćwiczenia wykonuje niechętnie, niedokładnie, nieprecyzyjnie, niechętnie uczestniczy w zabawach i grach sportowych oraz w zabawach rytmiczno-tanecznych, nie przestrzega reguł obowiązujących w zabawach,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1 - uczeń nie uczestniczy w zabawach ruchowych, nie chce wykonywać żadnych ćwiczeń nawet przy pomocy nauczyciela.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t>Edukacja informatyczna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Ocenie podlegają między innymi: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a) Ćwiczenia praktyczne przy komputerze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b) Wypowiedzi ustne ucznia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c) Postawy (w ocenie postaw ucznia bierze się pod uwagę: aktywność, systematyczność, pracę w grupie, samodzielność, prezentację pracy, przygotowanie do lekcji i pracę domową).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Szczegółowe wymagania edukacyjne na poszczególne oceny: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6 – działania ucznia wskazują na szczególne zainteresowanie przedmiotem, zawierają własne, oryginalne pomysły. Uczeń spełnia wymagania ponadpodstawowe określone w programie nauczania, potrafi korzystać ze źródeł poza podręcznikowych. Swobodnie operuje terminologią informatyczną, jest samodzielny i twórczo wykorzystuje zdobyte wiadomości i umiejętności. Wykazuje się dużą starannością i sumiennością, dąży do samodoskonalenia, przygotowuje dodatkowe informacje na zajęcia, przejawia inicjatywę. Przestrzega wszelkich zasad bezpieczeństwa, higieny i organizacji pracy.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5 – uczeń potrafi w pełni wykorzystać zdobyte wiadomości i umiejętności, operuje poznaną terminologią informatyczną. Praca jest samodzielna, występują przemyślane przez ucznia elementy wyczerpujące temat w zakresie wymagań programowych. Uczeń wykazuje się dużą starannością i sumiennością, efektywnie wykorzystuje czas pracy, jest zaangażowany w pracę, aktywny i przestrzega zasad bezpieczeństwa, higieny i organizacji pracy.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4 – wykonana praca jest zasadniczo samodzielna, lecz nie wyczerpuje zagadnienia i nie widać inwencji twórczej ucznia. W pracy i w odpowiedziach dopuszczalne są nieliczne błędy. Uczeń rozumie poznaną terminologię informatyczną i w znacznym stopniu posługuje się nią. Stara się być aktywny, dostosowuje się do obowiązujących zasad bezpieczeństwa, higieny i organizacji pracy. Nie zawsze efektywnie wykorzystuje czas pracy, czasem brak mu staranności i systematyczności w działaniu.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3 – uczeń zna najważniejsze fakty dotyczące pracy z komputerem, zna klawiaturę, spełnia wymagania podstawowe określone w programie. Jest mało samodzielny, czasami wymaga mobilizacji i ukierunkowania ze strony nauczyciela. Wykonuje zadania na miarę swoich możliwości, zna podstawowe funkcje i opcje programu, w którym pracuje, wykonana praca nie jest wyczerpująca czy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estetyczna, występują błędy. Uczeń jest słabo zaangażowany w pracę grupy, nie zawsze przestrzega obowiązujących zasad bezpieczeństwa, higieny i organizacji pracy.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 xml:space="preserve">2 – uczeń posiada znaczne braki w zakresie wymagań podstawowych określonych w programie. Podczas wykonywania zadań wymaga mobilizacji i pomocy ze strony nauczyciela, popełnia liczne błędy zarówno w zakresie wiedzy merytorycznej jak i działania praktycznego. Zadania wykonuje nieestetycznie, niesamodzielnie. Przy pomocy nauczyciela potrafi poruszać </w:t>
      </w: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lastRenderedPageBreak/>
        <w:t>się w środowisku Windows. Uczeń słabo angażuje się w pracę, często nie przestrzega zasad bezpiecznej i higienicznej pracy z komputerem.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pl-PL"/>
        </w:rPr>
        <w:t>1 – uczeń 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bezpieczeństwa, higieny organizacji pracy. Nie spełnia wymagań podanych kryteriów ocen pozytywnych.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bdr w:val="none" w:sz="0" w:space="0" w:color="auto" w:frame="1"/>
          <w:lang w:eastAsia="pl-PL"/>
        </w:rPr>
        <w:t>Edukacja językowa. Język obcy nowożytny.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u w:val="single"/>
          <w:bdr w:val="none" w:sz="0" w:space="0" w:color="auto" w:frame="1"/>
          <w:lang w:eastAsia="pl-PL"/>
        </w:rPr>
        <w:t>Słownictwo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6 - uczeń spełnia kryteria na ocenę bardzo dobrą oraz wykazuje się wiedzą i umiejętnościami wykraczającymi ponad te kryteria.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5 - zna wszystkie wprowadzone słowa i wyrażenia,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4 - zna większość wprowadzonych słów i wyrażeń,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3 - zna część wprowadzonych słów i wyrażeń,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2 - zna ograniczoną liczbę podstawowych słów i wyrażeń,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1 - uczeń nie spełnia większości kryteriów, by otrzymać ocenę dopuszczającą, tj. nie opanował podstawowej wiedzy i nie potrafi wykonać zadań o elementarnym stopniu trudności nawet z pomocą nauczyciela.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Braki w wiadomościach i umiejętnościach są na tyle rozległe, że uniemożliwiają mu naukę na kolejnych etapach.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u w:val="single"/>
          <w:bdr w:val="none" w:sz="0" w:space="0" w:color="auto" w:frame="1"/>
          <w:lang w:eastAsia="pl-PL"/>
        </w:rPr>
        <w:t>Umiejętność mówienia</w:t>
      </w:r>
      <w:r w:rsidRPr="00407606">
        <w:rPr>
          <w:rFonts w:ascii="inherit" w:eastAsia="Times New Roman" w:hAnsi="inherit" w:cs="Times New Roman"/>
          <w:color w:val="555555"/>
          <w:u w:val="single"/>
          <w:bdr w:val="none" w:sz="0" w:space="0" w:color="auto" w:frame="1"/>
          <w:lang w:eastAsia="pl-PL"/>
        </w:rPr>
        <w:br/>
      </w:r>
      <w:r w:rsidRPr="00407606">
        <w:rPr>
          <w:rFonts w:ascii="inherit" w:eastAsia="Times New Roman" w:hAnsi="inherit" w:cs="Times New Roman"/>
          <w:color w:val="555555"/>
          <w:u w:val="single"/>
          <w:bdr w:val="none" w:sz="0" w:space="0" w:color="auto" w:frame="1"/>
          <w:lang w:eastAsia="pl-PL"/>
        </w:rPr>
        <w:br/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6 - uczeń spełnia kryteria na ocenę bardzo dobrą oraz wykazuje się wiedzą i umiejętnościami wykraczającymi ponad te kryteria.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5 - nie popełnia błędów w wymowie,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4 - popełnia niewiele błędów w wymowie,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3 - popełnia sporo błędów w wymowie,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2 - popełnia liczne błędy w wymowie,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1 - uczeń nie spełnia większości kryteriów, by otrzymać ocenę dopuszczającą, tj. nie opanował podstawowej wiedzy i nie potrafi wykonać zadań o elementarnym stopniu trudności nawet z pomocą nauczyciela.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Braki w wiadomościach i umiejętnościach są na tyle rozległe, że uniemożliwiają mu naukę na kolejnych etapach.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 </w:t>
      </w:r>
      <w:r w:rsidRPr="00407606">
        <w:rPr>
          <w:rFonts w:ascii="inherit" w:eastAsia="Times New Roman" w:hAnsi="inherit" w:cs="Times New Roman"/>
          <w:color w:val="555555"/>
          <w:u w:val="single"/>
          <w:bdr w:val="none" w:sz="0" w:space="0" w:color="auto" w:frame="1"/>
          <w:lang w:eastAsia="pl-PL"/>
        </w:rPr>
        <w:t>Umiejętność słuchania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6 - uczeń spełnia kryteria na ocenę bardzo dobrą oraz wykazuje się wiedzą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i umiejętnościami wykraczającymi ponad te kryteria.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5 - bardzo dobrze rozumie polecenia nauczyciela, historyjki, piosenki bardzo dobrze rozwiązuje zadania na słuchanie,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4 - dobrze rozumie polecenia nauczyciela, historyjki, piosenki dobrze rozwiązuje zadania na słuchanie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3 - częściowo rozumie polecenia nauczyciela, historyjki, piosenki częściowo poprawnie rozwiązuje zadania na słuchanie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2 - słabo rozumie polecenia nauczyciela, historyjki, piosenki w ograniczonym stopniu rozwiązuje zadania na słuchanie – rozumie pojedyncze słowa.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1 - uczeń nie spełnia większości kryteriów, by otrzymać ocenę dopuszczającą, tj. nie opanował podstawowej wiedzy i nie potrafi wykonać zadań o elementarnym stopniu trudności nawet z pomocą nauczyciela.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Braki w wiadomościach i umiejętnościach są na tyle rozległe, że uniemożliwiają mu naukę na kolejnych etapach.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 </w:t>
      </w:r>
      <w:r w:rsidRPr="00407606">
        <w:rPr>
          <w:rFonts w:ascii="inherit" w:eastAsia="Times New Roman" w:hAnsi="inherit" w:cs="Times New Roman"/>
          <w:color w:val="555555"/>
          <w:u w:val="single"/>
          <w:bdr w:val="none" w:sz="0" w:space="0" w:color="auto" w:frame="1"/>
          <w:lang w:eastAsia="pl-PL"/>
        </w:rPr>
        <w:t>Umiejętność pisania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6 - uczeń spełnia kryteria na ocenę bardzo dobrą oraz wykazuje się wiedzą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i umiejętnościami wykraczającymi ponad te kryteria.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5 - nie popełnia błędów w pisaniu, bezbłędnie używa w pisowni prostych, elementarnych struktur wprowadzonych przez nauczyciela,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4 - popełnia nieliczne błędy w pisaniu, używa w pisowni prostych, elementarnych struktur wprowadzonych przez nauczyciela,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3 - popełnia sporo błędów w pisaniu, używa w pisowni prostych, elementarnych struktur wprowadzonych  przez nauczyciela,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lastRenderedPageBreak/>
        <w:t>2 - popełnia liczne błędy w pisaniu, używa w pisowni prostych, elementarnych struktur wprowadzonych przez nauczyciela,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1 - uczeń nie spełnia większości kryteriów, by otrzymać ocenę dopuszczającą, tj. nie opanował podstawowej wiedzy i nie potrafi wykonać zadań o elementarnym stopniu trudności nawet z pomocą nauczyciela.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Braki w wiadomościach i umiejętnościach są na tyle rozległe, że uniemożliwiają mu naukę na kolejnych etapach.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 </w:t>
      </w:r>
      <w:r w:rsidRPr="00407606">
        <w:rPr>
          <w:rFonts w:ascii="inherit" w:eastAsia="Times New Roman" w:hAnsi="inherit" w:cs="Times New Roman"/>
          <w:color w:val="555555"/>
          <w:u w:val="single"/>
          <w:bdr w:val="none" w:sz="0" w:space="0" w:color="auto" w:frame="1"/>
          <w:lang w:eastAsia="pl-PL"/>
        </w:rPr>
        <w:t>Gramatyka</w:t>
      </w:r>
      <w:r w:rsidRPr="00407606">
        <w:rPr>
          <w:rFonts w:ascii="inherit" w:eastAsia="Times New Roman" w:hAnsi="inherit" w:cs="Times New Roman"/>
          <w:color w:val="555555"/>
          <w:u w:val="single"/>
          <w:bdr w:val="none" w:sz="0" w:space="0" w:color="auto" w:frame="1"/>
          <w:lang w:eastAsia="pl-PL"/>
        </w:rPr>
        <w:br/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6 - uczeń spełnia kryteria na ocenę bardzo dobrą oraz wykazuje się wiedzą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i umiejętnościami wykraczającymi ponad te kryteria.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5 - zna proste, elementarne struktury gramatyczne wprowadzone przez nauczyciela, nie popełnia błędów gramatycznych we wszystkich typach zadań.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4 - zna proste, elementarne struktury gramatyczne wprowadzone przez nauczyciela,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popełnia nieliczne błędy gramatyczne we wszystkich typach zadań.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3 - zna proste, elementarne struktury gramatyczne wprowadzone przez nauczyciela,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popełnia sporo błędów gramatycznych we wszystkich typach zadań.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2 - zna proste, elementarne struktury gramatyczne wprowadzone przez nauczyciela, popełnia liczne błędy gramatyczne we wszystkich typach zadań.</w:t>
      </w: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br/>
        <w:t>1 - uczeń nie spełnia większości kryteriów, by otrzymać ocenę dopuszczającą, tj. nie opanował podstawowej wiedzy i nie potrafi wykonać zadań o elementarnym stopniu trudności nawet z pomocą nauczyciela.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Braki w wiadomościach i umiejętnościach są na tyle rozległe, że uniemożliwiają mu naukę na kolejnych etapach.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2. Wymagania edukacyjne w klasie I: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POLONISTYCZNA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MÓWIENIE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Uczeń po klasie 1: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wypowiada się poprawnie pod względem artykulacji;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stara się swobodnie wypowiadać na różne tematy poprawnie skonstruowanymi zdaniami pojedynczymi;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uczestniczy w rozmowach na tematy związane z życiem rodzinnym i szkolnym;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potrafi wypowiadać się na temat omawianego tekstu literackiego;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stara się w zrozumiały sposób wyrażać swoje potrzeby, odczucia lub spostrzeżenia;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potrafi omówić ilustrację do omawianego tekstu;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poprawnie zadaje pytania;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potrafi odpowiadać na zadane pytania;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opowiada historyjki obrazkowe, ustala kolejność wydarzeń;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dzieli się wrażeniami z przeczytanych lektur;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formułuje proste życzenia i zaproszenia;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 bierze udział w scenkach </w:t>
      </w:r>
      <w:proofErr w:type="spellStart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dramowych</w:t>
      </w:r>
      <w:proofErr w:type="spellEnd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 i autoprezentacjach;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poszerza zasób słownictwa oraz struktur językowych, wykorzystując omawiane treści;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stara się dbać o kulturę wypowiedzi: bezpośrednio zwraca się do rozmówcy, mówi na temat, zadaje pytania;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stosuje grzecznościowe formy wypowiedzi;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mówi teksty z pamięci.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SŁUCHANIE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Uczeń po klasie 1: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słucha ze zrozumieniem prostych poleceń;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wykonuje proste polecenia wypowiedziane przez nauczyciela lub kolegów;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słucha ze zrozumieniem prostych zagadek, krótkich tekstów piosenek;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uczestniczy w rozmowach, nie przerywa wypowiedzi innych, stara się wysłuchać kolegów.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PISANIE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Uczeń po klasie 1: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 kreśli i odwzorowuje wzory </w:t>
      </w:r>
      <w:proofErr w:type="spellStart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literopodobne</w:t>
      </w:r>
      <w:proofErr w:type="spellEnd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zna i odróżnia wszystkie wprowadzone litery alfabetu, potrafi kształtnie zapisać je w izolacji;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lastRenderedPageBreak/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 poprawny sposób łączy poznane litery;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przepisuje bezbłędnie litery;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pisze w czytelny sposób proste wyrazy;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stara się zapisywać w czytelny sposób kilkusylabowe wyrazy;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przepisuje bezbłędnie proste zdania;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uzupełnia zdania z lukami;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zapisuje proste wyrazy ze słuchu;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stara się zapisywać proste zdania ze słuchu;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stara się pisać estetycznie.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CZYTANIE I OPRACOWYWANIE TEKSTÓW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Uczeń po klasie 1: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omawiany tekst odczytuje poprawnie i wyrazami;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nowy tekst odczytuje poprawnie, sylabami i w miarę możliwości wyrazami;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czyta i rozumie teksty odpowiednie dla jego wieku;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odpowiada na proste pytania dotyczące przeczytanego tekstu;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analizuje pod kierunkiem nauczyciela utwory dla dzieci: wyróżnia bohaterów i ocenia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ich postępowanie;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 sposób ekspresywny wyraża treści przeczytanego lub wysłuchanego utworu (mimiką,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gestem, plastycznym działaniem lub ruchem);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przejawia wrażliwość estetyczną i rozszerza zasób słownictwa poprzez kontakt z dziełami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literackimi;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zna różne teksty literackie: wiersze, opowiadania, legendy;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przejawia potrzebę kontaktu z literaturą i sztuką dla dzieci;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pod kierunkiem nauczyciela korzysta z podręczników;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GRAMATYKA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Uczeń po klasie 1: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poprawnie dzieli wyrazy na głoski, stara się poprawnie wyróżnić i nazywać głoski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nagłosie, śródgłosie i wygłosie;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rozróżnia samogłoski i spółgłoski;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określa liczbę sylab w wyrazie: wyróżnia sylaby w nagłosie, śródgłosie i wygłosie, zapisuje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sylaby w prostych wyrazach, układa wyrazy z rozsypanki sylabowej;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wskazuje różnicę między głoską a literą;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zna pojęcie „dwuznak”;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liczy głoski i litery w prostych wyrazach;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podaje liczbę wyrazów w zdaniu;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układa zdania: o wskazanej liczbie wyrazów, z rozsypanki wyrazowej, do ilustracji;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rozróżnia zdania oznajmujące, pytające i rozkazujące.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ORTOGRAFIA I INTERPUNKCJA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Uczeń po klasie 1: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rozumie, odróżnia i wskazuje podobieństwa w zapisywaniu: „</w:t>
      </w:r>
      <w:proofErr w:type="spellStart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rz</w:t>
      </w:r>
      <w:proofErr w:type="spellEnd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”–„ż”, „ó”–„u”, „</w:t>
      </w:r>
      <w:proofErr w:type="spellStart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ch</w:t>
      </w:r>
      <w:proofErr w:type="spellEnd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”–„h”;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rozpoznaje rodzaje zdań;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rozróżnia znaki interpunkcyjne: kropkę, znak zapytania, wykrzyknik;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potrafi zakończyć zdania odpowiednio do celu wypowiedzi: stawia kropkę na końcu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zdania oznajmującego, stawia znak zapytania na końcu zdania pytającego, stawia wykrzyknik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na końcu zdania rozkazującego;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zapisuje wielką literą: początek zdania, imiona i nazwiska, nazwy miast;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co to jest alfabet;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dba o poprawność ortograficzną w zapisie podstawowych wyrazów.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SPOŁECZNO – PRZYRODNICZA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Uczeń po klasie 1: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rozpoznaje rośliny charakterystyczne dla parku, lasu, pola, sadu i ogrodu;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prowadzi proste uprawy;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zna warunki konieczne do rozwoju roślin;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lastRenderedPageBreak/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dokonuje obserwacji i przeprowadza proste doświadczenia przyrodnicze;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jest świadomy, że nie każde rośliny są przyjazne dla człowieka;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rozpoznaje zwierzęta charakterystyczne dla parku, lasu, pola, sadu i ogrodu;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prowadzi proste hodowle;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zna warunki konieczne do rozwoju zwierząt w szkolnych hodowlach;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jakie korzyści przynoszą zwierzęta w przyrodzie (owady jako sprzymierzeńcy,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owady jako szkodniki, rola dżdżownicy);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w jaki sposób zwierzęta przystosowują się do zimy (odlatują do ciepłych krajów,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przylatują do Polski, zapadają w sen zimowy);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stara się pomagać zwierzętom przetrwać zimę, wie jak należy pomagać zwierzętom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przetrwać upalne lato;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jest świadomy, że chore, dzikie zwierzęta są zagrożeniem dla człowieka;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że trzeba segregować śmieci;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potrafi właściwie zachować się w lesie, parku (zachowuje ciszę, szanuje rośliny, nie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śmieci);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podejmuje działania na rzecz ochrony przyrody;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wymienia zjawiska atmosferyczne w danych porach roku;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ubiera się zgodnie z panującą pogodą;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dokonuje prostych obserwacji pogodowych;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umie prowadzić obrazkowy kalendarz pogody;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rozróżnia i nazywa podstawowe znaki drogowe;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zachowuje bezpieczeństwo, przechodząc przez ulicę;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zna zasady zdrowego żywienia i stara się je stosować;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że należy kontrolować u lekarza stan swojego zdrowia;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stara się dbać o zęby, wie, że należy systematycznie kontrolować jamę ustną u stomatologa.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uczestniczy w życiu klasy (współpracuje z innymi w czasie nauki szkolnej, współpracuje z innymi w czasie zabawy), wie, że nie wolno krzywdzić słabszych, stara się być sprawiedliwym i prawdomównym, szanuje cudzą własność, przestrzega reguł w społeczności rówieśniczej, wie, co to znaczy być dobrym kolegą;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potrafi zachować się w miejscu publicznym: w pomieszczeniach szkolnych (biblioteka, sekretariat), w kinie, teatrze;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jaki zawód wykonują jego rodzice;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zna sytuację materialną swojej rodziny;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nazywa relacje między najbliższymi;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zna zawody i wie, na czym polega praca: policjanta, lekarza, aptekarza, weterynarza, strażaka;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pamięta numery telefonów alarmowych;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zna i szanuje symbole narodowe: flagę, godło, hymn Polski;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że Warszawa jest stolicą Polski;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co to jest Unia Europejska, poznaje jej flagę.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PLASTYCZNO- TECHNICZNA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Uczeń po klasie 1: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rysuje, maluje, wykleja, lepi, wykorzystując różne kształty, barwy, faktury;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wykonuje ilustracje do opowiadań, baśni, muzyki, sytuacji realnych i zmyślonych;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dostrzega w układach przedmiotów rytm i stosuje go w swoich pracach;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rozróżnia i nazywa dziedziny sztuki: malarstwo, rzeźbę, grafikę, architekturę (w oparciu o materiały z podręcznika, albumy, obserwacje najbliższej okolicy, prezentacje w Internecie, telewizję);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rozpoznaje i nazywa podstawowe narzędzia i materiały związane z omawianymi dziedzinami sztuki (pędzel, farba, dłuto);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poznaje i tworzy przedmioty związane z tradycją, charakterystyczne dla regionu, (ozdoby choinkowe, pisanki);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potrafi składać i zaginać papier;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 instruowany przez nauczyciela, wykonuje proste formy przestrzenne (np. </w:t>
      </w:r>
      <w:proofErr w:type="spellStart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wiatraczeki</w:t>
      </w:r>
      <w:proofErr w:type="spellEnd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 zna zasadę jego działania);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potrafi obrysować szablon, ciąć nożyczkami po linii prostej, łączyć papier za pomocą kleju;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buduje z klocków konstrukcje rzeczywiste i wymyślone;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stara się utrzymywać porządek w miejscu pracy, potrafi po sobie posprzątać;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uczy się bezpiecznie włączać i wyłączać urządzenia elektryczne (np. suszarka do włosów).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MUZYCZNA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lastRenderedPageBreak/>
        <w:t>Uczeń po klasie 1: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zna kilkanaście piosenek, nauczonych ze słuchu;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zna wartości rytmiczne (ćwierćnuty, pauzy ćwierćnutowej), realizuje proste rytmy, puls rytmiczny;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reaguje na zmiany tempa, dynamikę, akcent;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realizuje ruchem tańce, zabawy, improwizuje;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 zna trzy wysokości dźwięków: </w:t>
      </w:r>
      <w:proofErr w:type="spellStart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sol</w:t>
      </w:r>
      <w:proofErr w:type="spellEnd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, mi, la;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realizuje rytmy na instrumentach perkusyjnych;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wykonuje prosty akompaniament do piosenki;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rozpoznaje melodie i rytm;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określa charakter i nastrój utworów, nazywa przynajmniej jeden poznany instrument;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potrafi w słuchanej muzyce określić różnice i podobieństwa.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MATEMATYCZNA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Uczeń po klasie 1: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orientuje się w przestrzeni, poprawnie używając określeń: „bliżej”, „dalej”, „wewnątrz”,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„na zewnątrz”, „strona prawa”, „strona lewa”, „na prawo”, „na lewo”, „na skos”, „na”,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„nad”, „pod”, „obok”;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rysuje regularne wzory i szlaczki po śladzie;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zauważa i rysuje figury w pomniejszeniu i powiększeniu, dostrzega symetrię (zna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pojęcie symetrii);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klasyfikuje przedmioty ze względu na jedną i dwie cechy;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ustala równoliczność porównywanych zbiorów bez przeliczania elementów;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określa warunki dla grup przedmiotów, wyodrębnia podgrupy;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odczytuje i zapisuje liczby od 0 do 20;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liczy w przód i w tył po jeden w zakresie 20;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porównuje liczby w zakresie 20, używając określeń: „większa”, „mniejsza”, „równa”, stosuje znaki: =, &lt;, &gt;;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numeruje piętra, ludzi w kolejce, rzędy, wagony w pociągu, przedmioty ustawione w szeregu (rozumie porządkowy aspekt liczby);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dodaje i odejmuje liczby w zakresie 10;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że dodawanie i odejmowanie to działania odwrotne (sprawdza wynik dodawania za pomocą odejmowania i odwrotnie);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stosuje przemienność dodawania (wie, że kolejność dodawania składników nie ma wpływu na wynik);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rozwiązuje jednodziałaniowe zadania z treścią, wspomagane konkretami lub rysunkami;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rysuje ilustracje do zadań z treścią;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układa pytania do treści zadań;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rozpoznaje podstawowe figury geometryczne: koło, trójkąt, kwadrat, prostokąt;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mierzy długość przedmiotów za pomocą linijki, określa miarę w centymetrach;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porównuje długości, używając określeń: „dłuższy”, „krótszy”, „wyższy”, „niższy”;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waży przedmioty, ciężar wyraża w kilogramach;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porównuje wagę przedmiotu, używając określeń: „cięższy”, „lżejszy”, „waży tyle samo”;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odmierza płyny szklankami, objętość wyraża w litrach;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rozpoznaje monety o wartości: 1 złoty, 2 złote, 5 złotych oraz banknoty: 10 złotych,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20 złotych;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zna wartość pieniędzy, potrafi dobierać monety o niższym nominale, aby stanowiły wartość monety lub banknotu, potrafi wybrać monety, którymi może zapłacić za dany produkt, porównuje wartości monet i banknotów;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zna nazwy pór roku, miesięcy, dni tygodnia i potrafi je zapisywać;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odczytuje i zaznacza pełne godziny na zegarze w systemie dwunastogodzinnym;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1D1D1B"/>
          <w:sz w:val="24"/>
          <w:szCs w:val="24"/>
          <w:bdr w:val="none" w:sz="0" w:space="0" w:color="auto" w:frame="1"/>
          <w:lang w:eastAsia="pl-PL"/>
        </w:rPr>
        <w:t>EDUKACJA INFORMATYCZNA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Uczeń po klasie 1: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jak wygląda komputer, monitor, klawiatura, mysz;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z pomocą nauczyciela potrafi uruchomić program;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jak należy siedzieć przy komputerze (odpowiednia postawa, zachowanie odpowiedniej odległości od monitora);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że nie można zbyt długo korzystać z komputera.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WYCHOWANIE FIZYCZNE I HIGIENA OSOBISTA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Uczeń po klasie 1: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lastRenderedPageBreak/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maszeruje, przechodzi z chodu do biegu, zwalnia i przyspiesza bieg, biegnie na sygnał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ze startu wysokiego;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 podskakuje, skacze obunóż, </w:t>
      </w:r>
      <w:proofErr w:type="spellStart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jednonóż</w:t>
      </w:r>
      <w:proofErr w:type="spellEnd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 przez niskie przeszkody (np. przez woreczek);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dba o prawidłową postawę w chodzie, biegu, siedząc w ławce szkolnej;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potrafi przejść po narysowanej linii;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stopniowo zapoznaje się z określeniami: „siad skrzyżny”, „skłon”, „przysiad”, „leżenie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na plecach”, „leżenie na brzuchu”;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chwyta piłkę, rzuca nią do celu i na odległość, toczy po podłodze, próbuje kozłować;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chętnie uczestniczy w zabawach ruchowych, rozumie proste reguły i potrafi się podporządkować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decyzjom sędziego;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że ma wpływ na swoje zdrowie (stosowny ubiór, aktywność fizyczna, właściwe odżywianie się oraz przestrzeganie higieny);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pl-PL"/>
        </w:rPr>
        <w:t>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wie, że nie może samodzielnie zażywać leków, ani żadnych nieznanych substancji.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3. Wymagania edukacyjne w klasie II: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POLONISTYCZNA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MÓWIENIE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drugiej kontynuuje się doskonalenie umiejętności mówienia oraz uczeń po klasie 2:</w:t>
      </w:r>
    </w:p>
    <w:p w:rsidR="006128F4" w:rsidRPr="00407606" w:rsidRDefault="006128F4" w:rsidP="006128F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Swobodnie i poprawnie wypowiada się na różne tematy, używając zdań złożonych;</w:t>
      </w:r>
    </w:p>
    <w:p w:rsidR="006128F4" w:rsidRPr="00407606" w:rsidRDefault="006128F4" w:rsidP="006128F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Uczestniczy w rozmowach na tematy związane z życiem rodzinnym i szkolnym;</w:t>
      </w:r>
    </w:p>
    <w:p w:rsidR="006128F4" w:rsidRPr="00407606" w:rsidRDefault="006128F4" w:rsidP="006128F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Wypowiada się na temat omawianego tekstu literackiego;</w:t>
      </w:r>
    </w:p>
    <w:p w:rsidR="006128F4" w:rsidRPr="00407606" w:rsidRDefault="006128F4" w:rsidP="006128F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Opisuje zaistniałe wydarzenia i potrafi je zrelacjonować;</w:t>
      </w:r>
    </w:p>
    <w:p w:rsidR="006128F4" w:rsidRPr="00407606" w:rsidRDefault="006128F4" w:rsidP="006128F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Nadaje tytuły ilustracjom do omawianych tekstów;</w:t>
      </w:r>
    </w:p>
    <w:p w:rsidR="006128F4" w:rsidRPr="00407606" w:rsidRDefault="006128F4" w:rsidP="006128F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Formułuje odpowiedzi na zadane pytania;</w:t>
      </w:r>
    </w:p>
    <w:p w:rsidR="006128F4" w:rsidRPr="00407606" w:rsidRDefault="006128F4" w:rsidP="006128F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Omawia i opowiada historyjki obrazkowe, potrafi samodzielnie wymyślić ich zakończenie;</w:t>
      </w:r>
    </w:p>
    <w:p w:rsidR="006128F4" w:rsidRPr="00407606" w:rsidRDefault="006128F4" w:rsidP="006128F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Poprawnie opisuje osoby i przedmioty z otoczenia lub przedstawione na ilustracjach;</w:t>
      </w:r>
    </w:p>
    <w:p w:rsidR="006128F4" w:rsidRPr="00407606" w:rsidRDefault="006128F4" w:rsidP="006128F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Formułuje życzenia i zaproszenia;</w:t>
      </w:r>
    </w:p>
    <w:p w:rsidR="006128F4" w:rsidRPr="00407606" w:rsidRDefault="006128F4" w:rsidP="006128F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 xml:space="preserve">Konstruuje własne wypowiedzi, biorąc udział w scenkach </w:t>
      </w:r>
      <w:proofErr w:type="spellStart"/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dramowych</w:t>
      </w:r>
      <w:proofErr w:type="spellEnd"/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 xml:space="preserve"> i autoprezentacjach;</w:t>
      </w:r>
    </w:p>
    <w:p w:rsidR="006128F4" w:rsidRPr="00407606" w:rsidRDefault="006128F4" w:rsidP="006128F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Stara się dbać o kulturę wypowiedzi: dostosowuje ton głosu do sytuacji, odpowiada na zadawane pytania i zadaje pytania, używając odpowiednich zwrotów grzecznościowych;</w:t>
      </w:r>
    </w:p>
    <w:p w:rsidR="006128F4" w:rsidRPr="00407606" w:rsidRDefault="006128F4" w:rsidP="006128F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Recytuje z pamięci wiersze i piosenki.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SŁUCHANIE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drugiej kontynuuje się doskonalenie umiejętności słuchania oraz uczeń po klasie 2:</w:t>
      </w:r>
    </w:p>
    <w:p w:rsidR="006128F4" w:rsidRPr="00407606" w:rsidRDefault="006128F4" w:rsidP="006128F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Słucha ze zrozumieniem złożonych poleceń;</w:t>
      </w:r>
    </w:p>
    <w:p w:rsidR="006128F4" w:rsidRPr="00407606" w:rsidRDefault="006128F4" w:rsidP="006128F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Wykonuje polecenia wypowiedziane przez nauczyciela i kolegów;</w:t>
      </w:r>
    </w:p>
    <w:p w:rsidR="006128F4" w:rsidRPr="00407606" w:rsidRDefault="006128F4" w:rsidP="006128F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Słucha ze zrozumieniem i w skupieniu odpowiednich do wieku wierszy, opowiadań i innych utworów literackich (czytanych przez nauczyciela, słuchanych z płyty CD);</w:t>
      </w:r>
    </w:p>
    <w:p w:rsidR="006128F4" w:rsidRPr="00407606" w:rsidRDefault="006128F4" w:rsidP="006128F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Aktywnie uczestniczy w rozmowach, zabiera głos w kulturalny sposób.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PISANIE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drugiej kontynuuje się doskonalenie umiejętności pisania oraz uczeń po klasie 2:</w:t>
      </w:r>
    </w:p>
    <w:p w:rsidR="006128F4" w:rsidRPr="00407606" w:rsidRDefault="006128F4" w:rsidP="006128F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Pisze czytelnie, kształtnie i płynnie;</w:t>
      </w:r>
    </w:p>
    <w:p w:rsidR="006128F4" w:rsidRPr="00407606" w:rsidRDefault="006128F4" w:rsidP="006128F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Potrafi utrzymać prawidłowo tempo pisania;</w:t>
      </w:r>
    </w:p>
    <w:p w:rsidR="006128F4" w:rsidRPr="00407606" w:rsidRDefault="006128F4" w:rsidP="006128F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Przepisuje proste zdania i proste teksty;</w:t>
      </w:r>
    </w:p>
    <w:p w:rsidR="006128F4" w:rsidRPr="00407606" w:rsidRDefault="006128F4" w:rsidP="006128F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Potrafi rozwijać zdania oraz układa i zapisuje spójne, poprawne zdania;</w:t>
      </w:r>
    </w:p>
    <w:p w:rsidR="006128F4" w:rsidRPr="00407606" w:rsidRDefault="006128F4" w:rsidP="006128F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Uzupełnia proste zdania z lukami;</w:t>
      </w:r>
    </w:p>
    <w:p w:rsidR="006128F4" w:rsidRPr="00407606" w:rsidRDefault="006128F4" w:rsidP="006128F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Dokonuje przekształceń tekstów;</w:t>
      </w:r>
    </w:p>
    <w:p w:rsidR="006128F4" w:rsidRPr="00407606" w:rsidRDefault="006128F4" w:rsidP="006128F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Zapisuje wyrazy i zdania ze słuchu uwzględnieniem poznanego słownictwa;</w:t>
      </w:r>
    </w:p>
    <w:p w:rsidR="006128F4" w:rsidRPr="00407606" w:rsidRDefault="006128F4" w:rsidP="006128F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Poprawnie przepisuje zdania i krótkie teksty ze słuchu i z pamięci;</w:t>
      </w:r>
    </w:p>
    <w:p w:rsidR="006128F4" w:rsidRPr="00407606" w:rsidRDefault="006128F4" w:rsidP="006128F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Stara się samodzielnie układać i poprawnie zapisywać życzenia, zaproszenia, listy prywatne, krótkie opisy, kilkuzdaniowe wypowiedzi na określony temat;</w:t>
      </w:r>
    </w:p>
    <w:p w:rsidR="006128F4" w:rsidRPr="00407606" w:rsidRDefault="006128F4" w:rsidP="006128F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Bierze udział w zbiorowym układaniu różnych form pisemnych;</w:t>
      </w:r>
    </w:p>
    <w:p w:rsidR="006128F4" w:rsidRPr="00407606" w:rsidRDefault="006128F4" w:rsidP="006128F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Dba o estetykę i poprawność graficzną pisma;</w:t>
      </w:r>
    </w:p>
    <w:p w:rsidR="006128F4" w:rsidRPr="00407606" w:rsidRDefault="006128F4" w:rsidP="006128F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Prawidłowo dobiera wyrazy zdrobniałe i o znaczeniu przeciwstawnym;</w:t>
      </w:r>
    </w:p>
    <w:p w:rsidR="006128F4" w:rsidRPr="00407606" w:rsidRDefault="006128F4" w:rsidP="006128F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lastRenderedPageBreak/>
        <w:t>W miarę samodzielnie wykonuje proste zadania domowe.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CZYTANIE I OPRACOWYWANIE TEKSTÓW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drugiej kontynuuje doskonalenie umiejętności czytania i opracowywania tekstów oraz uczeń po klasie 2:</w:t>
      </w:r>
    </w:p>
    <w:p w:rsidR="006128F4" w:rsidRPr="00407606" w:rsidRDefault="006128F4" w:rsidP="006128F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Samodzielnie czyta omawiany tekst: wyrazami i zdaniami, poprawnie, płynnie, w miarę wyraziście;</w:t>
      </w:r>
    </w:p>
    <w:p w:rsidR="006128F4" w:rsidRPr="00407606" w:rsidRDefault="006128F4" w:rsidP="006128F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Odczytuje samodzielnie nowy tekst: wyrazami i zdaniami, poprawnie, w miarę płynnie;</w:t>
      </w:r>
    </w:p>
    <w:p w:rsidR="006128F4" w:rsidRPr="00407606" w:rsidRDefault="006128F4" w:rsidP="006128F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Czyta i rozumie teksty odpowiednie dla jego wieku;</w:t>
      </w:r>
    </w:p>
    <w:p w:rsidR="006128F4" w:rsidRPr="00407606" w:rsidRDefault="006128F4" w:rsidP="006128F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Odnajduje proste informacje w tekście i wyciąga wnioski;</w:t>
      </w:r>
    </w:p>
    <w:p w:rsidR="006128F4" w:rsidRPr="00407606" w:rsidRDefault="006128F4" w:rsidP="006128F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Rozpoznaje w tekście formy literackie takie jak życzenia, zaproszenia, zawiadomienia;</w:t>
      </w:r>
    </w:p>
    <w:p w:rsidR="006128F4" w:rsidRPr="00407606" w:rsidRDefault="006128F4" w:rsidP="006128F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Czyta tekst z podziałem na role, wyodrębnia dialog w tekście;</w:t>
      </w:r>
    </w:p>
    <w:p w:rsidR="006128F4" w:rsidRPr="00407606" w:rsidRDefault="006128F4" w:rsidP="006128F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Pod kierunkiem nauczyciela analizuje utwory dla dzieci: ustala kolejność wydarzeń, rozpoznaje bohaterów, ocenia ich postępowanie i uzasadnia swoje opinie, określa czas i miejsce akcji utworu;</w:t>
      </w:r>
    </w:p>
    <w:p w:rsidR="006128F4" w:rsidRPr="00407606" w:rsidRDefault="006128F4" w:rsidP="006128F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Potrafi ciekawie interpretować teksty, uczestniczy w ich inscenizowaniu;</w:t>
      </w:r>
    </w:p>
    <w:p w:rsidR="006128F4" w:rsidRPr="00407606" w:rsidRDefault="006128F4" w:rsidP="006128F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Przejawia wrażliwość estetyczną i rozszerza zasób słownictwa poprzez kontakt z dziełami literackimi;</w:t>
      </w:r>
    </w:p>
    <w:p w:rsidR="006128F4" w:rsidRPr="00407606" w:rsidRDefault="006128F4" w:rsidP="006128F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Zapoznaje się z różnymi tekstami literackimi: opowiadaniem, baśnią, legendą, wierszem;</w:t>
      </w:r>
    </w:p>
    <w:p w:rsidR="006128F4" w:rsidRPr="00407606" w:rsidRDefault="006128F4" w:rsidP="006128F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Uczy się korzystać ze zbiorów bibliotecznych ( w tym słowników)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GRAMATYKA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drugiej kontynuuje się doskonalenie umiejętności gramatycznych oraz uczeń po klasie 2:</w:t>
      </w:r>
    </w:p>
    <w:p w:rsidR="006128F4" w:rsidRPr="00407606" w:rsidRDefault="006128F4" w:rsidP="006128F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Ze zrozumieniem posługuje się określeniami: „wyraz”, „głoska”, „litera”, „sylaba”, „zdanie”;</w:t>
      </w:r>
    </w:p>
    <w:p w:rsidR="006128F4" w:rsidRPr="00407606" w:rsidRDefault="006128F4" w:rsidP="006128F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Doskonali poziom analizy i syntezy głoskowej;</w:t>
      </w:r>
    </w:p>
    <w:p w:rsidR="006128F4" w:rsidRPr="00407606" w:rsidRDefault="006128F4" w:rsidP="006128F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Wyróżnia głoski w nagłosie, śródgłosie, wygłosie;</w:t>
      </w:r>
    </w:p>
    <w:p w:rsidR="006128F4" w:rsidRPr="00407606" w:rsidRDefault="006128F4" w:rsidP="006128F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 xml:space="preserve">Zna i rozróżnia samogłoski i spółgłoski; </w:t>
      </w: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sym w:font="Symbol" w:char="F0B7"/>
      </w: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 xml:space="preserve"> Potrafi dokonać analizy i syntezy sylabowej;</w:t>
      </w:r>
    </w:p>
    <w:p w:rsidR="006128F4" w:rsidRPr="00407606" w:rsidRDefault="006128F4" w:rsidP="006128F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Dzieli wyrazy na sylaby;</w:t>
      </w:r>
    </w:p>
    <w:p w:rsidR="006128F4" w:rsidRPr="00407606" w:rsidRDefault="006128F4" w:rsidP="006128F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Wyróżnia sylaby w nagłosie, śródgłosie, wygłosie;</w:t>
      </w:r>
    </w:p>
    <w:p w:rsidR="006128F4" w:rsidRPr="00407606" w:rsidRDefault="006128F4" w:rsidP="006128F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różnicę między głoską i literą;</w:t>
      </w:r>
    </w:p>
    <w:p w:rsidR="006128F4" w:rsidRPr="00407606" w:rsidRDefault="006128F4" w:rsidP="006128F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Liczy głoski i litery w prostych wyrazach;</w:t>
      </w:r>
    </w:p>
    <w:p w:rsidR="006128F4" w:rsidRPr="00407606" w:rsidRDefault="006128F4" w:rsidP="006128F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Oddziela wyrazy w zdaniu i zdania w tekście;</w:t>
      </w:r>
    </w:p>
    <w:p w:rsidR="006128F4" w:rsidRPr="00407606" w:rsidRDefault="006128F4" w:rsidP="006128F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Rozumie pojęcie „zdanie”, rozróżnia zdania pytające, rozkazujące, oznajmujące.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ORTOGRAFIA I INTERPUNKCJA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drugiej kontynuuje się doskonalenie umiejętności ortograficznych i interpunkcyjnych oraz uczeń po klasie 2:</w:t>
      </w:r>
    </w:p>
    <w:p w:rsidR="006128F4" w:rsidRPr="00407606" w:rsidRDefault="006128F4" w:rsidP="006128F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alfabet, ustala kolejność wyrazów ze względu na pierwszą literę;</w:t>
      </w:r>
    </w:p>
    <w:p w:rsidR="006128F4" w:rsidRPr="00407606" w:rsidRDefault="006128F4" w:rsidP="006128F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Potrafi powiedzieć, jakie jest zastosowanie przecinka przy wyliczaniu;</w:t>
      </w:r>
    </w:p>
    <w:p w:rsidR="006128F4" w:rsidRPr="00407606" w:rsidRDefault="006128F4" w:rsidP="006128F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Wie, że w zależności od rodzaju zdania, na końcu stawia się następujące znaki przestankowe: kropkę, znak zapytania, wykrzyknik;</w:t>
      </w:r>
    </w:p>
    <w:p w:rsidR="006128F4" w:rsidRPr="00407606" w:rsidRDefault="006128F4" w:rsidP="006128F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Zapisuje wielką literą: imiona i nazwiska, nazwy miast i państw, nazwy gór i rzek;</w:t>
      </w:r>
    </w:p>
    <w:p w:rsidR="006128F4" w:rsidRPr="00407606" w:rsidRDefault="006128F4" w:rsidP="006128F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Wskazuje podobieństwa w zapisywaniu spółgłosek miękkich;</w:t>
      </w:r>
    </w:p>
    <w:p w:rsidR="006128F4" w:rsidRPr="00407606" w:rsidRDefault="006128F4" w:rsidP="006128F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Poprawnie zapisuje spółgłoski miękkie: zapisywanie wyrazów z dwuznakami oraz ze znakiem diakrytycznym;</w:t>
      </w:r>
    </w:p>
    <w:p w:rsidR="006128F4" w:rsidRPr="00407606" w:rsidRDefault="006128F4" w:rsidP="006128F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Dba o poprawność ortograficzną i interpunkcyjną podczas pisania z pamięci i ze słuchu;</w:t>
      </w:r>
    </w:p>
    <w:p w:rsidR="006128F4" w:rsidRPr="00407606" w:rsidRDefault="006128F4" w:rsidP="006128F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 xml:space="preserve">Korzysta z ilustrowanych słowników; </w:t>
      </w: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sym w:font="Symbol" w:char="F0B7"/>
      </w: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 xml:space="preserve"> Stosuje popularne skróty przy adresowaniu.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PRZYRODNICZA I SPOŁECZNA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drugiej kontynuuje się doskonalenie umiejętności przyrodniczych oraz uczeń po klasie 2:</w:t>
      </w:r>
    </w:p>
    <w:p w:rsidR="006128F4" w:rsidRPr="00407606" w:rsidRDefault="006128F4" w:rsidP="006128F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 xml:space="preserve">Zna budowę roślin i warunki ich życia; </w:t>
      </w: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sym w:font="Symbol" w:char="F0B7"/>
      </w: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 xml:space="preserve"> Opisuje życie w ekosystemie: lasu, ogrodu, parku, łąki;</w:t>
      </w:r>
    </w:p>
    <w:p w:rsidR="006128F4" w:rsidRPr="00407606" w:rsidRDefault="006128F4" w:rsidP="006128F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Wymienia i rozpoznaje rośliny typowe dla wybranych regionów Polski;</w:t>
      </w:r>
    </w:p>
    <w:p w:rsidR="006128F4" w:rsidRPr="00407606" w:rsidRDefault="006128F4" w:rsidP="006128F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Prowadzi proste uprawy (rozmnaża, sadzi, hoduje rośliny);</w:t>
      </w:r>
    </w:p>
    <w:p w:rsidR="006128F4" w:rsidRPr="00407606" w:rsidRDefault="006128F4" w:rsidP="006128F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i nazywa narzędzia ogrodnicze;</w:t>
      </w:r>
    </w:p>
    <w:p w:rsidR="006128F4" w:rsidRPr="00407606" w:rsidRDefault="006128F4" w:rsidP="006128F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Dokonuje obserwacji i doświadczeń przyrodniczych (poddaje je analizie, wiąże przyczynę ze skutkiem);</w:t>
      </w:r>
    </w:p>
    <w:p w:rsidR="006128F4" w:rsidRPr="00407606" w:rsidRDefault="006128F4" w:rsidP="006128F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popularne rośliny doniczkowe (rozpoznaje je, podaje ich nazwy, zna warunki konieczne do ich rozwoju);</w:t>
      </w:r>
    </w:p>
    <w:p w:rsidR="006128F4" w:rsidRPr="00407606" w:rsidRDefault="006128F4" w:rsidP="006128F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Wie, czym grozi spożycie lub dotknięcie roślin trujących;</w:t>
      </w:r>
    </w:p>
    <w:p w:rsidR="006128F4" w:rsidRPr="00407606" w:rsidRDefault="006128F4" w:rsidP="006128F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budowę zwierząt i warunki ich życia;</w:t>
      </w:r>
    </w:p>
    <w:p w:rsidR="006128F4" w:rsidRPr="00407606" w:rsidRDefault="006128F4" w:rsidP="006128F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Potrafi nazwać i wyliczyć zwierzęta typowe dla wybranych regionów Polski;</w:t>
      </w:r>
    </w:p>
    <w:p w:rsidR="006128F4" w:rsidRPr="00407606" w:rsidRDefault="006128F4" w:rsidP="006128F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Rozpoznaje i wymienia nazwy zwierząt egzotycznych;</w:t>
      </w:r>
    </w:p>
    <w:p w:rsidR="006128F4" w:rsidRPr="00407606" w:rsidRDefault="006128F4" w:rsidP="006128F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Pomaga zwierzętom przetrwać zimę;</w:t>
      </w:r>
    </w:p>
    <w:p w:rsidR="006128F4" w:rsidRPr="00407606" w:rsidRDefault="006128F4" w:rsidP="006128F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Wie, czym grozi kontakt z chorymi i niebezpiecznymi zwierzętami;</w:t>
      </w:r>
    </w:p>
    <w:p w:rsidR="006128F4" w:rsidRPr="00407606" w:rsidRDefault="006128F4" w:rsidP="006128F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lastRenderedPageBreak/>
        <w:t>Rozumie potrzebę segregacji śmieci, zna pojęcie „surowce wtórne”, wie, jakie jest znaczenie dla ochrony przyrody używanie opakowań ekologicznych;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i rozumie zagrożenia przyrody, wynikające z działalności człowieka (zatruwanie wody i powietrza, wyrzucanie odpadów, pożar);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zagrożenia ze strony zjawisk przyrodniczych (powódź, pożar);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Wie, jak należy zachować się w sytuacjach zagrożenia (powódź, pożar);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wpływ przyrody nieożywionej na życie ludzi, zwierząt, roślin (światło słoneczne a cykl życia na Ziemi);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Wie, w jaki sposób należy oszczędzać wodę;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znaczenie wody dla życia ludzi, zwierząt i roślin;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Podejmuje działania na rzecz ochrony przyrody;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Wymienia zjawiska atmosferyczne w danych porach roku, umie obserwować i analizować zjawiska przyrody, dostrzega zmiany w zależności od pór roku;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Umie wskazać główne kierunki na mapie;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Nazywa części ciała;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Potrafi wymienić organy wewnętrzne organizmu człowieka;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Wie, że ruch to zdrowie;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Rozumie pojęcie „aktywny wypoczynek”;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budowę roweru i zasady bezpiecznego korzystania z tego środka lokomocji;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Rozróżnia i nazywa wybrane znaki drogowe;</w:t>
      </w:r>
    </w:p>
    <w:p w:rsidR="006128F4" w:rsidRPr="00407606" w:rsidRDefault="006128F4" w:rsidP="006128F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Umie bezpiecznie zachować się na ulicy.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drugiej kontynuuje się doskonalenie umiejętności społecznych oraz uczeń po klasie 2: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Potrafi wyjaśnić prawa i obowiązki ucznia, stara się je respektować;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Aktywnie uczestniczy w życiu szkoły;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Wie, gdzie i w jaki sposób organizować bezpieczne zabawy;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zasady zachowania się wobec dorosłych i rówieśników, stosuje zwroty grzecznościowe, pomaga kolegom w różnych sytuacjach;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Rozumie i docenia relacje przyjacielskie;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miejscowość, w której mieszka, umie wskazać i wyliczyć ważne miejsca w swojej miejscowości, potrafi opisać tradycje;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Kultywuje tradycje rodzinne;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Podejmuje obowiązki domowe, stara się dobrze je wypełniać, rozumie potrzebę ich wykonywania;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Wie, że rodzice za swoją pracę dostają pieniądze, stara się dostosować swoje potrzeby do warunków materialnych rodziny;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Stara się być dobrym sąsiadem (chętnie służy pomocą, szanuje prawo do odpoczynku);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i stosuje zasady dobrego zachowania się wobec dorosłych i rówieśników;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Umie powiadomić o wypadku lub innym zagrożeniu;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Wie, jakie zagrożenia mogą być ze strony ludzi i potrafi o nich powiadomić dorosłych;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Rozpoznaje kłamstwo i stara się mu przeciwstawiać;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zasady zachowania się w różnych miejscach publicznych: w środkach komunikacji publicznej, na poczcie, w sklepie;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Wie, że wszyscy ludzie są równi wobec prawa, niezależnie od koloru skóry, wyglądu, wyznawanej religii i statusu społecznego, jest tolerancyjny wobec osób innej narodowości i tradycji kulturowej;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i szanuje symbole narodowe: flagę, godło, hymn Polski;</w:t>
      </w:r>
    </w:p>
    <w:p w:rsidR="006128F4" w:rsidRPr="00407606" w:rsidRDefault="006128F4" w:rsidP="006128F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Rozpoznaje hymn Unii Europejskiej.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PLASTYCZNO-TECHNICZNA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drugiej kontynuuje się doskonalenie umiejętności plastycznych i technicznych oraz uczeń po klasie 2:</w:t>
      </w:r>
    </w:p>
    <w:p w:rsidR="006128F4" w:rsidRPr="00407606" w:rsidRDefault="006128F4" w:rsidP="006128F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Potrafi rozpoznać i nazwać wybrane dziedziny sztuki: malarstwo, rzeźbę, grafikę;</w:t>
      </w:r>
    </w:p>
    <w:p w:rsidR="006128F4" w:rsidRPr="00407606" w:rsidRDefault="006128F4" w:rsidP="006128F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Nazywa podstawowe zabytki architektury Polski: Wawel, Rynek Główny w Krakowie, Starówkę w Warszawie, Zamek Królewski w Warszawie, Gdańskie Kamienice Starego Miasta;</w:t>
      </w:r>
    </w:p>
    <w:p w:rsidR="006128F4" w:rsidRPr="00407606" w:rsidRDefault="006128F4" w:rsidP="006128F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Rozumie pojęcia: „pejzaż”, „portret”, „martwa natura”, „pomnik”;</w:t>
      </w:r>
    </w:p>
    <w:p w:rsidR="006128F4" w:rsidRPr="00407606" w:rsidRDefault="006128F4" w:rsidP="006128F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Rozpoznaje charakterystyczne motywy ludowe regionów Polski (haft kaszubski, wycinanki łowickie, strój krakowski, strój góralski);</w:t>
      </w:r>
    </w:p>
    <w:p w:rsidR="006128F4" w:rsidRPr="00407606" w:rsidRDefault="006128F4" w:rsidP="006128F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Umie wskazać czynności i narzędzia związane z poszczególnymi dziedzinami sztuki;</w:t>
      </w:r>
    </w:p>
    <w:p w:rsidR="006128F4" w:rsidRPr="00407606" w:rsidRDefault="006128F4" w:rsidP="006128F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Podejmuje działania twórcze, dzięki którym doskonali umiejętności: malowania farbami, rysowania ołówkiem i kredkami, wycinania nożyczkami, zaginania, składania papieru, łączenia różnych materiałów z użyciem kleju, zszywacza biurowego, za pomocą wiązania, odmierzania potrzebnej ilości materiału;</w:t>
      </w:r>
    </w:p>
    <w:p w:rsidR="006128F4" w:rsidRPr="00407606" w:rsidRDefault="006128F4" w:rsidP="006128F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Wykonuje kompozycje płaskie i przestrzenne według instrukcji lub według własnego pomysłu (makieta domu, meble dla lalki);</w:t>
      </w:r>
    </w:p>
    <w:p w:rsidR="006128F4" w:rsidRPr="00407606" w:rsidRDefault="006128F4" w:rsidP="006128F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Planuje kolejne czynności i dobiera potrzebne materiały oraz narzędzia;</w:t>
      </w:r>
    </w:p>
    <w:p w:rsidR="006128F4" w:rsidRPr="00407606" w:rsidRDefault="006128F4" w:rsidP="006128F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lastRenderedPageBreak/>
        <w:t>Rozpoznaje różne środki transportu (samolot, samochód, statek);</w:t>
      </w:r>
    </w:p>
    <w:p w:rsidR="006128F4" w:rsidRPr="00407606" w:rsidRDefault="006128F4" w:rsidP="006128F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zasady działania miksera;</w:t>
      </w:r>
    </w:p>
    <w:p w:rsidR="006128F4" w:rsidRPr="00407606" w:rsidRDefault="006128F4" w:rsidP="006128F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budowę i działanie latarki, porównuje różne modele latarek z punktu widzenia przydatności, łatwości obsługi, ceny;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MUZYCZNA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drugiej kontynuuje się doskonalenie umiejętności muzycznych oraz uczeń po klasie 2:</w:t>
      </w:r>
    </w:p>
    <w:p w:rsidR="006128F4" w:rsidRPr="00407606" w:rsidRDefault="006128F4" w:rsidP="006128F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piosenki;</w:t>
      </w:r>
    </w:p>
    <w:p w:rsidR="006128F4" w:rsidRPr="00407606" w:rsidRDefault="006128F4" w:rsidP="006128F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melodię i słowa dwóch pierwszych zwrotek hymnu Polski;</w:t>
      </w:r>
    </w:p>
    <w:p w:rsidR="006128F4" w:rsidRPr="00407606" w:rsidRDefault="006128F4" w:rsidP="006128F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Realizuje rytmy za pomocą sylabicznego recytowania, gestów, ruchu i gry na instrumentach;</w:t>
      </w:r>
    </w:p>
    <w:p w:rsidR="006128F4" w:rsidRPr="00407606" w:rsidRDefault="006128F4" w:rsidP="006128F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Reaguje na zmiany pulsu rytmicznego, tempa, dynamiki;</w:t>
      </w:r>
    </w:p>
    <w:p w:rsidR="006128F4" w:rsidRPr="00407606" w:rsidRDefault="006128F4" w:rsidP="006128F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podstawowe kroki polki oraz innego tańca ludowego;</w:t>
      </w:r>
    </w:p>
    <w:p w:rsidR="006128F4" w:rsidRPr="00407606" w:rsidRDefault="006128F4" w:rsidP="006128F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Aktywnie słucha muzyki;</w:t>
      </w:r>
    </w:p>
    <w:p w:rsidR="006128F4" w:rsidRPr="00407606" w:rsidRDefault="006128F4" w:rsidP="006128F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Rozpoznaje melodie, rytm, akompaniament;</w:t>
      </w:r>
    </w:p>
    <w:p w:rsidR="006128F4" w:rsidRPr="00407606" w:rsidRDefault="006128F4" w:rsidP="006128F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Słucha muzyki i określa charakter utworów, odróżnia wykonanie solowe od wykonania zespołowego;</w:t>
      </w:r>
    </w:p>
    <w:p w:rsidR="006128F4" w:rsidRPr="00407606" w:rsidRDefault="006128F4" w:rsidP="006128F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Rozpoznaje instrumenty: fortepian, gitarę;</w:t>
      </w:r>
    </w:p>
    <w:p w:rsidR="006128F4" w:rsidRPr="00407606" w:rsidRDefault="006128F4" w:rsidP="006128F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podstawy zapisu nutowego (ćwierćnuta, ósemka, pauza ósemkowa) oraz wysokości nut: re, fa, do;</w:t>
      </w:r>
    </w:p>
    <w:p w:rsidR="006128F4" w:rsidRPr="00407606" w:rsidRDefault="006128F4" w:rsidP="006128F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Gra na instrumentach proste schematy rytmu i melodie, akompaniuje oraz improwizuje;</w:t>
      </w:r>
    </w:p>
    <w:p w:rsidR="006128F4" w:rsidRPr="00407606" w:rsidRDefault="006128F4" w:rsidP="006128F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Potrafi grać na dzwonkach.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MATEMATYCZNA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drugiej kontynuuje się doskonalenie umiejętności matematycznych oraz uczeń po klasie 2: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Odczytuje i zapisuje liczby od 0 do 100;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Liczy w przód i w tył po jeden i po dziesięć w zakresie 100;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Potrafi przyporządkować liczbę do konkretnych elementów w zbiorze;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Porównuje liczby w zakresie 100, używając określeń: „większa”, „mniejsza”, „równa”, stosuje znaki: =,&lt;,&gt;;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Wskazuje liczby parzyste i nieparzyste w zakresie 100;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Numeruje piętra, ludzi w kolejce, rzędy, wagony w pociągu, przedmioty ustawione w szeregu (rozumie porządkowy aspekt liczby);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Dodaje i odejmuje liczby w zakresie 20 z przekroczeniem progu;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Dodaje i odejmuje liczby w zakresie 100 bez przekroczenia progu;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Wie, że dodawanie i odejmowanie to działania odwrotne (sprawdza wynik dodawania za pomocą odejmowania i odwrotnie);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Stosuje przemienność dodawania (wie, że kolejność dodawania składników nie ma wpływu na wynik);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Mnoży i dzieli liczby w zakresie 30;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Wie, że mnożenie i dzielenie to działania wzajemnie odwrotne (sprawdza wynik dzielenia za pomocą mnożenia i odwrotnie);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Stosuje przemienność mnożenia (wie, że kolejność mnożenia czynników nie ma wpływu na wynik);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Rozwiązuje łatwe równania z niewiadomą w postaci okienka (wspomagane rysunkami lub konkretami);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Rozwiązuje jednodziałaniowe zadania z treścią (wspomagane konkretami lub rysunkami);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Rysuje ilustracje do zadań z treścią;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Układa pytania do treści zadań;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Wskazuje i poprawia proste błędy w treści zadań;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Rozwiązuje zadania na porównywanie różnicowe;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Rozpoznaje figury geometryczne: koło, trójkąt, kwadrat, prostokąt, rysuje je po śladzie i samodzielnie;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Wie, że kwadrat to szczególny przypadek prostokąta;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Mierzy długość przedmiotów za pomocą linijki, miarę wyraża w centymetrach i milimetrach;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Rozpoznaje, mierzy i rysuje odcinki, długość wyraża w centymetrach i milimetrach;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Porównuje długości, używając odpowiednich określeń i znaków;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Waży przedmioty, wagę wyraża w gramach, dekagramach i kilogramach (nie zamieniając jednostek);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Porównuje wagę przedmiotu, używając określeń: „cięższy”, „lżejszy”, „waży tyle samo”, stosuje znaki (=,&lt;,&gt;) pomiędzy wartościami wagi wyrażonymi w tych samych jednostkach;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Próbuje szacować różne wartości wagi: samochód, człowiek, piórko itp.;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Odmierza płyny (litr, pół litra, ćwierć litra);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Wykonuje proste obliczenia, dotyczące wagi i pojemności;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Rozpoznaje monety o wartości: 10 groszy, 20 groszy, 50 groszy, 1 złoty, 2 złote, 5 złotych oraz banknoty: 10 złotych, 20 złotych, 50 złotych, 100 złotych;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wartość pieniędzy (potrafi dobierać monety o niższym nominale tak, aby stanowiły wartość monety, czy banknotu o wyższym nominale, potrafi wybrać monety, którymi może zapłacić za dany produkt, potrafi obliczyć resztę, którą powinien otrzymać, płacąc zadany produkt, porównuje wartości monet i banknotów, używając odpowiednich słów i znaków);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lastRenderedPageBreak/>
        <w:t>Odczytuje i zapisuje liczby w systemie rzymskim od I do XII, wie w jakich przypadkach używa się takich liczb (miesiące, piętra);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nazwy pór roku, miesięcy, dni tygodnia i potrafi je zapisywać;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Czyta i zapisuje daty;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liczbę dni w poszczególnych miesiącach;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Odczytuje i zaznacza godziny na zegarze w systemie dwudziestoczterogodzinnym;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Wykonuje proste obliczenia kalendarzowe i zegarowe;</w:t>
      </w:r>
    </w:p>
    <w:p w:rsidR="006128F4" w:rsidRPr="00407606" w:rsidRDefault="006128F4" w:rsidP="006128F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Określa temperaturę powietrza i ciała człowieka na podstawie odczytów z termometrów.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1D1D1B"/>
          <w:sz w:val="24"/>
          <w:szCs w:val="24"/>
          <w:bdr w:val="none" w:sz="0" w:space="0" w:color="auto" w:frame="1"/>
          <w:lang w:eastAsia="pl-PL"/>
        </w:rPr>
        <w:t>EDUKACJA INFORMATYCZNA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drugiej kontynuuje się doskonalenie umiejętności obsługi komputera oraz uczeń po klasie 2:</w:t>
      </w:r>
    </w:p>
    <w:p w:rsidR="006128F4" w:rsidRPr="00407606" w:rsidRDefault="006128F4" w:rsidP="006128F4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Korzysta z odpowiednich do jego wieku programów edukacyjnych;</w:t>
      </w:r>
    </w:p>
    <w:p w:rsidR="006128F4" w:rsidRPr="00407606" w:rsidRDefault="006128F4" w:rsidP="006128F4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Zna zagrożenia wynikające z korzystania z komputera, Internetu (nadwyrężanie wzroku, zła postawa);</w:t>
      </w:r>
    </w:p>
    <w:p w:rsidR="006128F4" w:rsidRPr="00407606" w:rsidRDefault="006128F4" w:rsidP="006128F4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Pisze i odczytuje proste teksty;</w:t>
      </w:r>
    </w:p>
    <w:p w:rsidR="006128F4" w:rsidRPr="00407606" w:rsidRDefault="006128F4" w:rsidP="006128F4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Wykonuje proste rysunki;</w:t>
      </w:r>
    </w:p>
    <w:p w:rsidR="006128F4" w:rsidRPr="00407606" w:rsidRDefault="006128F4" w:rsidP="006128F4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Potrafi otworzyć stronę internetową swojej szkoły;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WYCHOWANIE FIZYCZNE I HIGIENA OSOBISTA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drugiej kontynuuje się doskonalenie umiejętności sportowych oraz uczeń po klasie 2:</w:t>
      </w:r>
    </w:p>
    <w:p w:rsidR="006128F4" w:rsidRPr="00407606" w:rsidRDefault="006128F4" w:rsidP="006128F4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Realizuje marszobiegi trwające około 10 minut, biega slalomem omijając przeszkody, skacze przez niewielkie przeszkody;</w:t>
      </w:r>
    </w:p>
    <w:p w:rsidR="006128F4" w:rsidRPr="00407606" w:rsidRDefault="006128F4" w:rsidP="006128F4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 xml:space="preserve">Skacze przez skakankę, skacze obunóż i </w:t>
      </w:r>
      <w:proofErr w:type="spellStart"/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jednonóż</w:t>
      </w:r>
      <w:proofErr w:type="spellEnd"/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 xml:space="preserve"> przez przeszkody (np. przez ławeczkę);</w:t>
      </w:r>
    </w:p>
    <w:p w:rsidR="006128F4" w:rsidRPr="00407606" w:rsidRDefault="006128F4" w:rsidP="006128F4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Potrafi przejść po ławeczce, przeciąga szarfę wzdłuż ciała;</w:t>
      </w:r>
    </w:p>
    <w:p w:rsidR="006128F4" w:rsidRPr="00407606" w:rsidRDefault="006128F4" w:rsidP="006128F4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Wykonuje ćwiczenia wzmacniające mięśnie brzucha i lędźwi;</w:t>
      </w:r>
    </w:p>
    <w:p w:rsidR="006128F4" w:rsidRPr="00407606" w:rsidRDefault="006128F4" w:rsidP="006128F4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Przyjmuje pozycje wyjściowe i ustawienia do ćwiczeń;</w:t>
      </w:r>
    </w:p>
    <w:p w:rsidR="006128F4" w:rsidRPr="00407606" w:rsidRDefault="006128F4" w:rsidP="006128F4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Kozłuje piłkę, podaje piłkę między partnerami, trafia małą piłką do celu;</w:t>
      </w:r>
    </w:p>
    <w:p w:rsidR="006128F4" w:rsidRPr="00407606" w:rsidRDefault="006128F4" w:rsidP="006128F4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  <w:t>Bierze udział w zawodach sportowych i stara się radzić sobie z przegraną.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4. Wymagania edukacyjne w klasie III: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POLONISTYCZNA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MÓWIENIE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trzeciej kontynuuje się doskonalenie umiejętności mówienia oraz uczeń po klasie 3: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Wypowiada się w różnych formach, potrafi ułożyć kilkuzdaniową wypowiedź na dany temat;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Dba o umiejętny dobór właściwych form komunikowania się w różnych sytuacjach społecznych;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Uczestniczy w rozmowach: prezentuje własne zdanie, potrafi je uzasadnić;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Poszerza struktury składniowe oraz zakres słownictwa, wykorzystując omawiane treści nauczania;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Nadaje tytuły ilustracjom do omawianych tekstów;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Omawia i opowiada historyjki obrazkowe, analizuje postępowanie bohaterów i potrafi je ocenić;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Samodzielnie opowiada przeczytane i wysłuchane teksty;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Tworzy dialogi w scenkach </w:t>
      </w:r>
      <w:proofErr w:type="spellStart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dramowych</w:t>
      </w:r>
      <w:proofErr w:type="spellEnd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 i autoprezentacjach;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Konstruuje własne wypowiedzi, biorąc udział w scenkach </w:t>
      </w:r>
      <w:proofErr w:type="spellStart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dramowych</w:t>
      </w:r>
      <w:proofErr w:type="spellEnd"/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 i autoprezentacjach;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Odtwarza teksty z pamięci: wiersze, piosenki, fragmenty prozy, odpowiednio intonując i uwzględniając zasady interpunkcji;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Stara się dbać o kulturę wypowiedzi: poprawnie artykułuje głoski, stosuje pauzy, właściwą intonację przy wypowiadaniu różnego rodzaju zdań.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SŁUCHANIE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trzeciej kontynuuje się doskonalenie umiejętności słuchania oraz uczeń po klasie 3: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Słucha ze zrozumieniem poleceń składających się ze zdań wielokrotnie złożonych;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Uważnie słucha wypowiedzi innych i potrafi wykorzystać przekazane informacje;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Wykonuje złożone polecenia wypowiedziane przez nauczyciela i kolegów;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Słucha ze zrozumieniem i w skupieniu odpowiednich do wieku wierszy, opowiadań, piosenek i innych utworów literackich, w tym dłuższych fragmentów lektur (czytanych przez nauczyciela, słuchanych z płyty CD);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Aktywnie uczestniczy w rozmowach, potrafi odnieść się do wypowiedzi innych.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PISANIE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trzeciej kontynuuje się doskonalenie umiejętności pisania oraz uczeń po klasie 3: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Pisze czytelnie, kształtnie i płynnie;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Przepisuje zdania złożone i dłuższe teksty;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lastRenderedPageBreak/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Poprawnie rozmieszcza tekst na stronie;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Uzupełnia zdania z lukami;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Poprawnie przepisuje ze słuchu i z pamięci zdania proste i złożone oraz krótkie teksty;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Samodzielnie, poprawnie układa i zapisuje życzenia, zaproszenia, listy prywatne, krótkie opisy, krótkie opowiadania, kilkuzdaniowe wypowiedzi na dowolny temat (na podstawie opracowanych tekstów oraz twórcze);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Stara się dbać o estetykę i poprawność graficzną pisma;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Prawidłowo dobiera wyrazy o znaczeniu przeciwstawnym i bliskoznacznym;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Samodzielnie wykonuje pisemne zadania domowe.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CZYTANIE I OPRACOWYWANIE TEKSTÓW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trzeciej kontynuuje doskonalenie umiejętności czytania i opracowywania tekstów oraz uczeń po klasie 3: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Potrafi samodzielnie, wyraziście i z zachowaniem ekspresji czytać omawiany tekst;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Potrafi samodzielnie, wyraziście i z zachowaniem ekspresji odczytać nowy tekst;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Odnajduje w tekście informacje oraz fragmenty na określone tematy i wyciąga wnioski;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Rozpoznaje w tekście literackie formy użytkowe: notatka do kroniki, list;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Analizuje, pod kierunkiem nauczyciela, przeczytane utwory: wskazuje głównych i drugoplanowych bohaterów, dokonuje oceny ich postępowania, zaznacza wybrane fragmenty tekstu, układa dalszy ciąg wydarzeń;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Czyta lektury wskazane przez nauczyciela;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różne teksty literackie: opowiadanie, baśń, legendę, wiersz, teksty popularnonaukowe, komiksy, kroniki;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Przejawia wrażliwość estetyczną i rozszerza zasób słownictwa poprzez kontakt z dziełami literackimi;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miarę możliwości korzysta ze zbiorów bibliotecznych (encyklopedii) i innych źródeł informacji (Internetu).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GRAMATYKA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trzeciej kontynuuje się doskonalenie umiejętności gramatycznych oraz uczeń po klasie 3: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Rozpoznaje i tworzy samodzielnie wszystkie rodzaje zdań;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Dokonuje przekształceń zdań; 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sym w:font="Symbol" w:char="F0FC"/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 xml:space="preserve"> Grupuje wyrazy według cech znaczeniowych: nazw osób, zwierząt, roślin i rzeczy;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Odnajduje w zdaniu wyrazy określające czynności, wskazuje określenia rzeczownika;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Dobiera słownictwo do podanego tematu;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Potrafi rozwinąć zdanie.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ORTOGRAFIA I INTERPUNKCJA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trzeciej kontynuuje się doskonalenie umiejętności ortograficznych i interpunkcyjnych oraz uczeń po klasie 3: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Zapisuje wielką literą: nazwy popularnych zabytków, niektóre tytuły książek i czasopism, przydomki;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Rozumie funkcję przecinka i stosuje go przy wyliczaniu;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zastosowanie dwukropka przy wyliczaniu;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Dba o poprawność ortograficzną i interpunkcyjną podczas pisania ze słuchu oraz tekstów pisanych samodzielnie.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PRZYRODNICZA I SPOŁECZNA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trzeciej kontynuuje się doskonalenie umiejętności przyrodniczych oraz uczeń po klasie 3: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Potrafi opisać sposoby odżywiania się zwierząt;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Wie, na czym polega praca: sadownika, rolnika, ogrodnika, pszczelarza;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Rozumie komunikaty pogodowe podawane w środkach masowego przekazu;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Wie, jakie spotyka się zagrożenia wynikające z działalności człowieka (palenie śmieci, wypalanie łąk, kłusownictwo, hałas);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Rozumie, na czym polegają zagrożenia ze strony przyrody: (huragan, lawina, śnieżyca), wie, jak należy zachować się w takich sytuacjach;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Umie wskazać, rozróżnić i nazwać charakterystyczne cechy krajobrazów Polski (krajobraz nadmorski, górski, nizinny) 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Potrafi wyjaśnić jak funkcjonuje przyroda w różnych porach roku;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Wie, czym grozi spożycie lub dotknięcie roślin trujących;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Umie opisać życie w ekosystemie pola i zbiorników wodnych ( wymienia nazwy podstawowych zwierząt i roślin wodnych, nazywa różne zbiorniki wodne, zna warunki życia organizmów w danym środowisku;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Potrafi omówić znaczenie lasu dla człowieka;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lastRenderedPageBreak/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Wie, jaki jest wpływ przyrody nieożywionej ( skały i minerały: glina, węgiel, sól) na życie ludzi, zwierząt i roślin.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trzeciej kontynuuje się doskonalenie umiejętności społecznych oraz uczeń po klasie 3: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Aktywnie uczestniczy w życiu szkoły, zna jej tradycje, wie co to jest sztandar szkoły, stara się uczestniczyć w szkolnych uroczystościach;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Szanuje symbole narodowe, zna ważniejsze wydarzenia historyczne, potrafi wyliczyć nazwiska wybitnych Polaków oraz ich osiągnięcia;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Umie wskazać symbole, kojarzące się z ważnymi miastami Polski;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Potrafi wskazać na mapie ważne miasta i miejsca Polski (góry, rzeki) 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swoją miejscowość, potrafi opowiedzieć o jej przeszłości;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Umie wskazać zabytki i pomniki w regionie, w którym mieszka;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Podejmuje obowiązki domowe, stara się dobrze je wypełniać, rozumie potrzebę ich wykonywania;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Stara się uczestniczyć w uroczystościach lokalnych;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ważne osobistości, pochodzące z rodzinnej miejscowości lub najbliższej okolicy.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PLASTYCZNO-TECHNICZNA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trzeciej kontynuuje się doskonalenie umiejętności plastycznych i technicznych oraz uczeń po klasie 3: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Rozumie pojęcia: „scena rodzajowa”, „autoportret”, „sztuka nowoczesna”;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Umiejscawia i nazywa wybrane budowle Europy i świata: Koloseum, Wieżę Eiffla, Akropol, operę w Sydney, Statuę Wolności 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dyscypliny sztuki: fotografię, film, przekazy medialne, rzemiosło artystyczne;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Potrafi stworzyć przedmioty charakterystyczne dla sztuki ludowej regionu, w którym mieszka (pisanki, palmy, kompozycje z bibułki);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zasady działania odkurzacza;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Zapoznaje się z przeznaczeniem: komputera, laptopa, telefonu komórkowego (porównuje różne modele, ceny, wygląd zewnętrzny);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Zapoznaje się z budową roweru, poznaje działanie prądnicy rowerowej, uczy się, jak dbać o rower;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Potrafi korzystać ze środków komunikacji dostępnych w miejscu zamieszkania oraz wie, z jakich środków transportu korzystają ludzie mieszkający w różnych częściach Polski.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MUZYCZNA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trzeciej kontynuuje się doskonalenie umiejętności muzycznych oraz uczeń po klasie 3: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piosenki oraz kanony;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melodię i słowa trzech zwrotek hymnu Polski;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Realizuje rytmy poprzez rytmiczne recytowanie przysłów, gesty, ruchy i grę na instrumentach;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Reaguje na zmiany metrum, tempa, dynamiki;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podstawowe kroki trojaka oraz innego tańca ludowego;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Aktywnie słucha muzyki;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Rozpoznaje i odróżnia głosy wokalne: sopran, bas;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Określa charakter utworów, odróżnia wykonanie solowe od zespołowego;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podstawy zapisu nutowego (półnuta, cała nuta, pauza półnutowa);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Rozpoznaje wysokości nut: si, do górne;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Potrafi zagrać na instrumentach proste schematy rytmu, melodii do akompaniamentu, improwizuje utwory muzyczne z zachowaniem odpowiedniej artykulacji;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podstawy gry na flecie i kontynuuje naukę gry na dzwonkach.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EDUKACJA MATEMATYCZNA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trzeciej kontynuuje się doskonalenie umiejętności matematycznych oraz uczeń po klasie 3: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Odczytuje i zapisuje liczby od 0 do 1000;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Liczy w przód i w tył po jeden, po dziesięć i po sto w zakresie 1000;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Potrafi przyporządkować liczbę do konkretnych elementów w zbiorze;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Porównuje liczby w zakresie 1000, używając określeń: „większa”, „mniejsza”, „równa”, stosuje znaki: =,&lt;,&gt;;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Wskazuje liczby parzyste i nieparzyste w zakresie 1000;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Rozumie porządkowy aspekt liczby;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Dodaje i odejmuje liczby w zakresie 100 z przekroczeniem progu;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Wie, że dodawanie i odejmowanie to działania odwrotne (sprawdza wynik dodawania za pomocą odejmowania i odwrotnie);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Stosuje przemienność dodawania (wie, że kolejność dodawania składników nie ma wpływu na wynik);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Mnoży i dzieli liczby w zakresie 100;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lastRenderedPageBreak/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Wie, że mnożenie i dzielenie to działania wzajemnie odwrotne (sprawdza wynik dzielenia za pomocą mnożenia i odwrotnie);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Stosuje przemienność mnożenia (wie, że kolejność mnożenia czynników nie ma wpływu na wynik);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Rozwiązuje łatwe równania z niewiadomą w postaci okienka (wspomagane rysunkami lub schematami);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Rozwiązuje jednodziałaniowe zadania z treścią (wspomagane schematami lub rysunkami);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Rysuje ilustracje do zadań z treścią;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Układa pytania do treści zadań;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Wskazuje i poprawia błędy w treści zadań;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Rozwiązuje zadania na porównywanie różnicowe;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Oblicza obwody figur geometrycznych: trójkąta, kwadratu, prostokąta (miarę wyraża w centymetrach);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Mierzy długości za pomocą metra krawieckiego, taśmy mierniczej (miarę wyraża w centymetrach);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Rozwiązuje zadania z treścią i wykonuje obliczenia dotyczące miar bez wyrażeń dwumianowanych;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Mierzy i rysuje odcinki o długości wyrażonej w centymetrach i milimetrach, porównuje ich długość;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Waży przedmioty, wagę wyraża w gramach, dekagramach i kilogramach (nie zamieniając jednostek);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Porównuje wagę przedmiotu, używając określeń: „cięższy”, „lżejszy”, „waży tyle samo”, stosuje znaki (=,&lt;,&gt;) pomiędzy wartościami wagi wyrażonymi w tych samych jednostkach;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Szacuje wagi różnych przedmiotów;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Wykonuje obliczenia dotyczące wagi i pojemności;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Rozpoznaje monety o wartości: 10 groszy, 20 groszy, 50 groszy, 1 złoty, 2 złote, 5 złotych oraz banknoty: 10 złotych, 20 złotych, 50 złotych, 100 złotych, 200 złotych;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wartość pieniędzy (potrafi dobierać monety o niższym nominale, aby stanowiły wartość monety, czy banknotu o wyższym nominale, potrafi wybrać monety, którymi może zapłacić za dany produkt, potrafi obliczyć resztę, którą powinien otrzymać, płacąc za dany produkt, porównuje wartości monet i banknotów, używając odpowiednich określeń i znaków);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nazwy pór roku, miesięcy, dni tygodnia i potrafi je zapisywać;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Czyta i zapisuje daty;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liczbę dni w poszczególnych miesiącach;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Odczytuje i zaznacza godziny na zegarze w systemie dwudziestoczterogodzinnym;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Wykonuje obliczenia kalendarzowe i zegarowe.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1D1D1B"/>
          <w:sz w:val="24"/>
          <w:szCs w:val="24"/>
          <w:bdr w:val="none" w:sz="0" w:space="0" w:color="auto" w:frame="1"/>
          <w:lang w:eastAsia="pl-PL"/>
        </w:rPr>
        <w:t>EDUKACJA INFORMATYCZNA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trzeciej kontynuuje się doskonalenie umiejętności obsługi komputera oraz uczeń po klasie 3: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Potrafi w miarę potrzeb korzystać z Internetu jako źródła informacji;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Zna różne adresy Internetowe;</w:t>
      </w:r>
    </w:p>
    <w:p w:rsidR="006128F4" w:rsidRPr="00407606" w:rsidRDefault="006128F4" w:rsidP="006128F4">
      <w:pPr>
        <w:spacing w:after="0" w:line="240" w:lineRule="auto"/>
        <w:ind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Odczytuje emotikony jako zakodowane uczucia i nastroje.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WYCHOWANIE FIZYCZNE I HIGIENA OSOBISTA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 klasie trzeciej kontynuuje się doskonalenie umiejętności sportowych oraz uczeń po klasie 3:                        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Realizuje marszobiegi trwające około 15 minut;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Wykonuje przewrót w przód;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Oburącz odbija lekką piłkę sposobem górnym;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Podbija piłkę stopą i kolanem;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Potrafi rzucić piłką lekarską;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Jeździ na rowerze, wrotkach, przestrzegając zasad bezpieczeństwa;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Przestrzega zasad sportowej rywalizacji;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Dba o bezpieczeństwo w czasie zajęć ruchowych;</w:t>
      </w:r>
    </w:p>
    <w:p w:rsidR="006128F4" w:rsidRPr="00407606" w:rsidRDefault="006128F4" w:rsidP="006128F4">
      <w:pPr>
        <w:spacing w:after="0" w:line="240" w:lineRule="auto"/>
        <w:ind w:left="450" w:hanging="360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Wingdings" w:eastAsia="Times New Roman" w:hAnsi="Wingdings" w:cs="Times New Roman"/>
          <w:color w:val="555555"/>
          <w:sz w:val="18"/>
          <w:szCs w:val="18"/>
          <w:bdr w:val="none" w:sz="0" w:space="0" w:color="auto" w:frame="1"/>
          <w:lang w:eastAsia="pl-PL"/>
        </w:rPr>
        <w:t></w:t>
      </w:r>
      <w:r w:rsidRPr="0040760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pl-PL"/>
        </w:rPr>
        <w:t>  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Posługuje się przyborami sportowymi zgodnie z ich przeznaczeniem.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INDYWIDUALNE DOSTOSOWANIE WYMAGAŃ EDUKACYJNYCH DLA UCZNIÓW POSIADAJĄCYCH AKTUALNĄ OPINIĘ LUB ORZECZENIE Z PPP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DYSLEKSJA – umiejętność czytania ze zrozumieniem i płynne czytanie na głos nie mają wpływu na ocenę.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DYSGRAFIA – pismo i układ graficzny tekstu nie mają wpływu na ocenę.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DYSORTOGRAFIA – praktyczne stosowanie zasad ortograficznych i interpunkcyjnych nie mają wpływu na ocenę.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FORMY SPRAWDZANIA WIEDZY I UMIEJĘTNOŚCI UCZNIÓW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bdr w:val="none" w:sz="0" w:space="0" w:color="auto" w:frame="1"/>
          <w:lang w:eastAsia="pl-PL"/>
        </w:rPr>
        <w:t>Odpowiedzi ustne, sprawdziany, kartkówki, testy, pisanie ze słuchu, prace pisemne na zadany temat, zadania dodatkowe, prace domowe, prace plastyczne, przepisywanie.</w:t>
      </w:r>
    </w:p>
    <w:p w:rsidR="006128F4" w:rsidRDefault="006128F4" w:rsidP="006128F4"/>
    <w:p w:rsidR="006128F4" w:rsidRDefault="006128F4" w:rsidP="006128F4"/>
    <w:p w:rsidR="006128F4" w:rsidRPr="00407606" w:rsidRDefault="00AF1623" w:rsidP="006128F4">
      <w:pPr>
        <w:spacing w:after="0" w:line="240" w:lineRule="auto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01406A"/>
          <w:sz w:val="24"/>
          <w:szCs w:val="24"/>
          <w:lang w:eastAsia="pl-PL"/>
        </w:rPr>
      </w:pPr>
      <w:hyperlink r:id="rId6" w:history="1">
        <w:r w:rsidR="006128F4" w:rsidRPr="00407606">
          <w:rPr>
            <w:rFonts w:ascii="inherit" w:eastAsia="Times New Roman" w:hAnsi="inherit" w:cs="Times New Roman"/>
            <w:b/>
            <w:bCs/>
            <w:color w:val="555555"/>
            <w:sz w:val="24"/>
            <w:szCs w:val="24"/>
            <w:u w:val="single"/>
            <w:bdr w:val="none" w:sz="0" w:space="0" w:color="auto" w:frame="1"/>
            <w:lang w:eastAsia="pl-PL"/>
          </w:rPr>
          <w:t>Zachowanie</w:t>
        </w:r>
      </w:hyperlink>
    </w:p>
    <w:p w:rsidR="006128F4" w:rsidRPr="00407606" w:rsidRDefault="006128F4" w:rsidP="006128F4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KRYTERIA OCEN ZACHOWANIA UCZNIÓW KLAS I – III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W edukacji wczesnoszkolnej ocena zachowania jest oceną opisową wg następującej skali: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6 – zachowanie wzorowe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5 – bardzo dobre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4 – dobre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3 – poprawne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2 – nieodpowiednie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1 – naganne.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ZACHOWANIE WZOROWE – 6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1. Wywiązywanie się z obowiązków ucznia.</w:t>
      </w:r>
    </w:p>
    <w:p w:rsidR="006128F4" w:rsidRPr="00407606" w:rsidRDefault="006128F4" w:rsidP="006128F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Jest pracowity, sumienny, wykorzystuje swoje zdolności w pracy szkolnej.</w:t>
      </w:r>
    </w:p>
    <w:p w:rsidR="006128F4" w:rsidRPr="00407606" w:rsidRDefault="006128F4" w:rsidP="006128F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Sumiennie i na bieżąco przygotowuje się do wszystkich zajęć, prace domowe wykonuje starannie.</w:t>
      </w:r>
    </w:p>
    <w:p w:rsidR="006128F4" w:rsidRPr="00407606" w:rsidRDefault="006128F4" w:rsidP="006128F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Reprezentuje szkołę w konkursach i zawodach sportowych ( na miarę swoich możliwości).</w:t>
      </w:r>
    </w:p>
    <w:p w:rsidR="006128F4" w:rsidRPr="00407606" w:rsidRDefault="006128F4" w:rsidP="006128F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Pamięta o przynoszeniu zeszytów i przyborów szkolnych, utrzymuje je w należytym stanie.</w:t>
      </w:r>
    </w:p>
    <w:p w:rsidR="006128F4" w:rsidRPr="00407606" w:rsidRDefault="006128F4" w:rsidP="006128F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Wzorowo wywiązuje się z powierzonych funkcji i prac zleconych przez nauczyciela.</w:t>
      </w:r>
    </w:p>
    <w:p w:rsidR="006128F4" w:rsidRPr="00407606" w:rsidRDefault="006128F4" w:rsidP="006128F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Pomaga słabszemu koledze w nauce.</w:t>
      </w:r>
    </w:p>
    <w:p w:rsidR="006128F4" w:rsidRPr="00407606" w:rsidRDefault="006128F4" w:rsidP="006128F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Wzorowo uczęszcza na zajęcia szkolne, a opuszczone lekcje usprawiedliwia w wyznaczonym terminie.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2. Postępowanie zgodnie z dobrem społeczności szkolnej, dbałość o honor i tradycje szkoły.</w:t>
      </w:r>
    </w:p>
    <w:p w:rsidR="006128F4" w:rsidRPr="00407606" w:rsidRDefault="006128F4" w:rsidP="006128F4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Zawsze chętnie bierze czynny udział w życiu szkoły .</w:t>
      </w:r>
    </w:p>
    <w:p w:rsidR="006128F4" w:rsidRPr="00407606" w:rsidRDefault="006128F4" w:rsidP="006128F4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Pracuje w samorządzie klasowym.</w:t>
      </w:r>
    </w:p>
    <w:p w:rsidR="006128F4" w:rsidRPr="00407606" w:rsidRDefault="006128F4" w:rsidP="006128F4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Reprezentuje szkołę w apelach i uroczystościach na terenie szkoły .</w:t>
      </w:r>
    </w:p>
    <w:p w:rsidR="006128F4" w:rsidRPr="00407606" w:rsidRDefault="006128F4" w:rsidP="006128F4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Szanuje sprzęt szkolny i cudzą własność .</w:t>
      </w:r>
    </w:p>
    <w:p w:rsidR="006128F4" w:rsidRPr="00407606" w:rsidRDefault="006128F4" w:rsidP="006128F4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Pamięta o oddawaniu pożyczonych rzeczy i nie niszczy ich.</w:t>
      </w:r>
    </w:p>
    <w:p w:rsidR="006128F4" w:rsidRPr="00407606" w:rsidRDefault="006128F4" w:rsidP="006128F4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Aktywnie włącza się w akcje charytatywne.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3. Dbałość o piękno mowy ojczystej.</w:t>
      </w:r>
    </w:p>
    <w:p w:rsidR="006128F4" w:rsidRPr="00407606" w:rsidRDefault="006128F4" w:rsidP="006128F4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Nigdy nie używa wulgarnych wyrazów.</w:t>
      </w:r>
    </w:p>
    <w:p w:rsidR="006128F4" w:rsidRPr="00407606" w:rsidRDefault="006128F4" w:rsidP="006128F4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Zawsze stosuje zwroty grzecznościowe wobec uczniów i nauczycieli.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4. Dbałość o bezpieczeństwo i zdrowie własne oraz swoich kolegów.</w:t>
      </w:r>
    </w:p>
    <w:p w:rsidR="006128F4" w:rsidRPr="00407606" w:rsidRDefault="006128F4" w:rsidP="006128F4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Zawsze przestrzega zasad bezpieczeństwa pracy.</w:t>
      </w:r>
    </w:p>
    <w:p w:rsidR="006128F4" w:rsidRPr="00407606" w:rsidRDefault="006128F4" w:rsidP="006128F4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Zawsze chętnie i z własnej inicjatywy służy pomocą innym.</w:t>
      </w:r>
    </w:p>
    <w:p w:rsidR="006128F4" w:rsidRPr="00407606" w:rsidRDefault="006128F4" w:rsidP="006128F4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Dba o higienę osobistą i estetykę wyglądu osobistego.</w:t>
      </w:r>
    </w:p>
    <w:p w:rsidR="006128F4" w:rsidRPr="00407606" w:rsidRDefault="006128F4" w:rsidP="006128F4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ulega złym wpływom, swoim zachowaniem daje przykład innym.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5. Godne, kulturalne zachowanie się w szkole i poza nią.</w:t>
      </w:r>
    </w:p>
    <w:p w:rsidR="006128F4" w:rsidRPr="00407606" w:rsidRDefault="006128F4" w:rsidP="006128F4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Prezentuje bardzo wysoką kulturę osobistą.</w:t>
      </w:r>
    </w:p>
    <w:p w:rsidR="006128F4" w:rsidRPr="00407606" w:rsidRDefault="006128F4" w:rsidP="006128F4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Umie oceniać swoje postępowanie.</w:t>
      </w:r>
    </w:p>
    <w:p w:rsidR="006128F4" w:rsidRPr="00407606" w:rsidRDefault="006128F4" w:rsidP="006128F4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Problemy i konflikty rozwiązuje w sposób właściwy, zgodny z normami postępowania.</w:t>
      </w:r>
    </w:p>
    <w:p w:rsidR="006128F4" w:rsidRPr="00407606" w:rsidRDefault="006128F4" w:rsidP="006128F4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Nosi obowiązujący strój. Stosuje się do zasad określających strój uczniowski.</w:t>
      </w:r>
    </w:p>
    <w:p w:rsidR="006128F4" w:rsidRPr="00407606" w:rsidRDefault="006128F4" w:rsidP="006128F4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Pamięta o oddawaniu pożyczonych rzeczy i nie niszczy ich.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6. Okazywanie szacunku dorosłym i kolegom.</w:t>
      </w:r>
    </w:p>
    <w:p w:rsidR="006128F4" w:rsidRPr="00407606" w:rsidRDefault="006128F4" w:rsidP="006128F4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Jest prawdomówny i przeciwstawia się kłamstwu i obmowie.</w:t>
      </w:r>
    </w:p>
    <w:p w:rsidR="006128F4" w:rsidRPr="00407606" w:rsidRDefault="006128F4" w:rsidP="006128F4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powoduje konfliktów w klasie.</w:t>
      </w:r>
    </w:p>
    <w:p w:rsidR="006128F4" w:rsidRPr="00407606" w:rsidRDefault="006128F4" w:rsidP="006128F4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Reaguje na przejawy niewłaściwego zachowania się innych, łagodzi konflikty, nieporozumienia koleżeńskie.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ZACHOWANIE BARDZO DOBRE – 5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1. Wywiązywanie się z obowiązków ucznia.</w:t>
      </w:r>
    </w:p>
    <w:p w:rsidR="006128F4" w:rsidRPr="00407606" w:rsidRDefault="006128F4" w:rsidP="006128F4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Uczy się pilnie i systematycznie, przezwycięża napotkane trudności.</w:t>
      </w:r>
    </w:p>
    <w:p w:rsidR="006128F4" w:rsidRPr="00407606" w:rsidRDefault="006128F4" w:rsidP="006128F4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Jest przygotowany do zajęć, ma odrobioną pracę domową.</w:t>
      </w:r>
    </w:p>
    <w:p w:rsidR="006128F4" w:rsidRPr="00407606" w:rsidRDefault="006128F4" w:rsidP="006128F4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lastRenderedPageBreak/>
        <w:t>Pamięta o przynoszeniu zeszytów i przyborów szkolnych.</w:t>
      </w:r>
    </w:p>
    <w:p w:rsidR="006128F4" w:rsidRPr="00407606" w:rsidRDefault="006128F4" w:rsidP="006128F4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Uczestniczy w pracach społecznych w klasie i w szkole.</w:t>
      </w:r>
    </w:p>
    <w:p w:rsidR="006128F4" w:rsidRPr="00407606" w:rsidRDefault="006128F4" w:rsidP="006128F4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Bardzo dobrze wywiązuje się z powierzonych funkcji.</w:t>
      </w:r>
    </w:p>
    <w:p w:rsidR="006128F4" w:rsidRPr="00407606" w:rsidRDefault="006128F4" w:rsidP="006128F4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Pomaga słabszym kolegom w nauce.</w:t>
      </w:r>
    </w:p>
    <w:p w:rsidR="006128F4" w:rsidRPr="00407606" w:rsidRDefault="006128F4" w:rsidP="006128F4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opuszcza zajęć szkolnych, w wyznaczonym terminie usprawiedliwia je.</w:t>
      </w:r>
    </w:p>
    <w:p w:rsidR="006128F4" w:rsidRPr="00407606" w:rsidRDefault="006128F4" w:rsidP="006128F4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Zgodnie współdziała z dziećmi w zabawie i sytuacjach zadaniowych.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2. Postępowanie zgodne z dobrem szkolnej społeczności, dbałość o honor i tradycje szkoły.</w:t>
      </w:r>
    </w:p>
    <w:p w:rsidR="006128F4" w:rsidRPr="00407606" w:rsidRDefault="006128F4" w:rsidP="006128F4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Czynnie uczestniczy w życiu klasy i szkoły, bierze udział w akcjach charytatywnych.</w:t>
      </w:r>
    </w:p>
    <w:p w:rsidR="006128F4" w:rsidRPr="00407606" w:rsidRDefault="006128F4" w:rsidP="006128F4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Zna i szanuje tradycje szkolne.</w:t>
      </w:r>
    </w:p>
    <w:p w:rsidR="006128F4" w:rsidRPr="00407606" w:rsidRDefault="006128F4" w:rsidP="006128F4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 szacunkiem odnosi się do nauczycieli i innych pracowników szkoły, koleżanek i kolegów.</w:t>
      </w:r>
    </w:p>
    <w:p w:rsidR="006128F4" w:rsidRPr="00407606" w:rsidRDefault="006128F4" w:rsidP="006128F4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Dba o porządek w klasie i w szkole.</w:t>
      </w:r>
    </w:p>
    <w:p w:rsidR="006128F4" w:rsidRPr="00407606" w:rsidRDefault="006128F4" w:rsidP="006128F4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Szanuje sprzęt szkolny, cudzą własność.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3. Dbałość o piękno mowy ojczystej</w:t>
      </w: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.</w:t>
      </w:r>
    </w:p>
    <w:p w:rsidR="006128F4" w:rsidRPr="00407606" w:rsidRDefault="006128F4" w:rsidP="006128F4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W kontaktach z innymi osobami wyraża się jasno, komunikatywnie.</w:t>
      </w:r>
    </w:p>
    <w:p w:rsidR="006128F4" w:rsidRPr="00407606" w:rsidRDefault="006128F4" w:rsidP="006128F4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Stosuje zwroty grzecznościowe.</w:t>
      </w:r>
    </w:p>
    <w:p w:rsidR="006128F4" w:rsidRPr="00407606" w:rsidRDefault="006128F4" w:rsidP="006128F4">
      <w:pPr>
        <w:spacing w:after="24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4. Dbałość o bezpieczeństwo i zdrowie własne oraz swoich kolegów.</w:t>
      </w:r>
    </w:p>
    <w:p w:rsidR="006128F4" w:rsidRPr="00407606" w:rsidRDefault="006128F4" w:rsidP="006128F4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Zawsze przestrzega zasad bezpieczeństwa podczas pracy na zajęciach, zabaw oraz gier sportowych.</w:t>
      </w:r>
    </w:p>
    <w:p w:rsidR="006128F4" w:rsidRPr="00407606" w:rsidRDefault="006128F4" w:rsidP="006128F4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Dba o własne zdrowie i bezpieczeństwo , nie stwarza zagrożenia dla innych</w:t>
      </w:r>
    </w:p>
    <w:p w:rsidR="006128F4" w:rsidRPr="00407606" w:rsidRDefault="006128F4" w:rsidP="006128F4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Zgodnie współdziała z dziećmi w zabawie i sytuacjach zadaniowych.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5. Godne, kulturalne zachowanie się w szkole i poza nią.</w:t>
      </w:r>
    </w:p>
    <w:p w:rsidR="006128F4" w:rsidRPr="00407606" w:rsidRDefault="006128F4" w:rsidP="006128F4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Jest zawsze uprzejmy i kulturalny, nie używa brzydkich wyrazów, nie obraża kolegów ani pracowników szkoły .</w:t>
      </w:r>
    </w:p>
    <w:p w:rsidR="006128F4" w:rsidRPr="00407606" w:rsidRDefault="006128F4" w:rsidP="006128F4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Jest zawsze schludnie i estetycznie ubrany, stosuje się do zasad określających strój uczniowski.</w:t>
      </w:r>
    </w:p>
    <w:p w:rsidR="006128F4" w:rsidRPr="00407606" w:rsidRDefault="006128F4" w:rsidP="006128F4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Dba o ład i porządek w klasie i w szkole.</w:t>
      </w:r>
    </w:p>
    <w:p w:rsidR="006128F4" w:rsidRPr="00407606" w:rsidRDefault="006128F4" w:rsidP="006128F4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Pojawiające się problemy lub konflikty rozwiązuje we właściwy sposób.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6. Okazywanie szacunku dorosłym i kolegom.</w:t>
      </w:r>
    </w:p>
    <w:p w:rsidR="006128F4" w:rsidRPr="00407606" w:rsidRDefault="006128F4" w:rsidP="006128F4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Jest wrażliwy na potrzeby innych ludzi, chętnie pomaga kolegom mającym trudności w nauce.</w:t>
      </w:r>
    </w:p>
    <w:p w:rsidR="006128F4" w:rsidRPr="00407606" w:rsidRDefault="006128F4" w:rsidP="006128F4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ucieka się do przemocy ani agresji (słownej lub fizycznej).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ZACHOWANIE DOBRE – 4</w:t>
      </w: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1. Wywiązywanie się z obowiązków ucznia.</w:t>
      </w:r>
    </w:p>
    <w:p w:rsidR="006128F4" w:rsidRPr="00407606" w:rsidRDefault="006128F4" w:rsidP="006128F4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Uczęszcza systematycznie i punktualnie do szkoły.</w:t>
      </w:r>
    </w:p>
    <w:p w:rsidR="006128F4" w:rsidRPr="00407606" w:rsidRDefault="006128F4" w:rsidP="006128F4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Każdą opuszczoną godzinę , usprawiedliwia w wyznaczonym terminie.</w:t>
      </w:r>
    </w:p>
    <w:p w:rsidR="006128F4" w:rsidRPr="00407606" w:rsidRDefault="006128F4" w:rsidP="006128F4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Jest przygotowany do lekcji, ma potrzebne podręczniki i przybory.</w:t>
      </w:r>
    </w:p>
    <w:p w:rsidR="006128F4" w:rsidRPr="00407606" w:rsidRDefault="006128F4" w:rsidP="006128F4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Systematycznie odrabia zadania domowe.</w:t>
      </w:r>
    </w:p>
    <w:p w:rsidR="006128F4" w:rsidRPr="00407606" w:rsidRDefault="006128F4" w:rsidP="006128F4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Dość dobrze wywiązuje się z powierzonych mu zadań.</w:t>
      </w:r>
    </w:p>
    <w:p w:rsidR="006128F4" w:rsidRPr="00407606" w:rsidRDefault="006128F4" w:rsidP="006128F4">
      <w:pPr>
        <w:numPr>
          <w:ilvl w:val="1"/>
          <w:numId w:val="3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Zawsze posiada zmienne obuwie.</w:t>
      </w:r>
    </w:p>
    <w:p w:rsidR="006128F4" w:rsidRPr="00407606" w:rsidRDefault="006128F4" w:rsidP="006128F4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Zazwyczaj wykonuje polecenia nauczyciela.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2. Postępowanie zgodnie z dobrem szkolnej społeczności, dbałość o honor i tradycje szkoły.</w:t>
      </w:r>
    </w:p>
    <w:p w:rsidR="006128F4" w:rsidRPr="00407606" w:rsidRDefault="006128F4" w:rsidP="006128F4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Szanuje tradycje szkoły.</w:t>
      </w:r>
    </w:p>
    <w:p w:rsidR="006128F4" w:rsidRPr="00407606" w:rsidRDefault="006128F4" w:rsidP="006128F4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Stosuje się do zasad określających strój uczniowski.</w:t>
      </w:r>
    </w:p>
    <w:p w:rsidR="006128F4" w:rsidRPr="00407606" w:rsidRDefault="006128F4" w:rsidP="006128F4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Właściwie wywiązuje się z powierzonych mu zadań.</w:t>
      </w:r>
    </w:p>
    <w:p w:rsidR="006128F4" w:rsidRPr="00407606" w:rsidRDefault="006128F4" w:rsidP="006128F4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Uczestniczy w akcjach charytatywnych.</w:t>
      </w:r>
    </w:p>
    <w:p w:rsidR="006128F4" w:rsidRPr="00407606" w:rsidRDefault="006128F4" w:rsidP="006128F4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Na ogół szanuje sprzęt szkolny i cudzą własność.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3. Dbałość o piękno mowy ojczystej.</w:t>
      </w:r>
    </w:p>
    <w:p w:rsidR="006128F4" w:rsidRPr="00407606" w:rsidRDefault="006128F4" w:rsidP="006128F4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używa wulgarnych słów.</w:t>
      </w:r>
    </w:p>
    <w:p w:rsidR="006128F4" w:rsidRPr="00407606" w:rsidRDefault="006128F4" w:rsidP="006128F4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Przykładnie używa słów proszę, przepraszam, dziękuję.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4. Dbałość o bezpieczeństwo własne i kolegów.</w:t>
      </w:r>
    </w:p>
    <w:p w:rsidR="006128F4" w:rsidRPr="00407606" w:rsidRDefault="006128F4" w:rsidP="006128F4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Dba o higienę osobistą i estetykę wyglądu</w:t>
      </w:r>
    </w:p>
    <w:p w:rsidR="006128F4" w:rsidRPr="00407606" w:rsidRDefault="006128F4" w:rsidP="006128F4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lastRenderedPageBreak/>
        <w:t>Dość zgodnie współdziała z dziećmi w zabawie i sytuacjach zadaniowych.</w:t>
      </w:r>
    </w:p>
    <w:p w:rsidR="006128F4" w:rsidRPr="00407606" w:rsidRDefault="006128F4" w:rsidP="006128F4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ulega złym wpływom i nie namawia do złego innych.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5. Godne, kulturalne zachowanie się w szkole i poza nią.</w:t>
      </w:r>
    </w:p>
    <w:p w:rsidR="006128F4" w:rsidRPr="00407606" w:rsidRDefault="006128F4" w:rsidP="006128F4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doprowadza do konfliktów i nieporozumień koleżeńskich, czasem je łagodzi.</w:t>
      </w:r>
    </w:p>
    <w:p w:rsidR="006128F4" w:rsidRPr="00407606" w:rsidRDefault="006128F4" w:rsidP="006128F4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Stosuje zwroty grzecznościowe.</w:t>
      </w:r>
    </w:p>
    <w:p w:rsidR="006128F4" w:rsidRPr="00407606" w:rsidRDefault="006128F4" w:rsidP="006128F4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Na ogół kulturalnie zwraca się do kolegów oraz pracowników szkoły.</w:t>
      </w:r>
    </w:p>
    <w:p w:rsidR="006128F4" w:rsidRPr="00407606" w:rsidRDefault="006128F4" w:rsidP="006128F4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stosuje przemocy fizycznej jak i słownej.</w:t>
      </w:r>
    </w:p>
    <w:p w:rsidR="006128F4" w:rsidRPr="00407606" w:rsidRDefault="006128F4" w:rsidP="006128F4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Na ogół właściwie reaguje na zło i przemoc.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ZACHOWANIE POPRAWNE – 3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1. Wywiązywanie się z obowiązków ucznia.</w:t>
      </w:r>
    </w:p>
    <w:p w:rsidR="006128F4" w:rsidRPr="00407606" w:rsidRDefault="006128F4" w:rsidP="006128F4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Stara się być sumienny i systematyczny w nauce.</w:t>
      </w:r>
    </w:p>
    <w:p w:rsidR="006128F4" w:rsidRPr="00407606" w:rsidRDefault="006128F4" w:rsidP="006128F4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Przy pomocy nauczycieli i rodziców rozwiązuje problemy napotkane w nauce.</w:t>
      </w:r>
    </w:p>
    <w:p w:rsidR="006128F4" w:rsidRPr="00407606" w:rsidRDefault="006128F4" w:rsidP="006128F4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Jest punktualny, nie spóźnia się na lekcje .</w:t>
      </w:r>
    </w:p>
    <w:p w:rsidR="006128F4" w:rsidRPr="00407606" w:rsidRDefault="006128F4" w:rsidP="006128F4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Właściwie wywiązuje się z powierzonych zadań.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2. Postępowanie zgodnie z dobrem szkolnej społeczności, dbałość o honor i tradycje szkoły</w:t>
      </w: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.</w:t>
      </w:r>
    </w:p>
    <w:p w:rsidR="006128F4" w:rsidRPr="00407606" w:rsidRDefault="006128F4" w:rsidP="006128F4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Na ogół wypełnia powierzone mu obowiązki szkolne.</w:t>
      </w:r>
    </w:p>
    <w:p w:rsidR="006128F4" w:rsidRPr="00407606" w:rsidRDefault="006128F4" w:rsidP="006128F4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Na ogół stosuje się do zasad określających strój uczniowski.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3. Dbałość o piękno mowy ojczystej</w:t>
      </w: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.</w:t>
      </w:r>
    </w:p>
    <w:p w:rsidR="006128F4" w:rsidRPr="00407606" w:rsidRDefault="006128F4" w:rsidP="006128F4">
      <w:pPr>
        <w:numPr>
          <w:ilvl w:val="0"/>
          <w:numId w:val="3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Czasami zdarza się mu nie panować nad swoim słownictwem.</w:t>
      </w:r>
    </w:p>
    <w:p w:rsidR="006128F4" w:rsidRPr="00407606" w:rsidRDefault="006128F4" w:rsidP="006128F4">
      <w:pPr>
        <w:numPr>
          <w:ilvl w:val="0"/>
          <w:numId w:val="3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Na ogół poprawnie odnosi się do koleżanek i kolegów w klasie.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4. Dbałość o bezpieczeństwo i zdrowie własne oraz swoich kolegów.</w:t>
      </w:r>
    </w:p>
    <w:p w:rsidR="006128F4" w:rsidRPr="00407606" w:rsidRDefault="006128F4" w:rsidP="006128F4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Potrafi na ogół dokonać właściwej oceny postępowania własnego i kolegów.</w:t>
      </w:r>
    </w:p>
    <w:p w:rsidR="006128F4" w:rsidRPr="00407606" w:rsidRDefault="006128F4" w:rsidP="006128F4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Stara się dbać o higienę osobistą i  estetykę stroju oraz wyglądu.</w:t>
      </w:r>
    </w:p>
    <w:p w:rsidR="006128F4" w:rsidRPr="00407606" w:rsidRDefault="006128F4" w:rsidP="006128F4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Dość zgodnie współdziała w zabawie.</w:t>
      </w:r>
    </w:p>
    <w:p w:rsidR="006128F4" w:rsidRPr="00407606" w:rsidRDefault="006128F4" w:rsidP="006128F4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Na ogół przestrzega norm i zasad postępowania.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5. Godne i kulturalne zachowanie się w szkole i poza nią.</w:t>
      </w:r>
    </w:p>
    <w:p w:rsidR="006128F4" w:rsidRPr="00407606" w:rsidRDefault="006128F4" w:rsidP="006128F4">
      <w:pPr>
        <w:numPr>
          <w:ilvl w:val="0"/>
          <w:numId w:val="4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Na ogół na swoim stanowisku ma ład i porządek.</w:t>
      </w:r>
    </w:p>
    <w:p w:rsidR="006128F4" w:rsidRPr="00407606" w:rsidRDefault="006128F4" w:rsidP="006128F4">
      <w:pPr>
        <w:numPr>
          <w:ilvl w:val="0"/>
          <w:numId w:val="4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Na ogół nie niszczy sprzętu szkolnego, książek oraz pomocy dydaktycznych.</w:t>
      </w:r>
    </w:p>
    <w:p w:rsidR="006128F4" w:rsidRPr="00407606" w:rsidRDefault="006128F4" w:rsidP="006128F4">
      <w:pPr>
        <w:numPr>
          <w:ilvl w:val="1"/>
          <w:numId w:val="4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Dostrzega popełnione błędy, umie naprawić wyrządzone szkody.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6. Okazywanie szacunku dorosłym i kolegom.</w:t>
      </w:r>
    </w:p>
    <w:p w:rsidR="006128F4" w:rsidRPr="00407606" w:rsidRDefault="006128F4" w:rsidP="006128F4">
      <w:pPr>
        <w:numPr>
          <w:ilvl w:val="0"/>
          <w:numId w:val="4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Na ogół grzecznie odnosi się do rówieśników oraz dorosłych.</w:t>
      </w:r>
    </w:p>
    <w:p w:rsidR="006128F4" w:rsidRPr="00407606" w:rsidRDefault="006128F4" w:rsidP="006128F4">
      <w:pPr>
        <w:numPr>
          <w:ilvl w:val="0"/>
          <w:numId w:val="4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Potrafi przeprosić za wyrządzone krzywdy.</w:t>
      </w:r>
    </w:p>
    <w:p w:rsidR="006128F4" w:rsidRPr="00407606" w:rsidRDefault="006128F4" w:rsidP="006128F4">
      <w:pPr>
        <w:numPr>
          <w:ilvl w:val="0"/>
          <w:numId w:val="4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Stara się właściwie zachowywać i nie stosować przemocy słownej i fizycznej.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ZACHOWANIE NIEODPOWIEDNIE – 2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1. Wywiązywanie się z obowiązków ucznia</w:t>
      </w: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.</w:t>
      </w:r>
    </w:p>
    <w:p w:rsidR="006128F4" w:rsidRPr="00407606" w:rsidRDefault="006128F4" w:rsidP="006128F4">
      <w:pPr>
        <w:numPr>
          <w:ilvl w:val="0"/>
          <w:numId w:val="4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Jest niesystematyczny i niesumienny w nauce.</w:t>
      </w:r>
    </w:p>
    <w:p w:rsidR="006128F4" w:rsidRPr="00407606" w:rsidRDefault="006128F4" w:rsidP="006128F4">
      <w:pPr>
        <w:numPr>
          <w:ilvl w:val="0"/>
          <w:numId w:val="4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Bardzo często nie wykonuje poleceń nauczyciela.</w:t>
      </w:r>
    </w:p>
    <w:p w:rsidR="006128F4" w:rsidRPr="00407606" w:rsidRDefault="006128F4" w:rsidP="006128F4">
      <w:pPr>
        <w:numPr>
          <w:ilvl w:val="0"/>
          <w:numId w:val="4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Często opuszcza zajęcia szkolne bez usprawiedliwienia, spóźnia się do szkoły .</w:t>
      </w:r>
    </w:p>
    <w:p w:rsidR="006128F4" w:rsidRPr="00407606" w:rsidRDefault="006128F4" w:rsidP="006128F4">
      <w:pPr>
        <w:numPr>
          <w:ilvl w:val="0"/>
          <w:numId w:val="4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Zapomina podręczników, zeszytów oraz przyborów szkolnych, nie wykazuje o nie większej dbałości.</w:t>
      </w:r>
    </w:p>
    <w:p w:rsidR="006128F4" w:rsidRPr="00407606" w:rsidRDefault="006128F4" w:rsidP="006128F4">
      <w:pPr>
        <w:numPr>
          <w:ilvl w:val="0"/>
          <w:numId w:val="4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Często jest nieprzygotowany do lekcji.</w:t>
      </w:r>
    </w:p>
    <w:p w:rsidR="006128F4" w:rsidRPr="00407606" w:rsidRDefault="006128F4" w:rsidP="006128F4">
      <w:pPr>
        <w:numPr>
          <w:ilvl w:val="0"/>
          <w:numId w:val="4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Wykorzystuje swoje zdolności w niewielkim stopniu.</w:t>
      </w:r>
    </w:p>
    <w:p w:rsidR="006128F4" w:rsidRPr="00407606" w:rsidRDefault="006128F4" w:rsidP="006128F4">
      <w:pPr>
        <w:numPr>
          <w:ilvl w:val="0"/>
          <w:numId w:val="4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Prace domowe odrabia przy minimalnym wysiłku, zdarza się, że nie ma ich wcale.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2</w:t>
      </w: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. </w:t>
      </w: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Postępowanie zgodne z dobrem szkolnej społeczności, dbałość o honor i tradycje szkoły</w:t>
      </w: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.</w:t>
      </w:r>
    </w:p>
    <w:p w:rsidR="006128F4" w:rsidRPr="00407606" w:rsidRDefault="006128F4" w:rsidP="006128F4">
      <w:pPr>
        <w:numPr>
          <w:ilvl w:val="0"/>
          <w:numId w:val="4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wypełnia dyżurów w klasie .</w:t>
      </w:r>
    </w:p>
    <w:p w:rsidR="006128F4" w:rsidRPr="00407606" w:rsidRDefault="006128F4" w:rsidP="006128F4">
      <w:pPr>
        <w:numPr>
          <w:ilvl w:val="0"/>
          <w:numId w:val="4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wywiązuje się z zadań powierzonych przez nauczyciela, wykonuje je przy minimalnym wysiłku.</w:t>
      </w:r>
    </w:p>
    <w:p w:rsidR="006128F4" w:rsidRPr="00407606" w:rsidRDefault="006128F4" w:rsidP="006128F4">
      <w:pPr>
        <w:numPr>
          <w:ilvl w:val="0"/>
          <w:numId w:val="4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przejawia troski o mienie szkoły oraz swoją własność.</w:t>
      </w:r>
    </w:p>
    <w:p w:rsidR="006128F4" w:rsidRPr="00407606" w:rsidRDefault="006128F4" w:rsidP="006128F4">
      <w:pPr>
        <w:numPr>
          <w:ilvl w:val="0"/>
          <w:numId w:val="4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Nieterminowo wykonuje zlecone prace lub nie wykonuje ich wcale.</w:t>
      </w:r>
    </w:p>
    <w:p w:rsidR="006128F4" w:rsidRPr="00407606" w:rsidRDefault="006128F4" w:rsidP="006128F4">
      <w:pPr>
        <w:numPr>
          <w:ilvl w:val="0"/>
          <w:numId w:val="4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Bardzo często zapomina o zasadach określających strój szkolny.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lastRenderedPageBreak/>
        <w:t>3. Dbałość o piękno mowy ojczystej.</w:t>
      </w:r>
    </w:p>
    <w:p w:rsidR="006128F4" w:rsidRPr="00407606" w:rsidRDefault="006128F4" w:rsidP="006128F4">
      <w:pPr>
        <w:numPr>
          <w:ilvl w:val="0"/>
          <w:numId w:val="4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używa zwrotów grzecznościowych.</w:t>
      </w:r>
    </w:p>
    <w:p w:rsidR="006128F4" w:rsidRPr="00407606" w:rsidRDefault="006128F4" w:rsidP="006128F4">
      <w:pPr>
        <w:numPr>
          <w:ilvl w:val="0"/>
          <w:numId w:val="4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Czasami używa niecenzuralnego słownictwa.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4. Dbałość o bezpieczeństwo własne i swoich kolegów .</w:t>
      </w:r>
    </w:p>
    <w:p w:rsidR="006128F4" w:rsidRPr="00407606" w:rsidRDefault="006128F4" w:rsidP="006128F4">
      <w:pPr>
        <w:numPr>
          <w:ilvl w:val="0"/>
          <w:numId w:val="4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Bywa konfliktowy, wywołuje bójki, bierze w nich udział.</w:t>
      </w:r>
    </w:p>
    <w:p w:rsidR="006128F4" w:rsidRPr="00407606" w:rsidRDefault="006128F4" w:rsidP="006128F4">
      <w:pPr>
        <w:numPr>
          <w:ilvl w:val="0"/>
          <w:numId w:val="4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W czasie przerw zachowuje się krzykliwie i agresywnie.</w:t>
      </w:r>
    </w:p>
    <w:p w:rsidR="006128F4" w:rsidRPr="00407606" w:rsidRDefault="006128F4" w:rsidP="006128F4">
      <w:pPr>
        <w:numPr>
          <w:ilvl w:val="0"/>
          <w:numId w:val="4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Bardzo często ignoruje uwagi nauczyciela.</w:t>
      </w:r>
    </w:p>
    <w:p w:rsidR="006128F4" w:rsidRPr="00407606" w:rsidRDefault="006128F4" w:rsidP="006128F4">
      <w:pPr>
        <w:numPr>
          <w:ilvl w:val="0"/>
          <w:numId w:val="4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zawsze dostrzega szkodliwość swojego postępowania.</w:t>
      </w:r>
    </w:p>
    <w:p w:rsidR="006128F4" w:rsidRPr="00407606" w:rsidRDefault="006128F4" w:rsidP="006128F4">
      <w:pPr>
        <w:numPr>
          <w:ilvl w:val="0"/>
          <w:numId w:val="4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Zaśmieca klasę, zostawia po sobie bałagan.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5. Godne, kulturalne zachowanie się w szkole i poza nią.</w:t>
      </w:r>
    </w:p>
    <w:p w:rsidR="006128F4" w:rsidRPr="00407606" w:rsidRDefault="006128F4" w:rsidP="006128F4">
      <w:pPr>
        <w:numPr>
          <w:ilvl w:val="0"/>
          <w:numId w:val="4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Swoim postępowaniem narusza godność swoją i innych.</w:t>
      </w:r>
    </w:p>
    <w:p w:rsidR="006128F4" w:rsidRPr="00407606" w:rsidRDefault="006128F4" w:rsidP="006128F4">
      <w:pPr>
        <w:numPr>
          <w:ilvl w:val="0"/>
          <w:numId w:val="4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Bardzo często utrudnia prowadzenie lekcji (rozmowy na lekcji).</w:t>
      </w:r>
    </w:p>
    <w:p w:rsidR="006128F4" w:rsidRPr="00407606" w:rsidRDefault="006128F4" w:rsidP="006128F4">
      <w:pPr>
        <w:numPr>
          <w:ilvl w:val="0"/>
          <w:numId w:val="4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Na ogół nie potrafi kulturalnie zachować się w szatni, podczas przerwy, na wycieczce.</w:t>
      </w:r>
    </w:p>
    <w:p w:rsidR="006128F4" w:rsidRPr="00407606" w:rsidRDefault="006128F4" w:rsidP="006128F4">
      <w:pPr>
        <w:numPr>
          <w:ilvl w:val="0"/>
          <w:numId w:val="4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Jest kłótliwy.</w:t>
      </w:r>
    </w:p>
    <w:p w:rsidR="006128F4" w:rsidRPr="00407606" w:rsidRDefault="006128F4" w:rsidP="006128F4">
      <w:pPr>
        <w:numPr>
          <w:ilvl w:val="0"/>
          <w:numId w:val="4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Wyrządza krzywdę młodszym.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6. Okazywanie szacunku dorosłym i kolegom.</w:t>
      </w:r>
    </w:p>
    <w:p w:rsidR="006128F4" w:rsidRPr="00407606" w:rsidRDefault="006128F4" w:rsidP="006128F4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Lekceważy i odrzuca pomoc innych.</w:t>
      </w:r>
    </w:p>
    <w:p w:rsidR="006128F4" w:rsidRPr="00407606" w:rsidRDefault="006128F4" w:rsidP="006128F4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zależy mu na uzupełnianiu braków i zaległości.</w:t>
      </w:r>
    </w:p>
    <w:p w:rsidR="006128F4" w:rsidRPr="00407606" w:rsidRDefault="006128F4" w:rsidP="006128F4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Niegrzecznie odnosi się do koleżanek i kolegów.</w:t>
      </w:r>
    </w:p>
    <w:p w:rsidR="006128F4" w:rsidRPr="00407606" w:rsidRDefault="006128F4" w:rsidP="006128F4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  <w:t> 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ZACHOWANIE NAGANNNE – 1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1. Wywiązywanie się z obowiązków ucznia.</w:t>
      </w:r>
    </w:p>
    <w:p w:rsidR="006128F4" w:rsidRPr="00407606" w:rsidRDefault="006128F4" w:rsidP="006128F4">
      <w:pPr>
        <w:numPr>
          <w:ilvl w:val="0"/>
          <w:numId w:val="4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Lekceważy obowiązki ucznia, nie uczy się, nie wypełnia poleceń nauczyciela.</w:t>
      </w:r>
    </w:p>
    <w:p w:rsidR="006128F4" w:rsidRPr="00407606" w:rsidRDefault="006128F4" w:rsidP="006128F4">
      <w:pPr>
        <w:numPr>
          <w:ilvl w:val="0"/>
          <w:numId w:val="4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wykonuje zleconych mu prac.</w:t>
      </w:r>
    </w:p>
    <w:p w:rsidR="006128F4" w:rsidRPr="00407606" w:rsidRDefault="006128F4" w:rsidP="006128F4">
      <w:pPr>
        <w:numPr>
          <w:ilvl w:val="0"/>
          <w:numId w:val="4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Zapomina zeszytów, książek oraz przyborów szkolnych.</w:t>
      </w:r>
    </w:p>
    <w:p w:rsidR="006128F4" w:rsidRPr="00407606" w:rsidRDefault="006128F4" w:rsidP="006128F4">
      <w:pPr>
        <w:numPr>
          <w:ilvl w:val="0"/>
          <w:numId w:val="4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Wykorzystuje swoje zdolności w minimalnym stopniu.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2. Postępowanie zgodne z dobrem szkolnej społeczności, dbałość o honor i tradycje szkoły</w:t>
      </w: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.</w:t>
      </w:r>
    </w:p>
    <w:p w:rsidR="006128F4" w:rsidRPr="00407606" w:rsidRDefault="006128F4" w:rsidP="006128F4">
      <w:pPr>
        <w:numPr>
          <w:ilvl w:val="0"/>
          <w:numId w:val="5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uczestniczy w życiu klasy i szkoły.</w:t>
      </w:r>
    </w:p>
    <w:p w:rsidR="006128F4" w:rsidRPr="00407606" w:rsidRDefault="006128F4" w:rsidP="006128F4">
      <w:pPr>
        <w:numPr>
          <w:ilvl w:val="0"/>
          <w:numId w:val="5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Działa destrukcyjnie, przeszkadza, niewłaściwie się zachowuje podczas zajęć i uroczystości szkolnych</w:t>
      </w:r>
    </w:p>
    <w:p w:rsidR="006128F4" w:rsidRPr="00407606" w:rsidRDefault="006128F4" w:rsidP="006128F4">
      <w:pPr>
        <w:numPr>
          <w:ilvl w:val="0"/>
          <w:numId w:val="5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Niszczy sprzęt szkolny.</w:t>
      </w:r>
    </w:p>
    <w:p w:rsidR="006128F4" w:rsidRPr="00407606" w:rsidRDefault="006128F4" w:rsidP="006128F4">
      <w:pPr>
        <w:numPr>
          <w:ilvl w:val="0"/>
          <w:numId w:val="50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stosuje się do zasad określających strój uczniowski.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3. Dbałość o piękno mowy ojczystej.</w:t>
      </w:r>
    </w:p>
    <w:p w:rsidR="006128F4" w:rsidRPr="00407606" w:rsidRDefault="006128F4" w:rsidP="006128F4">
      <w:pPr>
        <w:numPr>
          <w:ilvl w:val="0"/>
          <w:numId w:val="5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Używa niecenzuralnego słownictwa.</w:t>
      </w:r>
    </w:p>
    <w:p w:rsidR="006128F4" w:rsidRPr="00407606" w:rsidRDefault="006128F4" w:rsidP="006128F4">
      <w:pPr>
        <w:numPr>
          <w:ilvl w:val="0"/>
          <w:numId w:val="5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Zachowuje się krzykliwie.</w:t>
      </w:r>
    </w:p>
    <w:p w:rsidR="006128F4" w:rsidRPr="00407606" w:rsidRDefault="006128F4" w:rsidP="006128F4">
      <w:pPr>
        <w:numPr>
          <w:ilvl w:val="0"/>
          <w:numId w:val="5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Jest wulgarny w stosunku do otoczenia.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4. Dbałość o bezpieczeństwo i zdrowie własne oraz swoich kolegów.</w:t>
      </w:r>
    </w:p>
    <w:p w:rsidR="006128F4" w:rsidRPr="00407606" w:rsidRDefault="006128F4" w:rsidP="006128F4">
      <w:pPr>
        <w:numPr>
          <w:ilvl w:val="0"/>
          <w:numId w:val="5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Przeszkadza kolegom w pacy, utrudnia prowadzenie zajęć, a na udzielone mu upomnienie nie reaguje.</w:t>
      </w:r>
    </w:p>
    <w:p w:rsidR="006128F4" w:rsidRPr="00407606" w:rsidRDefault="006128F4" w:rsidP="006128F4">
      <w:pPr>
        <w:numPr>
          <w:ilvl w:val="0"/>
          <w:numId w:val="5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Jest agresywny, często powoduje kłótnie lub bójki w szkole.</w:t>
      </w:r>
    </w:p>
    <w:p w:rsidR="006128F4" w:rsidRPr="00407606" w:rsidRDefault="006128F4" w:rsidP="006128F4">
      <w:pPr>
        <w:numPr>
          <w:ilvl w:val="0"/>
          <w:numId w:val="5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Aprobuje i pochwala złe zachowanie innych.</w:t>
      </w:r>
    </w:p>
    <w:p w:rsidR="006128F4" w:rsidRPr="00407606" w:rsidRDefault="006128F4" w:rsidP="006128F4">
      <w:pPr>
        <w:numPr>
          <w:ilvl w:val="0"/>
          <w:numId w:val="5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Stosuje groźby wobec rówieśników.</w:t>
      </w:r>
    </w:p>
    <w:p w:rsidR="006128F4" w:rsidRPr="00407606" w:rsidRDefault="006128F4" w:rsidP="006128F4">
      <w:pPr>
        <w:numPr>
          <w:ilvl w:val="0"/>
          <w:numId w:val="5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Wywiera negatywny wpływ na swoich rówieśników.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5. Godne, kulturalne zachowanie się w szkole i poza nią.</w:t>
      </w:r>
    </w:p>
    <w:p w:rsidR="006128F4" w:rsidRPr="00407606" w:rsidRDefault="006128F4" w:rsidP="006128F4">
      <w:pPr>
        <w:numPr>
          <w:ilvl w:val="0"/>
          <w:numId w:val="5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Jest niekulturalny.</w:t>
      </w:r>
    </w:p>
    <w:p w:rsidR="006128F4" w:rsidRPr="00407606" w:rsidRDefault="006128F4" w:rsidP="006128F4">
      <w:pPr>
        <w:numPr>
          <w:ilvl w:val="0"/>
          <w:numId w:val="5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Niszczy mienie szkolne, własność społeczną lub indywidualną.</w:t>
      </w:r>
    </w:p>
    <w:p w:rsidR="006128F4" w:rsidRPr="00407606" w:rsidRDefault="006128F4" w:rsidP="006128F4">
      <w:pPr>
        <w:numPr>
          <w:ilvl w:val="0"/>
          <w:numId w:val="5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Niszczy prace innych.</w:t>
      </w:r>
    </w:p>
    <w:p w:rsidR="006128F4" w:rsidRPr="00407606" w:rsidRDefault="006128F4" w:rsidP="006128F4">
      <w:pPr>
        <w:numPr>
          <w:ilvl w:val="0"/>
          <w:numId w:val="5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potrafi przyznać się do błędu, przeprosić, naprawić wyrządzonej krzywdy.</w:t>
      </w:r>
    </w:p>
    <w:p w:rsidR="006128F4" w:rsidRPr="00407606" w:rsidRDefault="006128F4" w:rsidP="006128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6. Okazywanie szacunku dorosłym i kolegom.</w:t>
      </w:r>
    </w:p>
    <w:p w:rsidR="006128F4" w:rsidRPr="000B35FC" w:rsidRDefault="006128F4" w:rsidP="006128F4">
      <w:pPr>
        <w:numPr>
          <w:ilvl w:val="0"/>
          <w:numId w:val="5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 reaguje na uwagi i upomnienia ze trony nauczyciela.</w:t>
      </w:r>
    </w:p>
    <w:p w:rsidR="006128F4" w:rsidRPr="00407606" w:rsidRDefault="006128F4" w:rsidP="006128F4">
      <w:pPr>
        <w:numPr>
          <w:ilvl w:val="0"/>
          <w:numId w:val="5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Niewłaściwie odnosi się do rówieśników czy dorosłych.</w:t>
      </w:r>
    </w:p>
    <w:p w:rsidR="006128F4" w:rsidRPr="00407606" w:rsidRDefault="006128F4" w:rsidP="006128F4">
      <w:pPr>
        <w:numPr>
          <w:ilvl w:val="0"/>
          <w:numId w:val="5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t>Kłamie, nie przyznaje się do popełnionego czynu, błędu.</w:t>
      </w:r>
    </w:p>
    <w:p w:rsidR="006128F4" w:rsidRPr="00407606" w:rsidRDefault="006128F4" w:rsidP="006128F4">
      <w:pPr>
        <w:numPr>
          <w:ilvl w:val="0"/>
          <w:numId w:val="5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pl-PL"/>
        </w:rPr>
      </w:pPr>
      <w:r w:rsidRPr="00407606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pl-PL"/>
        </w:rPr>
        <w:lastRenderedPageBreak/>
        <w:t>Wykazuje brak tolerancji wobec dzieci innej tradycji kulturowej.</w:t>
      </w:r>
    </w:p>
    <w:p w:rsidR="006128F4" w:rsidRDefault="006128F4" w:rsidP="006128F4"/>
    <w:p w:rsidR="00AF1623" w:rsidRPr="00AF1623" w:rsidRDefault="00AF1623" w:rsidP="006128F4">
      <w:pPr>
        <w:rPr>
          <w:b/>
          <w:sz w:val="28"/>
          <w:szCs w:val="28"/>
        </w:rPr>
      </w:pPr>
      <w:r w:rsidRPr="00AF1623">
        <w:rPr>
          <w:b/>
          <w:sz w:val="28"/>
          <w:szCs w:val="28"/>
        </w:rPr>
        <w:t>Religia I-III</w:t>
      </w:r>
    </w:p>
    <w:p w:rsidR="00AF1623" w:rsidRDefault="00AF1623" w:rsidP="006128F4"/>
    <w:p w:rsidR="00AF1623" w:rsidRDefault="00AF1623" w:rsidP="00AF1623">
      <w:r>
        <w:t>Wymagania programowe i kryteria oceniania osiągnięć uczniów</w:t>
      </w:r>
    </w:p>
    <w:p w:rsidR="00AF1623" w:rsidRDefault="00AF1623" w:rsidP="00AF1623">
      <w:r>
        <w:t>w klasach I – III</w:t>
      </w:r>
      <w:bookmarkStart w:id="0" w:name="_GoBack"/>
      <w:bookmarkEnd w:id="0"/>
    </w:p>
    <w:p w:rsidR="00AF1623" w:rsidRDefault="00AF1623" w:rsidP="00AF1623">
      <w:r>
        <w:t>Przedmiotem sprawdzania i oceniania osiągnięć ucznia są:</w:t>
      </w:r>
    </w:p>
    <w:p w:rsidR="00AF1623" w:rsidRDefault="00AF1623" w:rsidP="00AF1623">
      <w:r>
        <w:t>Wiadomości, umiejętności, aktywność i postawa</w:t>
      </w:r>
    </w:p>
    <w:p w:rsidR="00AF1623" w:rsidRDefault="00AF1623" w:rsidP="00AF1623">
      <w:r>
        <w:t>Uczeń jest oceniany za:</w:t>
      </w:r>
    </w:p>
    <w:p w:rsidR="00AF1623" w:rsidRDefault="00AF1623" w:rsidP="00AF1623">
      <w:r>
        <w:t>- wypowiedzi ustne</w:t>
      </w:r>
    </w:p>
    <w:p w:rsidR="00AF1623" w:rsidRDefault="00AF1623" w:rsidP="00AF1623">
      <w:r>
        <w:t>- prace domowe</w:t>
      </w:r>
    </w:p>
    <w:p w:rsidR="00AF1623" w:rsidRDefault="00AF1623" w:rsidP="00AF1623">
      <w:r>
        <w:t>- prace pisemne (kartkówki, sprawdziany)</w:t>
      </w:r>
    </w:p>
    <w:p w:rsidR="00AF1623" w:rsidRDefault="00AF1623" w:rsidP="00AF1623">
      <w:r>
        <w:t>- prace dodatkowe, długoterminowe (projekt, plakat, reprezentowanie szkoły w</w:t>
      </w:r>
    </w:p>
    <w:p w:rsidR="00AF1623" w:rsidRDefault="00AF1623" w:rsidP="00AF1623">
      <w:r>
        <w:t>środowisku)</w:t>
      </w:r>
    </w:p>
    <w:p w:rsidR="00AF1623" w:rsidRDefault="00AF1623" w:rsidP="00AF1623">
      <w:r>
        <w:t>- praca w grupie</w:t>
      </w:r>
    </w:p>
    <w:p w:rsidR="00AF1623" w:rsidRDefault="00AF1623" w:rsidP="00AF1623">
      <w:r>
        <w:t>Klasyfikacja – wg wewnątrzszkolnego systemu oceniania</w:t>
      </w:r>
    </w:p>
    <w:p w:rsidR="00AF1623" w:rsidRDefault="00AF1623" w:rsidP="00AF1623">
      <w:r>
        <w:t>Nieprzygotowanie do lekcji – uczeń ma prawo dwukrotnie w ciągu semestru</w:t>
      </w:r>
    </w:p>
    <w:p w:rsidR="00AF1623" w:rsidRDefault="00AF1623" w:rsidP="00AF1623">
      <w:r>
        <w:t>zgłosić nieprzygotowanie do lekcji (nie dotyczy prac klasowych i powtórzeń).</w:t>
      </w:r>
    </w:p>
    <w:p w:rsidR="00AF1623" w:rsidRDefault="00AF1623" w:rsidP="00AF1623">
      <w:r>
        <w:t>Przez nieprzygotowanie do lekcji rozumie się: brak zeszytu, pracy domowej,</w:t>
      </w:r>
    </w:p>
    <w:p w:rsidR="00AF1623" w:rsidRDefault="00AF1623" w:rsidP="00AF1623">
      <w:r>
        <w:t>niegotowość do odpowiedzi, brak pomocy potrzebnych do lekcji</w:t>
      </w:r>
    </w:p>
    <w:p w:rsidR="00AF1623" w:rsidRDefault="00AF1623" w:rsidP="00AF1623">
      <w:r>
        <w:t xml:space="preserve">Wybrane obszary oceniania </w:t>
      </w:r>
      <w:proofErr w:type="spellStart"/>
      <w:r>
        <w:t>społeczno</w:t>
      </w:r>
      <w:proofErr w:type="spellEnd"/>
      <w:r>
        <w:t xml:space="preserve"> – wychowawczego:</w:t>
      </w:r>
    </w:p>
    <w:p w:rsidR="00AF1623" w:rsidRDefault="00AF1623" w:rsidP="00AF1623">
      <w:r>
        <w:t>- aktywność</w:t>
      </w:r>
    </w:p>
    <w:p w:rsidR="00AF1623" w:rsidRDefault="00AF1623" w:rsidP="00AF1623">
      <w:r>
        <w:t>- zeszyt ucznia</w:t>
      </w:r>
    </w:p>
    <w:p w:rsidR="00AF1623" w:rsidRDefault="00AF1623" w:rsidP="00AF1623">
      <w:r>
        <w:t>- prace dodatkowe korelujące z przedmiotem</w:t>
      </w:r>
    </w:p>
    <w:p w:rsidR="00AF1623" w:rsidRDefault="00AF1623" w:rsidP="00AF1623">
      <w:r>
        <w:t>- postawa na lekcji</w:t>
      </w:r>
    </w:p>
    <w:p w:rsidR="00AF1623" w:rsidRDefault="00AF1623" w:rsidP="00AF1623">
      <w:r>
        <w:t>- wypełnienie powierzonych funkcji</w:t>
      </w:r>
    </w:p>
    <w:p w:rsidR="00AF1623" w:rsidRDefault="00AF1623" w:rsidP="00AF1623">
      <w:r>
        <w:t>- praca w grupie (wkład grupy oraz umiejętność pracy w zespole)</w:t>
      </w:r>
    </w:p>
    <w:p w:rsidR="00AF1623" w:rsidRDefault="00AF1623" w:rsidP="00AF1623">
      <w:r>
        <w:t>Ocena dydaktyczna:</w:t>
      </w:r>
    </w:p>
    <w:p w:rsidR="00AF1623" w:rsidRDefault="00AF1623" w:rsidP="00AF1623">
      <w:r>
        <w:t>Klasa I</w:t>
      </w:r>
    </w:p>
    <w:p w:rsidR="00AF1623" w:rsidRDefault="00AF1623" w:rsidP="00AF1623">
      <w:r>
        <w:t>Na ocenę celującą uczeń:</w:t>
      </w:r>
    </w:p>
    <w:p w:rsidR="00AF1623" w:rsidRDefault="00AF1623" w:rsidP="00AF1623">
      <w:r>
        <w:t>– Opanował materiał przewidziany programem w stopniu bardzo dobrym.</w:t>
      </w:r>
    </w:p>
    <w:p w:rsidR="00AF1623" w:rsidRDefault="00AF1623" w:rsidP="00AF1623">
      <w:r>
        <w:lastRenderedPageBreak/>
        <w:t>– Opowiada o życiu św. Jadwigi i św. Kazimierza – patronów klasy pierwszej.</w:t>
      </w:r>
    </w:p>
    <w:p w:rsidR="00AF1623" w:rsidRDefault="00AF1623" w:rsidP="00AF1623">
      <w:r>
        <w:t>– Opowiada o Lolku – papieżu św. Janie Pawle II.</w:t>
      </w:r>
    </w:p>
    <w:p w:rsidR="00AF1623" w:rsidRDefault="00AF1623" w:rsidP="00AF1623">
      <w:r>
        <w:t>– Samodzielnie i twórczo rozwija własne zainteresowania przedmiotem.</w:t>
      </w:r>
    </w:p>
    <w:p w:rsidR="00AF1623" w:rsidRDefault="00AF1623" w:rsidP="00AF1623">
      <w:r>
        <w:t>– Bierze udział i osiąga sukcesy w konkursach religijnych.</w:t>
      </w:r>
    </w:p>
    <w:p w:rsidR="00AF1623" w:rsidRDefault="00AF1623" w:rsidP="00AF1623">
      <w:r>
        <w:t>– Biegle posługuje się zdobytą wiedzą, posiada wiedzę wykraczającą poza program nauczania</w:t>
      </w:r>
    </w:p>
    <w:p w:rsidR="00AF1623" w:rsidRDefault="00AF1623" w:rsidP="00AF1623">
      <w:r>
        <w:t>klasy pierwszej.</w:t>
      </w:r>
    </w:p>
    <w:p w:rsidR="00AF1623" w:rsidRDefault="00AF1623" w:rsidP="00AF1623">
      <w:r>
        <w:t>– Jest wzorem i przykładem dla innych uczniów.</w:t>
      </w:r>
    </w:p>
    <w:p w:rsidR="00AF1623" w:rsidRDefault="00AF1623" w:rsidP="00AF1623">
      <w:r>
        <w:t>– Posiada uzupełnione ćwiczenia (zeszyt).</w:t>
      </w:r>
    </w:p>
    <w:p w:rsidR="00AF1623" w:rsidRDefault="00AF1623" w:rsidP="00AF1623">
      <w:r>
        <w:t>Na ocenę bardzo dobrą uczeń:</w:t>
      </w:r>
    </w:p>
    <w:p w:rsidR="00AF1623" w:rsidRDefault="00AF1623" w:rsidP="00AF1623">
      <w:r>
        <w:t>– Zna modlitwy: Ojcze nasz, Zdrowaś Maryjo, Przykazanie miłości, Aniele Boży, Wieczny</w:t>
      </w:r>
    </w:p>
    <w:p w:rsidR="00AF1623" w:rsidRDefault="00AF1623" w:rsidP="00AF1623">
      <w:r>
        <w:t>odpoczynek, Akt nadziei, Akt żalu.</w:t>
      </w:r>
    </w:p>
    <w:p w:rsidR="00AF1623" w:rsidRDefault="00AF1623" w:rsidP="00AF1623">
      <w:r>
        <w:t>– Rozumie religijne znaczenie znaku krzyża i poprawnie czyni znak krzyża.</w:t>
      </w:r>
    </w:p>
    <w:p w:rsidR="00AF1623" w:rsidRDefault="00AF1623" w:rsidP="00AF1623">
      <w:r>
        <w:t>– Wie, kim byli i dlaczego warto naśladować św. Jadwigę i św. Kazimierza – patronów roku.</w:t>
      </w:r>
    </w:p>
    <w:p w:rsidR="00AF1623" w:rsidRDefault="00AF1623" w:rsidP="00AF1623">
      <w:r>
        <w:t>– Wie, że Pismo Święte jest najważniejszą księgą.</w:t>
      </w:r>
    </w:p>
    <w:p w:rsidR="00AF1623" w:rsidRDefault="00AF1623" w:rsidP="00AF1623">
      <w:r>
        <w:t>– Rozumie, że kościół jest miejscem spotkania z Bogiem.</w:t>
      </w:r>
    </w:p>
    <w:p w:rsidR="00AF1623" w:rsidRDefault="00AF1623" w:rsidP="00AF1623">
      <w:r>
        <w:t>– Rozumie, że Pan Jezus jest obecny w kościele i sakramentach.</w:t>
      </w:r>
    </w:p>
    <w:p w:rsidR="00AF1623" w:rsidRDefault="00AF1623" w:rsidP="00AF1623">
      <w:r>
        <w:t>– Wie, kim jest Maryja.</w:t>
      </w:r>
    </w:p>
    <w:p w:rsidR="00AF1623" w:rsidRDefault="00AF1623" w:rsidP="00AF1623">
      <w:r>
        <w:t>– Opowiada o narodzeniu Pana Jezusa i Jego życiu.</w:t>
      </w:r>
    </w:p>
    <w:p w:rsidR="00AF1623" w:rsidRDefault="00AF1623" w:rsidP="00AF1623">
      <w:r>
        <w:t>– Zna pojęcia: sumienie, Bóg, dobro, zło.</w:t>
      </w:r>
    </w:p>
    <w:p w:rsidR="00AF1623" w:rsidRDefault="00AF1623" w:rsidP="00AF1623">
      <w:r>
        <w:t>– Wie, czym jest chrzest święty w życiu człowieka.</w:t>
      </w:r>
    </w:p>
    <w:p w:rsidR="00AF1623" w:rsidRDefault="00AF1623" w:rsidP="00AF1623">
      <w:r>
        <w:t>– Opowiada o modlitwie Ojcze nasz.</w:t>
      </w:r>
    </w:p>
    <w:p w:rsidR="00AF1623" w:rsidRDefault="00AF1623" w:rsidP="00AF1623">
      <w:r>
        <w:t>– Wymienia najważniejsze święta: Boże Narodzenie, Wielkanoc, Boże Ciało.</w:t>
      </w:r>
    </w:p>
    <w:p w:rsidR="00AF1623" w:rsidRDefault="00AF1623" w:rsidP="00AF1623">
      <w:r>
        <w:t>– Rozpoznaje znaki i symbole religijne: krzyż, różaniec, Pismo Święte.</w:t>
      </w:r>
    </w:p>
    <w:p w:rsidR="00AF1623" w:rsidRDefault="00AF1623" w:rsidP="00AF1623">
      <w:r>
        <w:t>– Zna i stosuje pozdrowienia chrześcijańskie.</w:t>
      </w:r>
    </w:p>
    <w:p w:rsidR="00AF1623" w:rsidRDefault="00AF1623" w:rsidP="00AF1623">
      <w:r>
        <w:t>– Poprawnie zachowuje się w kościele i w miejscach kultu.</w:t>
      </w:r>
    </w:p>
    <w:p w:rsidR="00AF1623" w:rsidRDefault="00AF1623" w:rsidP="00AF1623">
      <w:r>
        <w:t>– Z szacunkiem odnosi się do kapłanów, rodziców, nauczycieli, wychowawców.</w:t>
      </w:r>
    </w:p>
    <w:p w:rsidR="00AF1623" w:rsidRDefault="00AF1623" w:rsidP="00AF1623">
      <w:r>
        <w:t>– Posiada uzupełnione ćwiczenia (zeszyt).</w:t>
      </w:r>
    </w:p>
    <w:p w:rsidR="00AF1623" w:rsidRDefault="00AF1623" w:rsidP="00AF1623">
      <w:r>
        <w:t>Na ocenę dobrą uczeń:</w:t>
      </w:r>
    </w:p>
    <w:p w:rsidR="00AF1623" w:rsidRDefault="00AF1623" w:rsidP="00AF1623">
      <w:r>
        <w:t>– Zna większość modlitw przewidzianych w programie nauczania.</w:t>
      </w:r>
    </w:p>
    <w:p w:rsidR="00AF1623" w:rsidRDefault="00AF1623" w:rsidP="00AF1623">
      <w:r>
        <w:t>– Rozumie religijne znaczenie znaku krzyża i poprawnie czyni znak krzyża.</w:t>
      </w:r>
    </w:p>
    <w:p w:rsidR="00AF1623" w:rsidRDefault="00AF1623" w:rsidP="00AF1623">
      <w:r>
        <w:t>– Opowiada o św. Jadwidze i św. Kazimierzu – patronach roku.</w:t>
      </w:r>
    </w:p>
    <w:p w:rsidR="00AF1623" w:rsidRDefault="00AF1623" w:rsidP="00AF1623">
      <w:r>
        <w:lastRenderedPageBreak/>
        <w:t>– Wie, że Pismo Święte jest najważniejszą księgą.</w:t>
      </w:r>
    </w:p>
    <w:p w:rsidR="00AF1623" w:rsidRDefault="00AF1623" w:rsidP="00AF1623">
      <w:r>
        <w:t>– Wie, kim jest Maryja.</w:t>
      </w:r>
    </w:p>
    <w:p w:rsidR="00AF1623" w:rsidRDefault="00AF1623" w:rsidP="00AF1623">
      <w:r>
        <w:t>– Opowiada o narodzeniu Pana Jezusa i Jego życiu.</w:t>
      </w:r>
    </w:p>
    <w:p w:rsidR="00AF1623" w:rsidRDefault="00AF1623" w:rsidP="00AF1623">
      <w:r>
        <w:t>– Zna pojęcia: sumienie, Bóg, dobro, zło.</w:t>
      </w:r>
    </w:p>
    <w:p w:rsidR="00AF1623" w:rsidRDefault="00AF1623" w:rsidP="00AF1623">
      <w:r>
        <w:t>– Wie, czym jest chrzest w życiu człowieka.</w:t>
      </w:r>
    </w:p>
    <w:p w:rsidR="00AF1623" w:rsidRDefault="00AF1623" w:rsidP="00AF1623">
      <w:r>
        <w:t>– Wymienia najważniejsze święta: Boże Narodzenie, Wielkanoc, Boże Ciało.</w:t>
      </w:r>
    </w:p>
    <w:p w:rsidR="00AF1623" w:rsidRDefault="00AF1623" w:rsidP="00AF1623">
      <w:r>
        <w:t>– Rozpoznaje znaki i symbole religijne: krzyż, różaniec, Pismo Święte.</w:t>
      </w:r>
    </w:p>
    <w:p w:rsidR="00AF1623" w:rsidRDefault="00AF1623" w:rsidP="00AF1623">
      <w:r>
        <w:t>– Zna i stosuje pozdrowienia chrześcijańskie.</w:t>
      </w:r>
    </w:p>
    <w:p w:rsidR="00AF1623" w:rsidRDefault="00AF1623" w:rsidP="00AF1623">
      <w:r>
        <w:t>– Poprawnie zachowuje się w kościele i w miejscach kultu.</w:t>
      </w:r>
    </w:p>
    <w:p w:rsidR="00AF1623" w:rsidRDefault="00AF1623" w:rsidP="00AF1623">
      <w:r>
        <w:t>– Z szacunkiem odnosi się do kapłanów, rodziców, nauczycieli, wychowawców.</w:t>
      </w:r>
    </w:p>
    <w:p w:rsidR="00AF1623" w:rsidRDefault="00AF1623" w:rsidP="00AF1623">
      <w:r>
        <w:t>– Posiada uzupełnione ćwiczenia (zeszyt).</w:t>
      </w:r>
    </w:p>
    <w:p w:rsidR="00AF1623" w:rsidRDefault="00AF1623" w:rsidP="00AF1623">
      <w:r>
        <w:t>Na ocenę dostateczną uczeń:</w:t>
      </w:r>
    </w:p>
    <w:p w:rsidR="00AF1623" w:rsidRDefault="00AF1623" w:rsidP="00AF1623">
      <w:r>
        <w:t>– Zna niektóre modlitwy przewidziane w programie nauczania.</w:t>
      </w:r>
    </w:p>
    <w:p w:rsidR="00AF1623" w:rsidRDefault="00AF1623" w:rsidP="00AF1623">
      <w:r>
        <w:t>– Poprawnie czyni znak krzyża.</w:t>
      </w:r>
    </w:p>
    <w:p w:rsidR="00AF1623" w:rsidRDefault="00AF1623" w:rsidP="00AF1623">
      <w:r>
        <w:t>– Wie, że Święta Jadwiga i święty Kazimierz są patronami klasy pierwszej.</w:t>
      </w:r>
    </w:p>
    <w:p w:rsidR="00AF1623" w:rsidRDefault="00AF1623" w:rsidP="00AF1623">
      <w:r>
        <w:t>– Wie, kim jest Maryja.</w:t>
      </w:r>
    </w:p>
    <w:p w:rsidR="00AF1623" w:rsidRDefault="00AF1623" w:rsidP="00AF1623">
      <w:r>
        <w:t>– Zna pojęcia: dobro, zło.</w:t>
      </w:r>
    </w:p>
    <w:p w:rsidR="00AF1623" w:rsidRDefault="00AF1623" w:rsidP="00AF1623">
      <w:r>
        <w:t>– Rozumie czym jest chrzest święty w życiu człowieka.</w:t>
      </w:r>
    </w:p>
    <w:p w:rsidR="00AF1623" w:rsidRDefault="00AF1623" w:rsidP="00AF1623">
      <w:r>
        <w:t>– Wymienia najważniejsze święta: Boże Narodzenie, Wielkanoc, Boże Ciało.</w:t>
      </w:r>
    </w:p>
    <w:p w:rsidR="00AF1623" w:rsidRDefault="00AF1623" w:rsidP="00AF1623">
      <w:r>
        <w:t>– Rozpoznaje znaki i symbole religijne: krzyż, różaniec, Pismo Święte.</w:t>
      </w:r>
    </w:p>
    <w:p w:rsidR="00AF1623" w:rsidRDefault="00AF1623" w:rsidP="00AF1623">
      <w:r>
        <w:t>– Zna i stosuje pozdrowienia chrześcijańskie.</w:t>
      </w:r>
    </w:p>
    <w:p w:rsidR="00AF1623" w:rsidRDefault="00AF1623" w:rsidP="00AF1623">
      <w:r>
        <w:t>– Poprawnie zachowuje się w kościele i miejscach kultu.</w:t>
      </w:r>
    </w:p>
    <w:p w:rsidR="00AF1623" w:rsidRDefault="00AF1623" w:rsidP="00AF1623">
      <w:r>
        <w:t>– Z szacunkiem odnosi się do kapłanów, rodziców, nauczycieli, wychowawców.</w:t>
      </w:r>
    </w:p>
    <w:p w:rsidR="00AF1623" w:rsidRDefault="00AF1623" w:rsidP="00AF1623">
      <w:r>
        <w:t>– Na bieżąco uzupełnia ćwiczenia (zeszyt).</w:t>
      </w:r>
    </w:p>
    <w:p w:rsidR="00AF1623" w:rsidRDefault="00AF1623" w:rsidP="00AF1623">
      <w:r>
        <w:t>Na ocenę dopuszczającą uczeń:</w:t>
      </w:r>
    </w:p>
    <w:p w:rsidR="00AF1623" w:rsidRDefault="00AF1623" w:rsidP="00AF1623">
      <w:r>
        <w:t>– Zna wybrane modlitwy przewidziane w programie nauczania, powie je z pomocą</w:t>
      </w:r>
    </w:p>
    <w:p w:rsidR="00AF1623" w:rsidRDefault="00AF1623" w:rsidP="00AF1623">
      <w:r>
        <w:t>nauczyciela.</w:t>
      </w:r>
    </w:p>
    <w:p w:rsidR="00AF1623" w:rsidRDefault="00AF1623" w:rsidP="00AF1623">
      <w:r>
        <w:t>– Poprawnie czyni znak krzyża.</w:t>
      </w:r>
    </w:p>
    <w:p w:rsidR="00AF1623" w:rsidRDefault="00AF1623" w:rsidP="00AF1623">
      <w:r>
        <w:t>– Wie, kim jest Maryja.</w:t>
      </w:r>
    </w:p>
    <w:p w:rsidR="00AF1623" w:rsidRDefault="00AF1623" w:rsidP="00AF1623">
      <w:r>
        <w:t>– Zna pojęcia: dobro, zło.</w:t>
      </w:r>
    </w:p>
    <w:p w:rsidR="00AF1623" w:rsidRDefault="00AF1623" w:rsidP="00AF1623">
      <w:r>
        <w:t>– Wymienia najważniejsze święta: Boże Narodzenie, Wielkanoc, Boże Ciało.</w:t>
      </w:r>
    </w:p>
    <w:p w:rsidR="00AF1623" w:rsidRDefault="00AF1623" w:rsidP="00AF1623">
      <w:r>
        <w:lastRenderedPageBreak/>
        <w:t>– Rozpoznaje znaki i symbole religijne: krzyż, różaniec, Pismo Święte.</w:t>
      </w:r>
    </w:p>
    <w:p w:rsidR="00AF1623" w:rsidRDefault="00AF1623" w:rsidP="00AF1623">
      <w:r>
        <w:t>– Zna pozdrowienia chrześcijańskie.</w:t>
      </w:r>
    </w:p>
    <w:p w:rsidR="00AF1623" w:rsidRDefault="00AF1623" w:rsidP="00AF1623">
      <w:r>
        <w:t>– Posiada ćwiczenia (zeszyt), w których są liczne braki.</w:t>
      </w:r>
    </w:p>
    <w:p w:rsidR="00AF1623" w:rsidRDefault="00AF1623" w:rsidP="00AF1623">
      <w:r>
        <w:t>Na ocenę niedostateczną uczeń:</w:t>
      </w:r>
    </w:p>
    <w:p w:rsidR="00AF1623" w:rsidRDefault="00AF1623" w:rsidP="00AF1623">
      <w:r>
        <w:t>– Nie spełnia wymagań na ocenę dopuszczającą.</w:t>
      </w:r>
    </w:p>
    <w:p w:rsidR="00AF1623" w:rsidRDefault="00AF1623" w:rsidP="00AF1623">
      <w:r>
        <w:t>Klasa II</w:t>
      </w:r>
    </w:p>
    <w:p w:rsidR="00AF1623" w:rsidRDefault="00AF1623" w:rsidP="00AF1623">
      <w:r>
        <w:t>Na ocenę celującą uczeń:</w:t>
      </w:r>
    </w:p>
    <w:p w:rsidR="00AF1623" w:rsidRDefault="00AF1623" w:rsidP="00AF1623">
      <w:r>
        <w:t>– Opanował materiał przewidziany programem w stopniu bardzo dobrym.</w:t>
      </w:r>
    </w:p>
    <w:p w:rsidR="00AF1623" w:rsidRDefault="00AF1623" w:rsidP="00AF1623">
      <w:r>
        <w:t>– Samodzielnie i twórczo rozwija własne zainteresowania przedmiotem.</w:t>
      </w:r>
    </w:p>
    <w:p w:rsidR="00AF1623" w:rsidRDefault="00AF1623" w:rsidP="00AF1623">
      <w:r>
        <w:t>– Bierze udział i osiąga sukcesy w konkursach religijnych.</w:t>
      </w:r>
    </w:p>
    <w:p w:rsidR="00AF1623" w:rsidRDefault="00AF1623" w:rsidP="00AF1623">
      <w:r>
        <w:t>– Biegle posługuje się zdobytą wiedzą, posiada wiedzę wykraczającą poza program</w:t>
      </w:r>
    </w:p>
    <w:p w:rsidR="00AF1623" w:rsidRDefault="00AF1623" w:rsidP="00AF1623">
      <w:r>
        <w:t>nauczania klasy drugiej.</w:t>
      </w:r>
    </w:p>
    <w:p w:rsidR="00AF1623" w:rsidRDefault="00AF1623" w:rsidP="00AF1623">
      <w:r>
        <w:t>– Jest wzorem i przykładem dla innych uczniów.</w:t>
      </w:r>
    </w:p>
    <w:p w:rsidR="00AF1623" w:rsidRDefault="00AF1623" w:rsidP="00AF1623">
      <w:r>
        <w:t>– Posiada uzupełnione ćwiczenia (zeszyt).</w:t>
      </w:r>
    </w:p>
    <w:p w:rsidR="00AF1623" w:rsidRDefault="00AF1623" w:rsidP="00AF1623">
      <w:r>
        <w:t>Na ocenę bardzo dobrą uczeń:</w:t>
      </w:r>
    </w:p>
    <w:p w:rsidR="00AF1623" w:rsidRDefault="00AF1623" w:rsidP="00AF1623">
      <w:r>
        <w:t>– Zna modlitwy: Ojcze nasz, Zdrowaś Maryjo, Przykazanie miłości, Aniele Boży, Wieczny</w:t>
      </w:r>
    </w:p>
    <w:p w:rsidR="00AF1623" w:rsidRDefault="00AF1623" w:rsidP="00AF1623">
      <w:r>
        <w:t>odpoczynek, Akt nadziei, Akt żalu, Akt wiary, Akt miłości.</w:t>
      </w:r>
    </w:p>
    <w:p w:rsidR="00AF1623" w:rsidRDefault="00AF1623" w:rsidP="00AF1623">
      <w:r>
        <w:t>– Formułuje modlitwę, w której dziękuje Bogu za Jego miłość do ludzi.</w:t>
      </w:r>
    </w:p>
    <w:p w:rsidR="00AF1623" w:rsidRDefault="00AF1623" w:rsidP="00AF1623">
      <w:r>
        <w:t>– Podaje treść formuły spowiedzi.</w:t>
      </w:r>
    </w:p>
    <w:p w:rsidR="00AF1623" w:rsidRDefault="00AF1623" w:rsidP="00AF1623">
      <w:r>
        <w:t>– Wymienia sakramenty święte.</w:t>
      </w:r>
    </w:p>
    <w:p w:rsidR="00AF1623" w:rsidRDefault="00AF1623" w:rsidP="00AF1623">
      <w:r>
        <w:t xml:space="preserve">– Wie, kim była i w czym warto naśladować Anielę </w:t>
      </w:r>
      <w:proofErr w:type="spellStart"/>
      <w:r>
        <w:t>Salawę</w:t>
      </w:r>
      <w:proofErr w:type="spellEnd"/>
      <w:r>
        <w:t xml:space="preserve"> – patronkę roku.</w:t>
      </w:r>
    </w:p>
    <w:p w:rsidR="00AF1623" w:rsidRDefault="00AF1623" w:rsidP="00AF1623">
      <w:r>
        <w:t>– Zna wybrane postaci biblijne, które słuchały Boga i odpowiedziały na Jego wezwanie.</w:t>
      </w:r>
    </w:p>
    <w:p w:rsidR="00AF1623" w:rsidRDefault="00AF1623" w:rsidP="00AF1623">
      <w:r>
        <w:t>– Wie, że Biblia jest księgą świętą – umie wyrazić wobec niej szacunek.</w:t>
      </w:r>
    </w:p>
    <w:p w:rsidR="00AF1623" w:rsidRDefault="00AF1623" w:rsidP="00AF1623">
      <w:r>
        <w:t>– Zna wydarzenia z życia Jezusa.</w:t>
      </w:r>
    </w:p>
    <w:p w:rsidR="00AF1623" w:rsidRDefault="00AF1623" w:rsidP="00AF1623">
      <w:r>
        <w:t>– Wie, że Jezus uczy nas rozmawiać z Ojcem, wymienia i wyjaśnia prośby zawarte w</w:t>
      </w:r>
    </w:p>
    <w:p w:rsidR="00AF1623" w:rsidRDefault="00AF1623" w:rsidP="00AF1623">
      <w:r>
        <w:t>modlitwie Ojcze nasz.</w:t>
      </w:r>
    </w:p>
    <w:p w:rsidR="00AF1623" w:rsidRDefault="00AF1623" w:rsidP="00AF1623">
      <w:r>
        <w:t>– Wie, że przez słowa, uczynki, modlitwę i wyznanie wiary odpowiada na słowo Boże.</w:t>
      </w:r>
    </w:p>
    <w:p w:rsidR="00AF1623" w:rsidRDefault="00AF1623" w:rsidP="00AF1623">
      <w:r>
        <w:t>– Wyjaśnia sens chrześcijańskiego przeżywania okresu adwentu i Bożego Narodzenia.</w:t>
      </w:r>
    </w:p>
    <w:p w:rsidR="00AF1623" w:rsidRDefault="00AF1623" w:rsidP="00AF1623">
      <w:r>
        <w:t>– Rozumie i posługuje się zwrotami wyrażającymi wdzięczność wobec Boga i ludzi.</w:t>
      </w:r>
    </w:p>
    <w:p w:rsidR="00AF1623" w:rsidRDefault="00AF1623" w:rsidP="00AF1623">
      <w:r>
        <w:t>– Zna wybrane perykopy biblijne, ukazujące dzieciństwo i publiczną działalność Jezusa.</w:t>
      </w:r>
    </w:p>
    <w:p w:rsidR="00AF1623" w:rsidRDefault="00AF1623" w:rsidP="00AF1623">
      <w:r>
        <w:t>– Wie, że Eucharystia jest dziękczynieniem.</w:t>
      </w:r>
    </w:p>
    <w:p w:rsidR="00AF1623" w:rsidRDefault="00AF1623" w:rsidP="00AF1623">
      <w:r>
        <w:lastRenderedPageBreak/>
        <w:t>– Wyjaśnia podstawowe gesty, znaki i symbole liturgiczne związane z okresem Wielkiego</w:t>
      </w:r>
    </w:p>
    <w:p w:rsidR="00AF1623" w:rsidRDefault="00AF1623" w:rsidP="00AF1623">
      <w:r>
        <w:t>Postu.</w:t>
      </w:r>
    </w:p>
    <w:p w:rsidR="00AF1623" w:rsidRDefault="00AF1623" w:rsidP="00AF1623">
      <w:r>
        <w:t>– Wyjaśnia, na czym polega grzech pierwszych ludzi.</w:t>
      </w:r>
    </w:p>
    <w:p w:rsidR="00AF1623" w:rsidRDefault="00AF1623" w:rsidP="00AF1623">
      <w:r>
        <w:t>– Wyjaśnia znaczenie przebaczenia w życiu ludzi i przebaczenia udzielanego ludziom</w:t>
      </w:r>
    </w:p>
    <w:p w:rsidR="00AF1623" w:rsidRDefault="00AF1623" w:rsidP="00AF1623">
      <w:r>
        <w:t>przez Jezusa.</w:t>
      </w:r>
    </w:p>
    <w:p w:rsidR="00AF1623" w:rsidRDefault="00AF1623" w:rsidP="00AF1623">
      <w:r>
        <w:t>– Wie, co to jest sakrament pokuty i pojednania, zna historię nawrócenia Zacheusza.</w:t>
      </w:r>
    </w:p>
    <w:p w:rsidR="00AF1623" w:rsidRDefault="00AF1623" w:rsidP="00AF1623">
      <w:r>
        <w:t>– Wyjaśnia, czym jest sumienie i grzech.</w:t>
      </w:r>
    </w:p>
    <w:p w:rsidR="00AF1623" w:rsidRDefault="00AF1623" w:rsidP="00AF1623">
      <w:r>
        <w:t>– Wymienia i omawia krótko grzechy główne.</w:t>
      </w:r>
    </w:p>
    <w:p w:rsidR="00AF1623" w:rsidRDefault="00AF1623" w:rsidP="00AF1623">
      <w:r>
        <w:t>– Wyjaśnia, dlaczego Eucharystia jest darem Boga.</w:t>
      </w:r>
    </w:p>
    <w:p w:rsidR="00AF1623" w:rsidRDefault="00AF1623" w:rsidP="00AF1623">
      <w:r>
        <w:t>– Ukazuje rolę wiary w obecność i działanie Jezusa w Eucharystii.</w:t>
      </w:r>
    </w:p>
    <w:p w:rsidR="00AF1623" w:rsidRDefault="00AF1623" w:rsidP="00AF1623">
      <w:r>
        <w:t>– Wie, że Eucharystia jest uobecnieniem męki, śmierci i zmartwychwstania Jezusa.</w:t>
      </w:r>
    </w:p>
    <w:p w:rsidR="00AF1623" w:rsidRDefault="00AF1623" w:rsidP="00AF1623">
      <w:r>
        <w:t>– Wyjaśnia związek między zmartwychwstaniem Jezusa a niedzielną Eucharystią.</w:t>
      </w:r>
    </w:p>
    <w:p w:rsidR="00AF1623" w:rsidRDefault="00AF1623" w:rsidP="00AF1623">
      <w:r>
        <w:t>– Wyjaśnia podstawowe gesty, znaki i symbole liturgiczne związane z Eucharystią.</w:t>
      </w:r>
    </w:p>
    <w:p w:rsidR="00AF1623" w:rsidRDefault="00AF1623" w:rsidP="00AF1623">
      <w:r>
        <w:t>– Wie, że Jezus jako Syn Boży przyszedł do ludzi, aby dzielić się z nimi posiadanym</w:t>
      </w:r>
    </w:p>
    <w:p w:rsidR="00AF1623" w:rsidRDefault="00AF1623" w:rsidP="00AF1623">
      <w:r>
        <w:t>życiem.</w:t>
      </w:r>
    </w:p>
    <w:p w:rsidR="00AF1623" w:rsidRDefault="00AF1623" w:rsidP="00AF1623">
      <w:r>
        <w:t>– Wyjaśnia, dlaczego trzeba trwać w przyjaźni z Jezusem i dzielić się z innymi.</w:t>
      </w:r>
    </w:p>
    <w:p w:rsidR="00AF1623" w:rsidRDefault="00AF1623" w:rsidP="00AF1623">
      <w:r>
        <w:t>– Wyjaśnia religijne znaczenie uroczystości Wszystkich Świętych, Bożego Ciała.</w:t>
      </w:r>
    </w:p>
    <w:p w:rsidR="00AF1623" w:rsidRDefault="00AF1623" w:rsidP="00AF1623">
      <w:r>
        <w:t>– Wskazuje, co należy czynić, aby być prawdziwym przyjacielem Jezusa.</w:t>
      </w:r>
    </w:p>
    <w:p w:rsidR="00AF1623" w:rsidRDefault="00AF1623" w:rsidP="00AF1623">
      <w:r>
        <w:t>– Z szacunkiem odnosi się do kapłanów, rodziców, nauczycieli, wychowawców.</w:t>
      </w:r>
    </w:p>
    <w:p w:rsidR="00AF1623" w:rsidRDefault="00AF1623" w:rsidP="00AF1623">
      <w:r>
        <w:t>– Posiada uzupełnione ćwiczenia (zeszyt).</w:t>
      </w:r>
    </w:p>
    <w:p w:rsidR="00AF1623" w:rsidRDefault="00AF1623" w:rsidP="00AF1623">
      <w:r>
        <w:t>Na ocenę dobrą uczeń:</w:t>
      </w:r>
    </w:p>
    <w:p w:rsidR="00AF1623" w:rsidRDefault="00AF1623" w:rsidP="00AF1623">
      <w:r>
        <w:t>– Opanował większość wiadomości i umiejętności wynikających z programu nauczania i</w:t>
      </w:r>
    </w:p>
    <w:p w:rsidR="00AF1623" w:rsidRDefault="00AF1623" w:rsidP="00AF1623">
      <w:r>
        <w:t>potrafi je poprawnie zaprezentować.</w:t>
      </w:r>
    </w:p>
    <w:p w:rsidR="00AF1623" w:rsidRDefault="00AF1623" w:rsidP="00AF1623">
      <w:r>
        <w:t>– Prowadzi na bieżąco ćwiczenia (zeszyt), jest zawsze przygotowany do katechezy.</w:t>
      </w:r>
    </w:p>
    <w:p w:rsidR="00AF1623" w:rsidRDefault="00AF1623" w:rsidP="00AF1623">
      <w:r>
        <w:t>– Wykonuje systematycznie zadane prace i ćwiczenia.</w:t>
      </w:r>
    </w:p>
    <w:p w:rsidR="00AF1623" w:rsidRDefault="00AF1623" w:rsidP="00AF1623">
      <w:r>
        <w:t>– Uczeń posiada wiedzę i umiejętności pozwalające na samodzielne wykorzystanie, jest</w:t>
      </w:r>
    </w:p>
    <w:p w:rsidR="00AF1623" w:rsidRDefault="00AF1623" w:rsidP="00AF1623">
      <w:r>
        <w:t>aktywny na lekcji.</w:t>
      </w:r>
    </w:p>
    <w:p w:rsidR="00AF1623" w:rsidRDefault="00AF1623" w:rsidP="00AF1623">
      <w:r>
        <w:t>Na ocenę dostateczną uczeń:</w:t>
      </w:r>
    </w:p>
    <w:p w:rsidR="00AF1623" w:rsidRDefault="00AF1623" w:rsidP="00AF1623">
      <w:r>
        <w:t>– Posiada wiedzę i umiejętności niezbędne na danym etapie nauki, pozwalające na</w:t>
      </w:r>
    </w:p>
    <w:p w:rsidR="00AF1623" w:rsidRDefault="00AF1623" w:rsidP="00AF1623">
      <w:r>
        <w:t>rozumienie podstawowych zagadnień.</w:t>
      </w:r>
    </w:p>
    <w:p w:rsidR="00AF1623" w:rsidRDefault="00AF1623" w:rsidP="00AF1623">
      <w:r>
        <w:t>– Potrafi wyrywkowo stosować wiedzę, proste zagadnienia przedstawia przy pomocy</w:t>
      </w:r>
    </w:p>
    <w:p w:rsidR="00AF1623" w:rsidRDefault="00AF1623" w:rsidP="00AF1623">
      <w:r>
        <w:lastRenderedPageBreak/>
        <w:t>nauczyciela, ale ma braki w wiadomościach.</w:t>
      </w:r>
    </w:p>
    <w:p w:rsidR="00AF1623" w:rsidRDefault="00AF1623" w:rsidP="00AF1623">
      <w:r>
        <w:t>– Uzupełnia na bieżąco ćwiczenia (zeszyt).</w:t>
      </w:r>
    </w:p>
    <w:p w:rsidR="00AF1623" w:rsidRDefault="00AF1623" w:rsidP="00AF1623">
      <w:r>
        <w:t>– Wykonuje zadane prace i przynosi niezbędne pomoce, np. podręcznik.</w:t>
      </w:r>
    </w:p>
    <w:p w:rsidR="00AF1623" w:rsidRDefault="00AF1623" w:rsidP="00AF1623">
      <w:r>
        <w:t>– Nie wykazuje większego zainteresowania przedmiotem.</w:t>
      </w:r>
    </w:p>
    <w:p w:rsidR="00AF1623" w:rsidRDefault="00AF1623" w:rsidP="00AF1623">
      <w:r>
        <w:t>Na ocenę dopuszczającą uczeń:</w:t>
      </w:r>
    </w:p>
    <w:p w:rsidR="00AF1623" w:rsidRDefault="00AF1623" w:rsidP="00AF1623">
      <w:r>
        <w:t>– Posiada minimalną wiedzę i umiejętności przewidziane w programie nauczania.</w:t>
      </w:r>
    </w:p>
    <w:p w:rsidR="00AF1623" w:rsidRDefault="00AF1623" w:rsidP="00AF1623">
      <w:r>
        <w:t>– Posiada braki w wiedzy i umiejętnościach religijnych, które nie uniemożliwiają mu</w:t>
      </w:r>
    </w:p>
    <w:p w:rsidR="00AF1623" w:rsidRDefault="00AF1623" w:rsidP="00AF1623">
      <w:r>
        <w:t>czynienia postępów w ciągu dalszej nauki.</w:t>
      </w:r>
    </w:p>
    <w:p w:rsidR="00AF1623" w:rsidRDefault="00AF1623" w:rsidP="00AF1623">
      <w:r>
        <w:t>– Ma ćwiczenia (zeszyt), które rzadko są uzupełniane.</w:t>
      </w:r>
    </w:p>
    <w:p w:rsidR="00AF1623" w:rsidRDefault="00AF1623" w:rsidP="00AF1623">
      <w:r>
        <w:t>– Sporadycznie włącza się w pracę grupy, proste polecenia wymagające zastosowania</w:t>
      </w:r>
    </w:p>
    <w:p w:rsidR="00AF1623" w:rsidRDefault="00AF1623" w:rsidP="00AF1623">
      <w:r>
        <w:t>podstawowych umiejętności wykonuje przy pomocy nauczyciela.</w:t>
      </w:r>
    </w:p>
    <w:p w:rsidR="00AF1623" w:rsidRDefault="00AF1623" w:rsidP="00AF1623">
      <w:r>
        <w:t>Na ocenę niedostateczną uczeń:</w:t>
      </w:r>
    </w:p>
    <w:p w:rsidR="00AF1623" w:rsidRDefault="00AF1623" w:rsidP="00AF1623">
      <w:r>
        <w:t>– Nie zostały spełnione kryteria wymagań na ocenę dopuszczającą, niezbędne do</w:t>
      </w:r>
    </w:p>
    <w:p w:rsidR="00AF1623" w:rsidRDefault="00AF1623" w:rsidP="00AF1623">
      <w:r>
        <w:t>opanowania podstawowych umiejętności.</w:t>
      </w:r>
    </w:p>
    <w:p w:rsidR="00AF1623" w:rsidRDefault="00AF1623" w:rsidP="00AF1623">
      <w:r>
        <w:t>– Nie prowadzi zeszytu, ćwiczeń, nie wykonuje zadawanych prac.</w:t>
      </w:r>
    </w:p>
    <w:p w:rsidR="00AF1623" w:rsidRDefault="00AF1623" w:rsidP="00AF1623">
      <w:r>
        <w:t>– Odmawia wszelkiej współpracy.</w:t>
      </w:r>
    </w:p>
    <w:p w:rsidR="00AF1623" w:rsidRDefault="00AF1623" w:rsidP="00AF1623">
      <w:r>
        <w:t>Klasa III</w:t>
      </w:r>
    </w:p>
    <w:p w:rsidR="00AF1623" w:rsidRDefault="00AF1623" w:rsidP="00AF1623">
      <w:r>
        <w:t>Na ocenę celującą uczeń:</w:t>
      </w:r>
    </w:p>
    <w:p w:rsidR="00AF1623" w:rsidRDefault="00AF1623" w:rsidP="00AF1623">
      <w:r>
        <w:t>– Opanował materiał przewidziany programem w stopniu bardzo dobrym.</w:t>
      </w:r>
    </w:p>
    <w:p w:rsidR="00AF1623" w:rsidRDefault="00AF1623" w:rsidP="00AF1623">
      <w:r>
        <w:t>– Samodzielnie i twórczo rozwija własne zainteresowania przedmiotem.</w:t>
      </w:r>
    </w:p>
    <w:p w:rsidR="00AF1623" w:rsidRDefault="00AF1623" w:rsidP="00AF1623">
      <w:r>
        <w:t>– Bierze udział i osiąga sukcesy w konkursach religijnych.</w:t>
      </w:r>
    </w:p>
    <w:p w:rsidR="00AF1623" w:rsidRDefault="00AF1623" w:rsidP="00AF1623">
      <w:r>
        <w:t>– Biegle posługuje się zdobytą wiedzą, posiada wiedzę wykraczającą poza program</w:t>
      </w:r>
    </w:p>
    <w:p w:rsidR="00AF1623" w:rsidRDefault="00AF1623" w:rsidP="00AF1623">
      <w:r>
        <w:t>nauczania klasy pierwszej.</w:t>
      </w:r>
    </w:p>
    <w:p w:rsidR="00AF1623" w:rsidRDefault="00AF1623" w:rsidP="00AF1623">
      <w:r>
        <w:t>– Jest wzorem i przykładem dla innych uczniów.</w:t>
      </w:r>
    </w:p>
    <w:p w:rsidR="00AF1623" w:rsidRDefault="00AF1623" w:rsidP="00AF1623">
      <w:r>
        <w:t>– Posiada uzupełnione ćwiczenia (zeszyt).</w:t>
      </w:r>
    </w:p>
    <w:p w:rsidR="00AF1623" w:rsidRDefault="00AF1623" w:rsidP="00AF1623">
      <w:r>
        <w:t>Na ocenę bardzo dobrą uczeń:</w:t>
      </w:r>
    </w:p>
    <w:p w:rsidR="00AF1623" w:rsidRDefault="00AF1623" w:rsidP="00AF1623">
      <w:r>
        <w:t>– Zna modlitwy: Ojcze nasz, Zdrowaś Maryjo, Aniele Boży, Wieczny odpoczynek, Akt</w:t>
      </w:r>
    </w:p>
    <w:p w:rsidR="00AF1623" w:rsidRDefault="00AF1623" w:rsidP="00AF1623">
      <w:r>
        <w:t>nadziei, Akt żalu, Akt wiary, Akt miłości, Dziesięć Przykazań, Przykazanie miłości,</w:t>
      </w:r>
    </w:p>
    <w:p w:rsidR="00AF1623" w:rsidRDefault="00AF1623" w:rsidP="00AF1623">
      <w:r>
        <w:t>Warunki dobrej spowiedzi, Przykazania kościelne.</w:t>
      </w:r>
    </w:p>
    <w:p w:rsidR="00AF1623" w:rsidRDefault="00AF1623" w:rsidP="00AF1623">
      <w:r>
        <w:t>– Wie, że patronem klasy trzeciej jest św. Brat Albert iwie, jak naśladować jego miłość do</w:t>
      </w:r>
    </w:p>
    <w:p w:rsidR="00AF1623" w:rsidRDefault="00AF1623" w:rsidP="00AF1623">
      <w:proofErr w:type="spellStart"/>
      <w:r>
        <w:t>Jesusa</w:t>
      </w:r>
      <w:proofErr w:type="spellEnd"/>
      <w:r>
        <w:t xml:space="preserve"> i bliźnich.</w:t>
      </w:r>
    </w:p>
    <w:p w:rsidR="00AF1623" w:rsidRDefault="00AF1623" w:rsidP="00AF1623">
      <w:r>
        <w:lastRenderedPageBreak/>
        <w:t>– Wymienia i wyjaśnia przykazania Dekalogu iwie, że są one życiowymi drogowskazami.</w:t>
      </w:r>
    </w:p>
    <w:p w:rsidR="00AF1623" w:rsidRDefault="00AF1623" w:rsidP="00AF1623">
      <w:r>
        <w:t>– Zna i wyjaśnia przykazania kościelne.</w:t>
      </w:r>
    </w:p>
    <w:p w:rsidR="00AF1623" w:rsidRDefault="00AF1623" w:rsidP="00AF1623">
      <w:r>
        <w:t>– Wie, jak właściwie zachować się na Mszy Świętej.</w:t>
      </w:r>
    </w:p>
    <w:p w:rsidR="00AF1623" w:rsidRDefault="00AF1623" w:rsidP="00AF1623">
      <w:r>
        <w:t>– Wymienia elementy obrzędów wstępnych Mszy Świętej</w:t>
      </w:r>
    </w:p>
    <w:p w:rsidR="00AF1623" w:rsidRDefault="00AF1623" w:rsidP="00AF1623">
      <w:r>
        <w:t>– Zna i rozumie znaczenie gestów, obrzędów, postaw, pozdrowień i wezwań, modlitw</w:t>
      </w:r>
    </w:p>
    <w:p w:rsidR="00AF1623" w:rsidRDefault="00AF1623" w:rsidP="00AF1623">
      <w:r>
        <w:t>występujących w czasie Mszy Świętej.</w:t>
      </w:r>
    </w:p>
    <w:p w:rsidR="00AF1623" w:rsidRDefault="00AF1623" w:rsidP="00AF1623">
      <w:r>
        <w:t>– Wymienia i wyjaśnia warunki przystępowania do sakramentu pokuty i pojednania.</w:t>
      </w:r>
    </w:p>
    <w:p w:rsidR="00AF1623" w:rsidRDefault="00AF1623" w:rsidP="00AF1623">
      <w:r>
        <w:t>– Wie, czym jest grzech człowiek i łaska uświęcająca.</w:t>
      </w:r>
    </w:p>
    <w:p w:rsidR="00AF1623" w:rsidRDefault="00AF1623" w:rsidP="00AF1623">
      <w:r>
        <w:t>– Zna strukturę liturgii słowa i wie, jak należy owocnie słuchać słowa Bożego.</w:t>
      </w:r>
    </w:p>
    <w:p w:rsidR="00AF1623" w:rsidRDefault="00AF1623" w:rsidP="00AF1623">
      <w:r>
        <w:t>– Wymienia podstawowe dary przynoszone do ołtarza i wie o potrzebie ofiarowania siebie</w:t>
      </w:r>
    </w:p>
    <w:p w:rsidR="00AF1623" w:rsidRDefault="00AF1623" w:rsidP="00AF1623">
      <w:r>
        <w:t>samego Bogu podczas procesji z darami</w:t>
      </w:r>
    </w:p>
    <w:p w:rsidR="00AF1623" w:rsidRDefault="00AF1623" w:rsidP="00AF1623">
      <w:r>
        <w:t>– Opowiada o wydarzeniach Ostatniej Wieczerzy i wyjaśnia słowo „przeistoczenie”.</w:t>
      </w:r>
    </w:p>
    <w:p w:rsidR="00AF1623" w:rsidRDefault="00AF1623" w:rsidP="00AF1623">
      <w:r>
        <w:t>– Wie, że Pan Jezus przemienia chleb w swoje Ciało, a wino w swoją Krew, jest obecny</w:t>
      </w:r>
    </w:p>
    <w:p w:rsidR="00AF1623" w:rsidRDefault="00AF1623" w:rsidP="00AF1623">
      <w:r>
        <w:t>pod postacią Chleba i Wina.</w:t>
      </w:r>
    </w:p>
    <w:p w:rsidR="00AF1623" w:rsidRDefault="00AF1623" w:rsidP="00AF1623">
      <w:r>
        <w:t>– Wie, że pełne uczestnictwo w Eucharystii łączy się z przystąpieniem do Komunii Świętej</w:t>
      </w:r>
    </w:p>
    <w:p w:rsidR="00AF1623" w:rsidRDefault="00AF1623" w:rsidP="00AF1623">
      <w:r>
        <w:t>– Wyjaśnia, co to znaczy, że Jezus karmi nas swoim Ciałem</w:t>
      </w:r>
    </w:p>
    <w:p w:rsidR="00AF1623" w:rsidRDefault="00AF1623" w:rsidP="00AF1623">
      <w:r>
        <w:t>– Wie, jak modlić się przed przyjęciem Komunii Świętej, dziękować i uwielbiać Jezusa</w:t>
      </w:r>
    </w:p>
    <w:p w:rsidR="00AF1623" w:rsidRDefault="00AF1623" w:rsidP="00AF1623">
      <w:r>
        <w:t>Eucharystycznego.</w:t>
      </w:r>
    </w:p>
    <w:p w:rsidR="00AF1623" w:rsidRDefault="00AF1623" w:rsidP="00AF1623">
      <w:r>
        <w:t>– Wyjaśnia, czym jest błogosławieństwo.</w:t>
      </w:r>
    </w:p>
    <w:p w:rsidR="00AF1623" w:rsidRDefault="00AF1623" w:rsidP="00AF1623">
      <w:r>
        <w:t>– Wie, jak realizować posłanie Jezusa, dzielić się wiarą i dawać o Nim świadectwo.</w:t>
      </w:r>
    </w:p>
    <w:p w:rsidR="00AF1623" w:rsidRDefault="00AF1623" w:rsidP="00AF1623">
      <w:r>
        <w:t>– Zna i wymienia tajemnice różańca świętego.</w:t>
      </w:r>
    </w:p>
    <w:p w:rsidR="00AF1623" w:rsidRDefault="00AF1623" w:rsidP="00AF1623">
      <w:r>
        <w:t>– Wymienia nabożeństwa w roku liturgicznym: różańcowe, majowe, czerwcowe, droga</w:t>
      </w:r>
    </w:p>
    <w:p w:rsidR="00AF1623" w:rsidRDefault="00AF1623" w:rsidP="00AF1623">
      <w:r>
        <w:t>krzyżowa, gorzkie żale.</w:t>
      </w:r>
    </w:p>
    <w:p w:rsidR="00AF1623" w:rsidRDefault="00AF1623" w:rsidP="00AF1623">
      <w:r>
        <w:t>– Wymienia najważniejsze święta w roku liturgicznym.</w:t>
      </w:r>
    </w:p>
    <w:p w:rsidR="00AF1623" w:rsidRDefault="00AF1623" w:rsidP="00AF1623">
      <w:r>
        <w:t>– Zna i stosuje pozdrowienia chrześcijańskie.</w:t>
      </w:r>
    </w:p>
    <w:p w:rsidR="00AF1623" w:rsidRDefault="00AF1623" w:rsidP="00AF1623">
      <w:r>
        <w:t>– Poprawnie zachowuje się w kościele iw miejscach kultu.</w:t>
      </w:r>
    </w:p>
    <w:p w:rsidR="00AF1623" w:rsidRDefault="00AF1623" w:rsidP="00AF1623">
      <w:r>
        <w:t>– Z szacunkiem odnosi się do kapłanów, rodziców, nauczycieli, wychowawców.</w:t>
      </w:r>
    </w:p>
    <w:p w:rsidR="00AF1623" w:rsidRDefault="00AF1623" w:rsidP="00AF1623">
      <w:r>
        <w:t>– Posiada uzupełnione ćwiczenia (zeszyt).</w:t>
      </w:r>
    </w:p>
    <w:p w:rsidR="00AF1623" w:rsidRDefault="00AF1623" w:rsidP="00AF1623">
      <w:r>
        <w:t>Na ocenę dobrą uczeń:</w:t>
      </w:r>
    </w:p>
    <w:p w:rsidR="00AF1623" w:rsidRDefault="00AF1623" w:rsidP="00AF1623">
      <w:r>
        <w:t>– Opanował większość wiadomości i umiejętności wynikających z programu nauczania i</w:t>
      </w:r>
    </w:p>
    <w:p w:rsidR="00AF1623" w:rsidRDefault="00AF1623" w:rsidP="00AF1623">
      <w:r>
        <w:t>potrafi je poprawnie zaprezentować.</w:t>
      </w:r>
    </w:p>
    <w:p w:rsidR="00AF1623" w:rsidRDefault="00AF1623" w:rsidP="00AF1623">
      <w:r>
        <w:lastRenderedPageBreak/>
        <w:t>– Prowadzi na bieżąco ćwiczenia (zeszyt), jest zawsze przygotowany do katechezy.</w:t>
      </w:r>
    </w:p>
    <w:p w:rsidR="00AF1623" w:rsidRDefault="00AF1623" w:rsidP="00AF1623">
      <w:r>
        <w:t>– Wykonuje systematycznie zadane prace i ćwiczenia.</w:t>
      </w:r>
    </w:p>
    <w:p w:rsidR="00AF1623" w:rsidRDefault="00AF1623" w:rsidP="00AF1623">
      <w:r>
        <w:t>– Uczeń posiada wiedzę i umiejętności pozwalające na samodzielne wykorzystanie, jest</w:t>
      </w:r>
    </w:p>
    <w:p w:rsidR="00AF1623" w:rsidRDefault="00AF1623" w:rsidP="00AF1623">
      <w:r>
        <w:t>aktywny na lekcji.</w:t>
      </w:r>
    </w:p>
    <w:p w:rsidR="00AF1623" w:rsidRDefault="00AF1623" w:rsidP="00AF1623">
      <w:r>
        <w:t>Na ocenę dostateczną uczeń:</w:t>
      </w:r>
    </w:p>
    <w:p w:rsidR="00AF1623" w:rsidRDefault="00AF1623" w:rsidP="00AF1623">
      <w:r>
        <w:t>– Posiada wiedzę i umiejętności niezbędne na danym etapie nauki, pozwalające na</w:t>
      </w:r>
    </w:p>
    <w:p w:rsidR="00AF1623" w:rsidRDefault="00AF1623" w:rsidP="00AF1623">
      <w:r>
        <w:t>rozumienie podstawowych zagadnień.</w:t>
      </w:r>
    </w:p>
    <w:p w:rsidR="00AF1623" w:rsidRDefault="00AF1623" w:rsidP="00AF1623">
      <w:r>
        <w:t>– Potrafi wyrywkowo stosować wiedzę, proste zagadnienia przedstawia przy pomocy</w:t>
      </w:r>
    </w:p>
    <w:p w:rsidR="00AF1623" w:rsidRDefault="00AF1623" w:rsidP="00AF1623">
      <w:r>
        <w:t>nauczyciela, ale ma braki w wiadomościach.</w:t>
      </w:r>
    </w:p>
    <w:p w:rsidR="00AF1623" w:rsidRDefault="00AF1623" w:rsidP="00AF1623">
      <w:r>
        <w:t>– Uzupełnia na bieżąco ćwiczenia (zeszyt).</w:t>
      </w:r>
    </w:p>
    <w:p w:rsidR="00AF1623" w:rsidRDefault="00AF1623" w:rsidP="00AF1623">
      <w:r>
        <w:t>– Wykonuje zadane prace i przynosi niezbędne pomoce np. podręcznik.</w:t>
      </w:r>
    </w:p>
    <w:p w:rsidR="00AF1623" w:rsidRDefault="00AF1623" w:rsidP="00AF1623">
      <w:r>
        <w:t>– Nie wykazuje większego zainteresowania przedmiotem.</w:t>
      </w:r>
    </w:p>
    <w:p w:rsidR="00AF1623" w:rsidRDefault="00AF1623" w:rsidP="00AF1623">
      <w:r>
        <w:t>Na ocenę dopuszczającą uczeń:</w:t>
      </w:r>
    </w:p>
    <w:p w:rsidR="00AF1623" w:rsidRDefault="00AF1623" w:rsidP="00AF1623">
      <w:r>
        <w:t>– Posiada minimalną wiedzę i umiejętności przewidziane w programie nauczania.</w:t>
      </w:r>
    </w:p>
    <w:p w:rsidR="00AF1623" w:rsidRDefault="00AF1623" w:rsidP="00AF1623">
      <w:r>
        <w:t>– Posiada braki w wiedzy i umiejętnościach religijnych, które nie uniemożliwiają mu</w:t>
      </w:r>
    </w:p>
    <w:p w:rsidR="00AF1623" w:rsidRDefault="00AF1623" w:rsidP="00AF1623">
      <w:r>
        <w:t>czynienia postępów w ciągu dalszej nauki.</w:t>
      </w:r>
    </w:p>
    <w:p w:rsidR="00AF1623" w:rsidRDefault="00AF1623" w:rsidP="00AF1623">
      <w:r>
        <w:t>– Ma ćwiczenia (zeszyt), które rzadko są uzupełniane.</w:t>
      </w:r>
    </w:p>
    <w:p w:rsidR="00AF1623" w:rsidRDefault="00AF1623" w:rsidP="00AF1623">
      <w:r>
        <w:t>– Sporadycznie włącza się w pracę grupy, proste polecenia wymagające zastosowania</w:t>
      </w:r>
    </w:p>
    <w:p w:rsidR="00AF1623" w:rsidRDefault="00AF1623" w:rsidP="00AF1623">
      <w:r>
        <w:t>podstawowych umiejętności wykonuje przy pomocy nauczyciela.</w:t>
      </w:r>
    </w:p>
    <w:p w:rsidR="00AF1623" w:rsidRDefault="00AF1623" w:rsidP="00AF1623">
      <w:r>
        <w:t>Na ocenę niedostateczną uczeń:</w:t>
      </w:r>
    </w:p>
    <w:p w:rsidR="00AF1623" w:rsidRDefault="00AF1623" w:rsidP="00AF1623">
      <w:r>
        <w:t>– Nie zostały spełnione kryteria wymagań na ocenę dopuszczającą, niezbędne do</w:t>
      </w:r>
    </w:p>
    <w:p w:rsidR="00AF1623" w:rsidRDefault="00AF1623" w:rsidP="00AF1623">
      <w:r>
        <w:t>opanowania podstawowych umiejętności.</w:t>
      </w:r>
    </w:p>
    <w:p w:rsidR="00AF1623" w:rsidRDefault="00AF1623" w:rsidP="00AF1623">
      <w:r>
        <w:t>– Nie prowadzi zeszytu, ćwiczeń, nie wykonuje zadawanych prac.</w:t>
      </w:r>
    </w:p>
    <w:p w:rsidR="00AF1623" w:rsidRDefault="00AF1623" w:rsidP="00AF1623">
      <w:r>
        <w:t>– Odmawia wszelkiej współpracy.</w:t>
      </w:r>
    </w:p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6128F4" w:rsidRDefault="006128F4" w:rsidP="006128F4"/>
    <w:p w:rsidR="003D2E1A" w:rsidRDefault="003D2E1A"/>
    <w:sectPr w:rsidR="003D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78C"/>
    <w:multiLevelType w:val="multilevel"/>
    <w:tmpl w:val="25E2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F6C89"/>
    <w:multiLevelType w:val="multilevel"/>
    <w:tmpl w:val="3520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F2D68"/>
    <w:multiLevelType w:val="multilevel"/>
    <w:tmpl w:val="5C3C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F750F"/>
    <w:multiLevelType w:val="multilevel"/>
    <w:tmpl w:val="160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96B1E"/>
    <w:multiLevelType w:val="multilevel"/>
    <w:tmpl w:val="34F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F69DB"/>
    <w:multiLevelType w:val="multilevel"/>
    <w:tmpl w:val="960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D46"/>
    <w:multiLevelType w:val="multilevel"/>
    <w:tmpl w:val="C246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613A9"/>
    <w:multiLevelType w:val="multilevel"/>
    <w:tmpl w:val="F00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F765F"/>
    <w:multiLevelType w:val="multilevel"/>
    <w:tmpl w:val="C148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F0D8E"/>
    <w:multiLevelType w:val="multilevel"/>
    <w:tmpl w:val="5FA6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5E78AE"/>
    <w:multiLevelType w:val="multilevel"/>
    <w:tmpl w:val="0E76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55880"/>
    <w:multiLevelType w:val="multilevel"/>
    <w:tmpl w:val="F95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31FA4"/>
    <w:multiLevelType w:val="multilevel"/>
    <w:tmpl w:val="199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43EB8"/>
    <w:multiLevelType w:val="multilevel"/>
    <w:tmpl w:val="B042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B79CE"/>
    <w:multiLevelType w:val="multilevel"/>
    <w:tmpl w:val="47E2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86472C"/>
    <w:multiLevelType w:val="multilevel"/>
    <w:tmpl w:val="5084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8E0227"/>
    <w:multiLevelType w:val="multilevel"/>
    <w:tmpl w:val="5D7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72C2B"/>
    <w:multiLevelType w:val="multilevel"/>
    <w:tmpl w:val="39DA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41319B"/>
    <w:multiLevelType w:val="multilevel"/>
    <w:tmpl w:val="84B6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B4FB1"/>
    <w:multiLevelType w:val="multilevel"/>
    <w:tmpl w:val="EB06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83782"/>
    <w:multiLevelType w:val="multilevel"/>
    <w:tmpl w:val="6AC8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02473D"/>
    <w:multiLevelType w:val="multilevel"/>
    <w:tmpl w:val="5D4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057AE5"/>
    <w:multiLevelType w:val="multilevel"/>
    <w:tmpl w:val="C99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F35616"/>
    <w:multiLevelType w:val="multilevel"/>
    <w:tmpl w:val="C928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4047A"/>
    <w:multiLevelType w:val="multilevel"/>
    <w:tmpl w:val="DE8C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62A6C"/>
    <w:multiLevelType w:val="multilevel"/>
    <w:tmpl w:val="50F2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8B7A0E"/>
    <w:multiLevelType w:val="multilevel"/>
    <w:tmpl w:val="7820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1322A"/>
    <w:multiLevelType w:val="multilevel"/>
    <w:tmpl w:val="730A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80002A"/>
    <w:multiLevelType w:val="multilevel"/>
    <w:tmpl w:val="125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DB1ACE"/>
    <w:multiLevelType w:val="multilevel"/>
    <w:tmpl w:val="FAA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AE72A2"/>
    <w:multiLevelType w:val="multilevel"/>
    <w:tmpl w:val="F5B4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F22A69"/>
    <w:multiLevelType w:val="multilevel"/>
    <w:tmpl w:val="8A00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D405D9"/>
    <w:multiLevelType w:val="multilevel"/>
    <w:tmpl w:val="FDE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AD4D62"/>
    <w:multiLevelType w:val="multilevel"/>
    <w:tmpl w:val="DBA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AA3C1F"/>
    <w:multiLevelType w:val="multilevel"/>
    <w:tmpl w:val="61F6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91493"/>
    <w:multiLevelType w:val="multilevel"/>
    <w:tmpl w:val="EB9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6E39B4"/>
    <w:multiLevelType w:val="multilevel"/>
    <w:tmpl w:val="C59E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B120C6"/>
    <w:multiLevelType w:val="multilevel"/>
    <w:tmpl w:val="F50C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447FA9"/>
    <w:multiLevelType w:val="multilevel"/>
    <w:tmpl w:val="A7E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E04104"/>
    <w:multiLevelType w:val="multilevel"/>
    <w:tmpl w:val="E770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565CD6"/>
    <w:multiLevelType w:val="multilevel"/>
    <w:tmpl w:val="944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C920FF"/>
    <w:multiLevelType w:val="multilevel"/>
    <w:tmpl w:val="FB16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0B7BB0"/>
    <w:multiLevelType w:val="multilevel"/>
    <w:tmpl w:val="A28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171D94"/>
    <w:multiLevelType w:val="multilevel"/>
    <w:tmpl w:val="E630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2F58EA"/>
    <w:multiLevelType w:val="multilevel"/>
    <w:tmpl w:val="887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6D2511"/>
    <w:multiLevelType w:val="multilevel"/>
    <w:tmpl w:val="7C1E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F04571"/>
    <w:multiLevelType w:val="multilevel"/>
    <w:tmpl w:val="902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2061A12"/>
    <w:multiLevelType w:val="multilevel"/>
    <w:tmpl w:val="BFDE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3723E3B"/>
    <w:multiLevelType w:val="multilevel"/>
    <w:tmpl w:val="2C62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56E4FBF"/>
    <w:multiLevelType w:val="multilevel"/>
    <w:tmpl w:val="448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7281A59"/>
    <w:multiLevelType w:val="multilevel"/>
    <w:tmpl w:val="F614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505B25"/>
    <w:multiLevelType w:val="multilevel"/>
    <w:tmpl w:val="D430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BD30F36"/>
    <w:multiLevelType w:val="multilevel"/>
    <w:tmpl w:val="9A86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F007BB5"/>
    <w:multiLevelType w:val="multilevel"/>
    <w:tmpl w:val="44E0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3"/>
  </w:num>
  <w:num w:numId="3">
    <w:abstractNumId w:val="42"/>
  </w:num>
  <w:num w:numId="4">
    <w:abstractNumId w:val="8"/>
  </w:num>
  <w:num w:numId="5">
    <w:abstractNumId w:val="3"/>
  </w:num>
  <w:num w:numId="6">
    <w:abstractNumId w:val="43"/>
  </w:num>
  <w:num w:numId="7">
    <w:abstractNumId w:val="20"/>
  </w:num>
  <w:num w:numId="8">
    <w:abstractNumId w:val="36"/>
  </w:num>
  <w:num w:numId="9">
    <w:abstractNumId w:val="1"/>
  </w:num>
  <w:num w:numId="10">
    <w:abstractNumId w:val="46"/>
  </w:num>
  <w:num w:numId="11">
    <w:abstractNumId w:val="41"/>
  </w:num>
  <w:num w:numId="12">
    <w:abstractNumId w:val="12"/>
  </w:num>
  <w:num w:numId="13">
    <w:abstractNumId w:val="27"/>
  </w:num>
  <w:num w:numId="14">
    <w:abstractNumId w:val="6"/>
  </w:num>
  <w:num w:numId="15">
    <w:abstractNumId w:val="29"/>
  </w:num>
  <w:num w:numId="16">
    <w:abstractNumId w:val="22"/>
  </w:num>
  <w:num w:numId="17">
    <w:abstractNumId w:val="14"/>
  </w:num>
  <w:num w:numId="18">
    <w:abstractNumId w:val="21"/>
  </w:num>
  <w:num w:numId="19">
    <w:abstractNumId w:val="26"/>
  </w:num>
  <w:num w:numId="20">
    <w:abstractNumId w:val="23"/>
  </w:num>
  <w:num w:numId="21">
    <w:abstractNumId w:val="28"/>
  </w:num>
  <w:num w:numId="22">
    <w:abstractNumId w:val="5"/>
  </w:num>
  <w:num w:numId="23">
    <w:abstractNumId w:val="34"/>
  </w:num>
  <w:num w:numId="24">
    <w:abstractNumId w:val="25"/>
  </w:num>
  <w:num w:numId="25">
    <w:abstractNumId w:val="17"/>
  </w:num>
  <w:num w:numId="26">
    <w:abstractNumId w:val="38"/>
  </w:num>
  <w:num w:numId="27">
    <w:abstractNumId w:val="37"/>
  </w:num>
  <w:num w:numId="28">
    <w:abstractNumId w:val="16"/>
  </w:num>
  <w:num w:numId="29">
    <w:abstractNumId w:val="30"/>
  </w:num>
  <w:num w:numId="30">
    <w:abstractNumId w:val="24"/>
  </w:num>
  <w:num w:numId="31">
    <w:abstractNumId w:val="9"/>
  </w:num>
  <w:num w:numId="32">
    <w:abstractNumId w:val="4"/>
  </w:num>
  <w:num w:numId="33">
    <w:abstractNumId w:val="51"/>
  </w:num>
  <w:num w:numId="34">
    <w:abstractNumId w:val="11"/>
  </w:num>
  <w:num w:numId="35">
    <w:abstractNumId w:val="32"/>
  </w:num>
  <w:num w:numId="36">
    <w:abstractNumId w:val="2"/>
  </w:num>
  <w:num w:numId="37">
    <w:abstractNumId w:val="7"/>
  </w:num>
  <w:num w:numId="38">
    <w:abstractNumId w:val="53"/>
  </w:num>
  <w:num w:numId="39">
    <w:abstractNumId w:val="52"/>
  </w:num>
  <w:num w:numId="40">
    <w:abstractNumId w:val="50"/>
  </w:num>
  <w:num w:numId="41">
    <w:abstractNumId w:val="49"/>
  </w:num>
  <w:num w:numId="42">
    <w:abstractNumId w:val="0"/>
  </w:num>
  <w:num w:numId="43">
    <w:abstractNumId w:val="47"/>
  </w:num>
  <w:num w:numId="44">
    <w:abstractNumId w:val="45"/>
  </w:num>
  <w:num w:numId="45">
    <w:abstractNumId w:val="35"/>
  </w:num>
  <w:num w:numId="46">
    <w:abstractNumId w:val="48"/>
  </w:num>
  <w:num w:numId="47">
    <w:abstractNumId w:val="40"/>
  </w:num>
  <w:num w:numId="48">
    <w:abstractNumId w:val="19"/>
  </w:num>
  <w:num w:numId="49">
    <w:abstractNumId w:val="31"/>
  </w:num>
  <w:num w:numId="50">
    <w:abstractNumId w:val="44"/>
  </w:num>
  <w:num w:numId="51">
    <w:abstractNumId w:val="15"/>
  </w:num>
  <w:num w:numId="52">
    <w:abstractNumId w:val="10"/>
  </w:num>
  <w:num w:numId="53">
    <w:abstractNumId w:val="33"/>
  </w:num>
  <w:num w:numId="54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4"/>
    <w:rsid w:val="003D2E1A"/>
    <w:rsid w:val="006128F4"/>
    <w:rsid w:val="00A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9F92"/>
  <w15:chartTrackingRefBased/>
  <w15:docId w15:val="{9FBCAB8F-11DA-4B1A-AE05-F7944F29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8F4"/>
  </w:style>
  <w:style w:type="paragraph" w:styleId="Nagwek2">
    <w:name w:val="heading 2"/>
    <w:basedOn w:val="Normalny"/>
    <w:link w:val="Nagwek2Znak"/>
    <w:uiPriority w:val="9"/>
    <w:qFormat/>
    <w:rsid w:val="00612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28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28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128F4"/>
    <w:rPr>
      <w:b/>
      <w:bCs/>
    </w:rPr>
  </w:style>
  <w:style w:type="character" w:styleId="Uwydatnienie">
    <w:name w:val="Emphasis"/>
    <w:basedOn w:val="Domylnaczcionkaakapitu"/>
    <w:uiPriority w:val="20"/>
    <w:qFormat/>
    <w:rsid w:val="006128F4"/>
    <w:rPr>
      <w:i/>
      <w:iCs/>
    </w:rPr>
  </w:style>
  <w:style w:type="paragraph" w:customStyle="1" w:styleId="default">
    <w:name w:val="default"/>
    <w:basedOn w:val="Normalny"/>
    <w:rsid w:val="006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6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128F4"/>
    <w:rPr>
      <w:color w:val="800080"/>
      <w:u w:val="single"/>
    </w:rPr>
  </w:style>
  <w:style w:type="character" w:customStyle="1" w:styleId="icon-print">
    <w:name w:val="icon-print"/>
    <w:basedOn w:val="Domylnaczcionkaakapitu"/>
    <w:rsid w:val="006128F4"/>
  </w:style>
  <w:style w:type="character" w:customStyle="1" w:styleId="icon-envelope">
    <w:name w:val="icon-envelope"/>
    <w:basedOn w:val="Domylnaczcionkaakapitu"/>
    <w:rsid w:val="006128F4"/>
  </w:style>
  <w:style w:type="paragraph" w:customStyle="1" w:styleId="western">
    <w:name w:val="western"/>
    <w:basedOn w:val="Normalny"/>
    <w:rsid w:val="006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6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pusdelletraperdefectedelpargraf">
    <w:name w:val="tipusdelletraperdefectedelpargraf"/>
    <w:basedOn w:val="Domylnaczcionkaakapitu"/>
    <w:rsid w:val="006128F4"/>
  </w:style>
  <w:style w:type="paragraph" w:customStyle="1" w:styleId="pargrafdellista">
    <w:name w:val="pargrafdellista"/>
    <w:basedOn w:val="Normalny"/>
    <w:rsid w:val="006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82krakow.pl/regulaminy/396-sp82/regulaminy/klasy-i-iii/4579-kryteria-ocen-zachowania-uczniow-klas-i-iii" TargetMode="External"/><Relationship Id="rId5" Type="http://schemas.openxmlformats.org/officeDocument/2006/relationships/hyperlink" Target="https://sp82krakow.pl/regulaminy/396-sp82/regulaminy/klasy-i-iii/4542-klasa-i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12334</Words>
  <Characters>74008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2024-01-26T09:46:00Z</dcterms:created>
  <dcterms:modified xsi:type="dcterms:W3CDTF">2024-01-26T09:56:00Z</dcterms:modified>
</cp:coreProperties>
</file>